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D6178" w14:textId="1D5C9868" w:rsidR="006B1D52" w:rsidRPr="00F80494" w:rsidRDefault="006B1D52" w:rsidP="006B1D52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>
        <w:rPr>
          <w:rFonts w:ascii="Cambria" w:hAnsi="Cambria"/>
        </w:rPr>
        <w:t>1</w:t>
      </w:r>
      <w:r w:rsidR="00570389">
        <w:rPr>
          <w:rFonts w:ascii="Cambria" w:hAnsi="Cambria"/>
        </w:rPr>
        <w:t>0</w:t>
      </w:r>
      <w:r w:rsidRPr="00CE652D">
        <w:rPr>
          <w:rFonts w:ascii="Cambria" w:hAnsi="Cambria"/>
        </w:rPr>
        <w:t xml:space="preserve"> do SIWZ </w:t>
      </w:r>
    </w:p>
    <w:p w14:paraId="04F111E0" w14:textId="77777777" w:rsidR="006B1D52" w:rsidRPr="00045A0C" w:rsidRDefault="006B1D52" w:rsidP="006B1D52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2F476EE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2776EE9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AE6C14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1928CF4" w14:textId="5257080C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>: ………………………………………………………………………………………………</w:t>
      </w:r>
      <w:r w:rsidR="00886ACF">
        <w:rPr>
          <w:rFonts w:ascii="Cambria" w:hAnsi="Cambria"/>
        </w:rPr>
        <w:t>...</w:t>
      </w:r>
      <w:bookmarkStart w:id="0" w:name="_GoBack"/>
      <w:bookmarkEnd w:id="0"/>
      <w:r w:rsidRPr="00CE652D">
        <w:rPr>
          <w:rFonts w:ascii="Cambria" w:hAnsi="Cambria"/>
        </w:rPr>
        <w:t xml:space="preserve"> (nazwa wykonawcy) na potrzeby realizacji zamówienia pod nazwą: </w:t>
      </w:r>
    </w:p>
    <w:p w14:paraId="3AA35738" w14:textId="437805BD" w:rsidR="006B1D52" w:rsidRPr="006B1D52" w:rsidRDefault="006B1D52" w:rsidP="006B1D52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</w:t>
      </w:r>
      <w:r w:rsidR="00B326F4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Pr="009D3386">
        <w:rPr>
          <w:rFonts w:ascii="Cambria" w:hAnsi="Cambria" w:cstheme="majorHAnsi"/>
          <w:b/>
          <w:bCs/>
          <w:iCs/>
          <w:color w:val="000000"/>
        </w:rPr>
        <w:t>do 31.12.202</w:t>
      </w:r>
      <w:r w:rsidR="005E7EB8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</w:t>
      </w:r>
    </w:p>
    <w:p w14:paraId="4EB44279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74670082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14:paraId="2E8B724A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6AC4C7D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0AFF1574" w14:textId="77777777" w:rsidR="006B1D52" w:rsidRPr="00CE652D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76E6C5E6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E4302B1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3BCAF6C6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7469E5CA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14:paraId="1DA16AC0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5488FEA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9EEBC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9C8A662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1A3DD0F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D2E9C0" w14:textId="142F3805" w:rsidR="004B752D" w:rsidRP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4B752D" w:rsidRPr="006B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91"/>
    <w:rsid w:val="004B752D"/>
    <w:rsid w:val="00570389"/>
    <w:rsid w:val="005D3E91"/>
    <w:rsid w:val="005E7EB8"/>
    <w:rsid w:val="006B1D52"/>
    <w:rsid w:val="00886ACF"/>
    <w:rsid w:val="00B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6</cp:revision>
  <dcterms:created xsi:type="dcterms:W3CDTF">2018-08-07T17:46:00Z</dcterms:created>
  <dcterms:modified xsi:type="dcterms:W3CDTF">2018-11-19T07:59:00Z</dcterms:modified>
</cp:coreProperties>
</file>