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8EE4" w14:textId="47AB7CA5" w:rsidR="009C1CFB" w:rsidRPr="00EB7DAC" w:rsidRDefault="009C1CFB" w:rsidP="009C1CF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>
        <w:rPr>
          <w:rFonts w:ascii="Cambria" w:hAnsi="Cambria"/>
        </w:rPr>
        <w:t>8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9C1CFB" w:rsidRPr="00EB7DAC" w14:paraId="60788F4D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3C569400" w14:textId="77777777" w:rsidR="009C1CFB" w:rsidRPr="00EB7DAC" w:rsidRDefault="009C1CFB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C1E6BDF" w14:textId="77777777" w:rsidR="009C1CFB" w:rsidRDefault="009C1CFB" w:rsidP="009C1CFB">
      <w:pPr>
        <w:spacing w:after="0" w:line="360" w:lineRule="auto"/>
        <w:rPr>
          <w:rFonts w:ascii="Cambria" w:hAnsi="Cambria"/>
        </w:rPr>
      </w:pPr>
    </w:p>
    <w:p w14:paraId="061CF6E6" w14:textId="77777777" w:rsidR="009C1CFB" w:rsidRPr="00325448" w:rsidRDefault="009C1CFB" w:rsidP="009C1CFB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14:paraId="20388177" w14:textId="77777777" w:rsidR="009C1CFB" w:rsidRDefault="009C1CFB" w:rsidP="009C1CFB">
      <w:pPr>
        <w:spacing w:after="0" w:line="360" w:lineRule="auto"/>
        <w:rPr>
          <w:rFonts w:ascii="Cambria" w:hAnsi="Cambria"/>
        </w:rPr>
      </w:pPr>
    </w:p>
    <w:p w14:paraId="32CB76A4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>
        <w:rPr>
          <w:rFonts w:ascii="Cambria" w:hAnsi="Cambria"/>
        </w:rPr>
        <w:t>, w związku z przetargiem nieograniczonym na zadanie pn.</w:t>
      </w:r>
    </w:p>
    <w:p w14:paraId="6EEDAEAD" w14:textId="77777777" w:rsidR="009C1CFB" w:rsidRDefault="009C1CFB" w:rsidP="009C1CFB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>„Odbiór i zagospodarowanie odpadów komunalnych od właścicieli nieruchomości zamieszkałych na terenie gminy Piekoszów w okresie od 01.01.2019 r. do 31.12.2021 r.”</w:t>
      </w:r>
      <w:r>
        <w:rPr>
          <w:rFonts w:ascii="Cambria" w:hAnsi="Cambria" w:cstheme="majorHAnsi"/>
          <w:b/>
          <w:bCs/>
          <w:iCs/>
          <w:color w:val="000000"/>
        </w:rPr>
        <w:t xml:space="preserve"> – zadanie nr ……………………</w:t>
      </w:r>
    </w:p>
    <w:p w14:paraId="26D28447" w14:textId="77777777" w:rsidR="009C1CFB" w:rsidRPr="00325448" w:rsidRDefault="009C1CFB" w:rsidP="009C1CFB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14:paraId="75296DF5" w14:textId="77777777" w:rsidR="009C1CFB" w:rsidRDefault="009C1CFB" w:rsidP="009C1CF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516C4BDC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42A71A80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FB089B4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529F72C4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4A02A1C5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204D0DD" w14:textId="77777777" w:rsidR="009C1CFB" w:rsidRPr="008005C3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DCDA75E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059AAF5F" w14:textId="77777777" w:rsidR="009C1CFB" w:rsidRDefault="009C1CFB" w:rsidP="009C1CF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14:paraId="1A468A7C" w14:textId="77777777" w:rsidR="009C1CFB" w:rsidRDefault="009C1CFB" w:rsidP="009C1CF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F3B68A7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52A8B96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C39C6D2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1F8D2B27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BD27E0" w14:textId="77777777" w:rsidR="009C1CFB" w:rsidRPr="008005C3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4AF7266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19C48B79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24276153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15CD61C1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60BF11CF" w14:textId="77777777" w:rsidR="009C1CFB" w:rsidRDefault="009C1CFB" w:rsidP="009C1CFB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</w:p>
    <w:p w14:paraId="341C511D" w14:textId="77777777" w:rsidR="009C1CFB" w:rsidRDefault="009C1CFB" w:rsidP="009C1CFB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</w:p>
    <w:p w14:paraId="0BB27FE9" w14:textId="77777777" w:rsidR="004B752D" w:rsidRDefault="004B752D">
      <w:bookmarkStart w:id="0" w:name="_GoBack"/>
      <w:bookmarkEnd w:id="0"/>
    </w:p>
    <w:sectPr w:rsidR="004B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4F"/>
    <w:rsid w:val="004B752D"/>
    <w:rsid w:val="009C1CFB"/>
    <w:rsid w:val="00E1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463D"/>
  <w15:chartTrackingRefBased/>
  <w15:docId w15:val="{813E6555-5247-4763-9CE2-D507117D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1C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2018-08-07T17:14:00Z</dcterms:created>
  <dcterms:modified xsi:type="dcterms:W3CDTF">2018-08-07T17:14:00Z</dcterms:modified>
</cp:coreProperties>
</file>