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CA53CD" w:rsidP="00CA53CD">
      <w:pPr>
        <w:rPr>
          <w:sz w:val="24"/>
          <w:szCs w:val="24"/>
        </w:rPr>
      </w:pPr>
      <w:r w:rsidRPr="00297B8B">
        <w:rPr>
          <w:sz w:val="24"/>
          <w:szCs w:val="24"/>
        </w:rPr>
        <w:t>IRO.271.</w:t>
      </w:r>
      <w:r w:rsidR="004F3240">
        <w:rPr>
          <w:sz w:val="24"/>
          <w:szCs w:val="24"/>
        </w:rPr>
        <w:t>53.</w:t>
      </w:r>
      <w:r w:rsidR="008A2DA6">
        <w:rPr>
          <w:sz w:val="24"/>
          <w:szCs w:val="24"/>
        </w:rPr>
        <w:t>9</w:t>
      </w:r>
      <w:r w:rsidRPr="00297B8B">
        <w:rPr>
          <w:sz w:val="24"/>
          <w:szCs w:val="24"/>
        </w:rPr>
        <w:t>.20</w:t>
      </w:r>
      <w:r w:rsidR="00CD0447">
        <w:rPr>
          <w:sz w:val="24"/>
          <w:szCs w:val="24"/>
        </w:rPr>
        <w:t>18</w:t>
      </w:r>
      <w:r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317FB7" w:rsidRPr="000B2A01" w:rsidRDefault="00CA53CD" w:rsidP="000B2A01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564D99" w:rsidRDefault="00564D99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CD0447" w:rsidRDefault="00CA53CD" w:rsidP="00CD0447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CD0447">
        <w:rPr>
          <w:b/>
          <w:sz w:val="24"/>
          <w:szCs w:val="24"/>
        </w:rPr>
        <w:t>usług</w:t>
      </w:r>
      <w:r w:rsidR="00BE2507">
        <w:rPr>
          <w:b/>
          <w:sz w:val="24"/>
          <w:szCs w:val="24"/>
        </w:rPr>
        <w:t>i</w:t>
      </w:r>
      <w:r w:rsidR="00CD0447">
        <w:rPr>
          <w:b/>
          <w:sz w:val="24"/>
          <w:szCs w:val="24"/>
        </w:rPr>
        <w:t xml:space="preserve"> geodezyjn</w:t>
      </w:r>
      <w:r w:rsidR="00BE2507">
        <w:rPr>
          <w:b/>
          <w:sz w:val="24"/>
          <w:szCs w:val="24"/>
        </w:rPr>
        <w:t>e</w:t>
      </w:r>
      <w:r w:rsidR="002F3C6B">
        <w:rPr>
          <w:b/>
          <w:sz w:val="24"/>
          <w:szCs w:val="24"/>
        </w:rPr>
        <w:t>j</w:t>
      </w:r>
      <w:r w:rsidR="00BE2507">
        <w:rPr>
          <w:b/>
          <w:sz w:val="24"/>
          <w:szCs w:val="24"/>
        </w:rPr>
        <w:t xml:space="preserve"> związan</w:t>
      </w:r>
      <w:r w:rsidR="002F3C6B">
        <w:rPr>
          <w:b/>
          <w:sz w:val="24"/>
          <w:szCs w:val="24"/>
        </w:rPr>
        <w:t>ej</w:t>
      </w:r>
      <w:r w:rsidR="00BE2507">
        <w:rPr>
          <w:b/>
          <w:sz w:val="24"/>
          <w:szCs w:val="24"/>
        </w:rPr>
        <w:t xml:space="preserve"> z </w:t>
      </w:r>
      <w:r w:rsidR="00CD0447">
        <w:rPr>
          <w:b/>
          <w:sz w:val="24"/>
          <w:szCs w:val="24"/>
        </w:rPr>
        <w:t>realizacją zadań bieżących.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493"/>
        <w:gridCol w:w="1457"/>
        <w:gridCol w:w="1457"/>
      </w:tblGrid>
      <w:tr w:rsidR="00CA53CD" w:rsidRPr="00297B8B" w:rsidTr="000B2A01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564D99" w:rsidRPr="00297B8B" w:rsidTr="000B2A01">
        <w:trPr>
          <w:trHeight w:val="881"/>
          <w:jc w:val="center"/>
        </w:trPr>
        <w:tc>
          <w:tcPr>
            <w:tcW w:w="573" w:type="dxa"/>
            <w:shd w:val="clear" w:color="auto" w:fill="auto"/>
          </w:tcPr>
          <w:p w:rsidR="00564D99" w:rsidRDefault="002F3C6B" w:rsidP="00CA53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564D99" w:rsidRDefault="002F3C6B" w:rsidP="008A2DA6">
            <w:pPr>
              <w:pStyle w:val="Akapitzlist"/>
              <w:spacing w:line="276" w:lineRule="auto"/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Podziale nieruchomości położnej w obrębie ewidencyjnym 00</w:t>
            </w:r>
            <w:r w:rsidR="008A2DA6">
              <w:rPr>
                <w:b/>
                <w:i/>
                <w:sz w:val="24"/>
                <w:szCs w:val="24"/>
              </w:rPr>
              <w:t>21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A2DA6">
              <w:rPr>
                <w:b/>
                <w:i/>
                <w:sz w:val="24"/>
                <w:szCs w:val="24"/>
              </w:rPr>
              <w:t>Skałka</w:t>
            </w:r>
            <w:r>
              <w:rPr>
                <w:b/>
                <w:i/>
                <w:sz w:val="24"/>
                <w:szCs w:val="24"/>
              </w:rPr>
              <w:t xml:space="preserve">, gm. Piekoszów oznaczonej w ewidencji gruntów i budynków numerem działki </w:t>
            </w:r>
            <w:r w:rsidR="008A2DA6">
              <w:rPr>
                <w:b/>
                <w:i/>
                <w:sz w:val="24"/>
                <w:szCs w:val="24"/>
              </w:rPr>
              <w:t>12/2</w:t>
            </w:r>
            <w:r w:rsidR="00C6072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(podział działki na </w:t>
            </w:r>
            <w:r w:rsidR="008A2DA6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 działki),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564D99" w:rsidRPr="00297B8B" w:rsidRDefault="00564D99" w:rsidP="00CA53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564D99" w:rsidRPr="00297B8B" w:rsidRDefault="00564D99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076DCA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Zamawiającego do składania pisemnych wyjaśnień i uczestnictwa w spotkaniach ze 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podziału nieruchomości, sporządzania dokumentacji do celów prawnych, zgodnie z art. 43 pkt 2 ustawy z dnia 17 maja 1989 r. Prawo geodezyjne i </w:t>
      </w:r>
      <w:r w:rsidRPr="00B4534C">
        <w:rPr>
          <w:sz w:val="24"/>
          <w:szCs w:val="24"/>
        </w:rPr>
        <w:lastRenderedPageBreak/>
        <w:t>kartograficzne (Dz. U. z 201</w:t>
      </w:r>
      <w:r w:rsidR="00CD0447">
        <w:rPr>
          <w:sz w:val="24"/>
          <w:szCs w:val="24"/>
        </w:rPr>
        <w:t>7</w:t>
      </w:r>
      <w:r w:rsidRPr="00B4534C">
        <w:rPr>
          <w:sz w:val="24"/>
          <w:szCs w:val="24"/>
        </w:rPr>
        <w:t xml:space="preserve"> r. poz. </w:t>
      </w:r>
      <w:r w:rsidR="00CD0447">
        <w:rPr>
          <w:sz w:val="24"/>
          <w:szCs w:val="24"/>
        </w:rPr>
        <w:t>2101</w:t>
      </w:r>
      <w:r w:rsidR="00991893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technicznym oraz osobami zdolnymi do wykonania zamówienia;</w:t>
      </w:r>
    </w:p>
    <w:p w:rsidR="00317FB7" w:rsidRPr="004050B6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C6072B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C6072B" w:rsidRDefault="00C6072B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072B" w:rsidRPr="0060243E" w:rsidRDefault="00C6072B" w:rsidP="00C6072B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lastRenderedPageBreak/>
        <w:t xml:space="preserve">OŚWIADCZENIE O WYRAŻENIU ZGODY </w:t>
      </w:r>
    </w:p>
    <w:p w:rsidR="00C6072B" w:rsidRPr="0060243E" w:rsidRDefault="00C6072B" w:rsidP="00C6072B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</w:t>
      </w:r>
      <w:r w:rsidR="00453B44">
        <w:rPr>
          <w:sz w:val="24"/>
          <w:szCs w:val="24"/>
          <w:lang w:eastAsia="pl-PL"/>
        </w:rPr>
        <w:t>tania ofertowego znak: IRO.271.53.</w:t>
      </w:r>
      <w:r w:rsidR="008A2DA6">
        <w:rPr>
          <w:sz w:val="24"/>
          <w:szCs w:val="24"/>
          <w:lang w:eastAsia="pl-PL"/>
        </w:rPr>
        <w:t>9</w:t>
      </w:r>
      <w:bookmarkStart w:id="0" w:name="_GoBack"/>
      <w:bookmarkEnd w:id="0"/>
      <w:r w:rsidR="00453B44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2018.AS.</w:t>
      </w:r>
    </w:p>
    <w:p w:rsidR="00C6072B" w:rsidRPr="0060243E" w:rsidRDefault="00C6072B" w:rsidP="00C6072B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C6072B" w:rsidRPr="0060243E" w:rsidRDefault="00C6072B" w:rsidP="00C6072B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C6072B" w:rsidRPr="0060243E" w:rsidRDefault="00C6072B" w:rsidP="00C6072B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C6072B" w:rsidRPr="0060243E" w:rsidRDefault="00C6072B" w:rsidP="00C6072B">
      <w:pPr>
        <w:rPr>
          <w:sz w:val="24"/>
          <w:szCs w:val="24"/>
          <w:lang w:eastAsia="pl-PL"/>
        </w:rPr>
      </w:pPr>
    </w:p>
    <w:p w:rsidR="00212296" w:rsidRPr="00297B8B" w:rsidRDefault="008A2DA6" w:rsidP="004050B6">
      <w:pPr>
        <w:spacing w:line="276" w:lineRule="auto"/>
        <w:rPr>
          <w:sz w:val="24"/>
          <w:szCs w:val="24"/>
        </w:rPr>
      </w:pPr>
    </w:p>
    <w:sectPr w:rsidR="00212296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F0" w:rsidRDefault="00230BF0">
      <w:r>
        <w:separator/>
      </w:r>
    </w:p>
  </w:endnote>
  <w:endnote w:type="continuationSeparator" w:id="0">
    <w:p w:rsidR="00230BF0" w:rsidRDefault="002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A2DA6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F0" w:rsidRDefault="00230BF0">
      <w:r>
        <w:separator/>
      </w:r>
    </w:p>
  </w:footnote>
  <w:footnote w:type="continuationSeparator" w:id="0">
    <w:p w:rsidR="00230BF0" w:rsidRDefault="0023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8A2DA6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8A2DA6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8A2DA6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7"/>
    <w:rsid w:val="000225A6"/>
    <w:rsid w:val="00076DCA"/>
    <w:rsid w:val="000B2A01"/>
    <w:rsid w:val="000B5A85"/>
    <w:rsid w:val="002054E3"/>
    <w:rsid w:val="00230BF0"/>
    <w:rsid w:val="00297B8B"/>
    <w:rsid w:val="002F3C6B"/>
    <w:rsid w:val="002F4DF4"/>
    <w:rsid w:val="00305261"/>
    <w:rsid w:val="00317FB7"/>
    <w:rsid w:val="003626D3"/>
    <w:rsid w:val="00371FF8"/>
    <w:rsid w:val="004050B6"/>
    <w:rsid w:val="00413657"/>
    <w:rsid w:val="00453B44"/>
    <w:rsid w:val="004A2BF6"/>
    <w:rsid w:val="004F3240"/>
    <w:rsid w:val="00564D99"/>
    <w:rsid w:val="005928ED"/>
    <w:rsid w:val="005D0433"/>
    <w:rsid w:val="005D09CB"/>
    <w:rsid w:val="005D77E5"/>
    <w:rsid w:val="00631AAA"/>
    <w:rsid w:val="006F05E1"/>
    <w:rsid w:val="007E2A26"/>
    <w:rsid w:val="008A2DA6"/>
    <w:rsid w:val="008F3D7C"/>
    <w:rsid w:val="00903488"/>
    <w:rsid w:val="00991893"/>
    <w:rsid w:val="00994CBE"/>
    <w:rsid w:val="009D0718"/>
    <w:rsid w:val="00B228A1"/>
    <w:rsid w:val="00B32C5E"/>
    <w:rsid w:val="00B4534C"/>
    <w:rsid w:val="00BB1570"/>
    <w:rsid w:val="00BB1651"/>
    <w:rsid w:val="00BE2507"/>
    <w:rsid w:val="00BF1F31"/>
    <w:rsid w:val="00C040DF"/>
    <w:rsid w:val="00C1168A"/>
    <w:rsid w:val="00C33F49"/>
    <w:rsid w:val="00C410EA"/>
    <w:rsid w:val="00C57107"/>
    <w:rsid w:val="00C6072B"/>
    <w:rsid w:val="00CA53CD"/>
    <w:rsid w:val="00CD0447"/>
    <w:rsid w:val="00CE6CDA"/>
    <w:rsid w:val="00D52083"/>
    <w:rsid w:val="00D60064"/>
    <w:rsid w:val="00DD39F2"/>
    <w:rsid w:val="00DF767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210A-3B13-492C-97EA-F972768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5</cp:revision>
  <cp:lastPrinted>2018-08-27T10:30:00Z</cp:lastPrinted>
  <dcterms:created xsi:type="dcterms:W3CDTF">2018-05-28T11:10:00Z</dcterms:created>
  <dcterms:modified xsi:type="dcterms:W3CDTF">2018-08-27T10:30:00Z</dcterms:modified>
</cp:coreProperties>
</file>