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8611" w14:textId="10D61AAF" w:rsidR="002C46C6" w:rsidRDefault="002A3FDE" w:rsidP="002A3FD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00CA66A0" w14:textId="6FCFA5D5" w:rsidR="002A3FDE" w:rsidRDefault="002A3FDE" w:rsidP="002A3FDE">
      <w:pPr>
        <w:spacing w:after="0" w:line="360" w:lineRule="auto"/>
        <w:jc w:val="center"/>
        <w:rPr>
          <w:rFonts w:ascii="Cambria" w:hAnsi="Cambria"/>
        </w:rPr>
      </w:pPr>
    </w:p>
    <w:p w14:paraId="0C19CA31" w14:textId="46F40804" w:rsidR="002A3FDE" w:rsidRPr="002A3FDE" w:rsidRDefault="002A3FDE" w:rsidP="002A3FDE">
      <w:pPr>
        <w:spacing w:after="0" w:line="360" w:lineRule="auto"/>
        <w:jc w:val="center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>SZCZEGÓŁOWY OPIS PRZEDMIOTU ZAMÓWIENIA</w:t>
      </w:r>
    </w:p>
    <w:p w14:paraId="1AE462A3" w14:textId="46A8D13E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014DACD3" w14:textId="3FDCD45B" w:rsidR="002A3FDE" w:rsidRPr="00CE38F3" w:rsidRDefault="002A3FDE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rPr>
          <w:rFonts w:ascii="Cambria" w:hAnsi="Cambria"/>
        </w:rPr>
      </w:pPr>
      <w:r w:rsidRPr="00CE38F3">
        <w:rPr>
          <w:rFonts w:ascii="Cambria" w:hAnsi="Cambria"/>
        </w:rPr>
        <w:t xml:space="preserve">Na przedmiot zamówienia pn.: </w:t>
      </w:r>
      <w:r w:rsidRPr="00CE38F3">
        <w:rPr>
          <w:rFonts w:ascii="Cambria" w:hAnsi="Cambria"/>
          <w:b/>
        </w:rPr>
        <w:t>„DOWÓZ UCZNIÓW DO SZKÓŁ I PLACÓWEK OŚWIATOWYCH GMINY PIEKOSZÓW W ROKU SZKOLNYM 20</w:t>
      </w:r>
      <w:r w:rsidR="002B7563">
        <w:rPr>
          <w:rFonts w:ascii="Cambria" w:hAnsi="Cambria"/>
          <w:b/>
        </w:rPr>
        <w:t>18</w:t>
      </w:r>
      <w:r w:rsidRPr="00CE38F3">
        <w:rPr>
          <w:rFonts w:ascii="Cambria" w:hAnsi="Cambria"/>
          <w:b/>
        </w:rPr>
        <w:t>/201</w:t>
      </w:r>
      <w:r w:rsidR="002B7563">
        <w:rPr>
          <w:rFonts w:ascii="Cambria" w:hAnsi="Cambria"/>
          <w:b/>
        </w:rPr>
        <w:t>9</w:t>
      </w:r>
      <w:r w:rsidRPr="00CE38F3">
        <w:rPr>
          <w:rFonts w:ascii="Cambria" w:hAnsi="Cambria"/>
          <w:b/>
        </w:rPr>
        <w:t xml:space="preserve">” </w:t>
      </w:r>
      <w:r w:rsidRPr="00CE38F3">
        <w:rPr>
          <w:rFonts w:ascii="Cambria" w:hAnsi="Cambria"/>
        </w:rPr>
        <w:t>składają się następujące zadania.</w:t>
      </w:r>
    </w:p>
    <w:p w14:paraId="7CE229BE" w14:textId="0B6847D3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3A982F69" w14:textId="35B76410" w:rsidR="002A3FDE" w:rsidRPr="002A3FDE" w:rsidRDefault="002A3FDE" w:rsidP="002A3FDE">
      <w:pPr>
        <w:spacing w:after="0" w:line="360" w:lineRule="auto"/>
        <w:jc w:val="both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 xml:space="preserve">Zadanie nr 1 - </w:t>
      </w:r>
      <w:bookmarkStart w:id="0" w:name="_Hlk517850046"/>
      <w:r w:rsidRPr="002A3FDE">
        <w:rPr>
          <w:rFonts w:ascii="Cambria" w:hAnsi="Cambria" w:cs="Times New Roman"/>
          <w:b/>
        </w:rPr>
        <w:t>Dowóz uczniów do i z Zespołu Placówek Oświatowych w Piekoszowie w roku szkolnym 2018/2019</w:t>
      </w:r>
      <w:bookmarkEnd w:id="0"/>
    </w:p>
    <w:p w14:paraId="612BBBB8" w14:textId="65CD5AEE" w:rsidR="002A3FDE" w:rsidRDefault="002A3FDE" w:rsidP="002A3FDE">
      <w:pPr>
        <w:spacing w:line="360" w:lineRule="auto"/>
        <w:rPr>
          <w:rFonts w:ascii="Cambria" w:hAnsi="Cambria"/>
          <w:b/>
        </w:rPr>
      </w:pPr>
    </w:p>
    <w:p w14:paraId="665B920E" w14:textId="4D2B3E6A" w:rsidR="002A3FDE" w:rsidRPr="00A61B45" w:rsidRDefault="002A3FDE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A61B45">
        <w:rPr>
          <w:rFonts w:ascii="Cambria" w:hAnsi="Cambria"/>
          <w:b/>
        </w:rPr>
        <w:t>Trasa I – Bławatków- Skałka I,II- Rykoszyn I,II- Gałęzice- Rykoszyn III (szkoła)</w:t>
      </w:r>
      <w:r w:rsidR="00A61B45" w:rsidRPr="00A61B45">
        <w:rPr>
          <w:rFonts w:ascii="Cambria" w:hAnsi="Cambria"/>
          <w:b/>
        </w:rPr>
        <w:t xml:space="preserve"> </w:t>
      </w:r>
      <w:r w:rsidRPr="00A61B45">
        <w:rPr>
          <w:rFonts w:ascii="Cambria" w:hAnsi="Cambria"/>
          <w:b/>
        </w:rPr>
        <w:t>- Rykoszyn IV,V- ul.</w:t>
      </w:r>
      <w:r w:rsidR="00A61B45">
        <w:rPr>
          <w:rFonts w:ascii="Cambria" w:hAnsi="Cambria"/>
          <w:b/>
        </w:rPr>
        <w:t xml:space="preserve"> </w:t>
      </w:r>
      <w:r w:rsidRPr="00A61B45">
        <w:rPr>
          <w:rFonts w:ascii="Cambria" w:hAnsi="Cambria"/>
          <w:b/>
        </w:rPr>
        <w:t>Kolejowa Piekoszów (tory), ZPO Piekoszów</w:t>
      </w:r>
    </w:p>
    <w:p w14:paraId="0908BCBC" w14:textId="77777777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5AA7DBEF" w14:textId="3840EDC3" w:rsidR="002A3FDE" w:rsidRPr="00506426" w:rsidRDefault="002A3FDE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 xml:space="preserve">Liczba uczniów: </w:t>
      </w:r>
      <w:r w:rsidRPr="002A3FDE">
        <w:rPr>
          <w:rFonts w:ascii="Cambria" w:hAnsi="Cambria"/>
        </w:rPr>
        <w:t xml:space="preserve">26 </w:t>
      </w:r>
      <w:r w:rsidR="00506426" w:rsidRPr="002A3FDE">
        <w:rPr>
          <w:rFonts w:ascii="Cambria" w:hAnsi="Cambria"/>
        </w:rPr>
        <w:t xml:space="preserve">uczniów </w:t>
      </w:r>
      <w:r w:rsidR="00506426">
        <w:rPr>
          <w:rFonts w:ascii="Cambria" w:hAnsi="Cambria"/>
        </w:rPr>
        <w:t>szkoły podstawowej</w:t>
      </w:r>
      <w:r w:rsidR="00506426" w:rsidRPr="002A3FDE">
        <w:rPr>
          <w:rFonts w:ascii="Cambria" w:hAnsi="Cambria"/>
        </w:rPr>
        <w:t xml:space="preserve"> i gim</w:t>
      </w:r>
      <w:r w:rsidR="00506426">
        <w:rPr>
          <w:rFonts w:ascii="Cambria" w:hAnsi="Cambria"/>
        </w:rPr>
        <w:t>nazjum</w:t>
      </w:r>
    </w:p>
    <w:p w14:paraId="59834A06" w14:textId="2F3D3C7C" w:rsidR="002A3FDE" w:rsidRDefault="002A3FDE" w:rsidP="002A3FDE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B461FC3" w14:textId="2D42CE0B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>: 12 km</w:t>
      </w:r>
    </w:p>
    <w:p w14:paraId="384B5AEE" w14:textId="3DEC2E35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904D608" w14:textId="6001206F" w:rsid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 jeden dowóz i jeden odwóz</w:t>
      </w:r>
    </w:p>
    <w:p w14:paraId="264624B5" w14:textId="77777777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AC234E4" w14:textId="77777777" w:rsidR="002A3FDE" w:rsidRDefault="002A3FDE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- </w:t>
      </w:r>
      <w:r w:rsidRPr="002A3FDE">
        <w:rPr>
          <w:rFonts w:ascii="Cambria" w:hAnsi="Cambria"/>
          <w:b/>
        </w:rPr>
        <w:t xml:space="preserve">Łaziska I,II,III- Piekoszów ul. Chęcińska- ZPO Piekoszów;                               </w:t>
      </w:r>
    </w:p>
    <w:p w14:paraId="0704BF2D" w14:textId="4E9A96BB" w:rsid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2E8968A6" w14:textId="70CF7551" w:rsidR="002A3FDE" w:rsidRPr="00506426" w:rsidRDefault="002A3FDE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49</w:t>
      </w:r>
      <w:r w:rsidRPr="002A3FDE">
        <w:rPr>
          <w:rFonts w:ascii="Cambria" w:hAnsi="Cambria"/>
        </w:rPr>
        <w:t xml:space="preserve"> </w:t>
      </w:r>
      <w:r w:rsidR="00506426" w:rsidRPr="002A3FDE">
        <w:rPr>
          <w:rFonts w:ascii="Cambria" w:hAnsi="Cambria"/>
        </w:rPr>
        <w:t xml:space="preserve">uczniów </w:t>
      </w:r>
      <w:r w:rsidR="00506426">
        <w:rPr>
          <w:rFonts w:ascii="Cambria" w:hAnsi="Cambria"/>
        </w:rPr>
        <w:t>szkoły podstawowej</w:t>
      </w:r>
      <w:r w:rsidR="00506426" w:rsidRPr="002A3FDE">
        <w:rPr>
          <w:rFonts w:ascii="Cambria" w:hAnsi="Cambria"/>
        </w:rPr>
        <w:t xml:space="preserve"> i gim</w:t>
      </w:r>
      <w:r w:rsidR="00506426">
        <w:rPr>
          <w:rFonts w:ascii="Cambria" w:hAnsi="Cambria"/>
        </w:rPr>
        <w:t>nazjum</w:t>
      </w:r>
    </w:p>
    <w:p w14:paraId="68807734" w14:textId="77777777" w:rsidR="002A3FDE" w:rsidRDefault="002A3FDE" w:rsidP="002A3FDE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369E9FF" w14:textId="0F555581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20</w:t>
      </w:r>
      <w:r w:rsidRPr="002A3FDE">
        <w:rPr>
          <w:rFonts w:ascii="Cambria" w:hAnsi="Cambria"/>
        </w:rPr>
        <w:t xml:space="preserve"> km</w:t>
      </w:r>
    </w:p>
    <w:p w14:paraId="3142A8E4" w14:textId="77777777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59690CB1" w14:textId="063A09B5" w:rsidR="002A3FDE" w:rsidRP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09B3B7B0" w14:textId="77777777" w:rsidR="002A3FDE" w:rsidRDefault="002A3FDE" w:rsidP="002A3FDE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50F1651" w14:textId="77777777" w:rsidR="00506426" w:rsidRDefault="002A3FDE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 xml:space="preserve"> </w:t>
      </w:r>
      <w:r w:rsidR="00506426">
        <w:rPr>
          <w:rFonts w:ascii="Cambria" w:hAnsi="Cambria"/>
          <w:b/>
        </w:rPr>
        <w:t xml:space="preserve">Trasa III - </w:t>
      </w:r>
      <w:r w:rsidRPr="002A3FDE">
        <w:rPr>
          <w:rFonts w:ascii="Cambria" w:hAnsi="Cambria"/>
          <w:b/>
        </w:rPr>
        <w:t>Wincentów I,II,II,IV,V- Wincentów Zręby I- Wincentów Zręby II- Wincentów -VI- ZPO Piekoszów</w:t>
      </w:r>
    </w:p>
    <w:p w14:paraId="6C2BAFC4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CE9BD34" w14:textId="01DB89BB" w:rsidR="00506426" w:rsidRP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71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i gim</w:t>
      </w:r>
      <w:r>
        <w:rPr>
          <w:rFonts w:ascii="Cambria" w:hAnsi="Cambria"/>
        </w:rPr>
        <w:t>nazjum</w:t>
      </w:r>
    </w:p>
    <w:p w14:paraId="3E0C4B68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8B5B49D" w14:textId="5A2DE455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36</w:t>
      </w:r>
      <w:r w:rsidRPr="002A3FDE">
        <w:rPr>
          <w:rFonts w:ascii="Cambria" w:hAnsi="Cambria"/>
        </w:rPr>
        <w:t xml:space="preserve"> km</w:t>
      </w:r>
    </w:p>
    <w:p w14:paraId="6DDED116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1808221F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4115DFEE" w14:textId="47E46343" w:rsidR="00506426" w:rsidRPr="00506426" w:rsidRDefault="002A3FDE" w:rsidP="00506426">
      <w:pPr>
        <w:spacing w:line="360" w:lineRule="auto"/>
        <w:jc w:val="both"/>
        <w:rPr>
          <w:rFonts w:ascii="Cambria" w:hAnsi="Cambria"/>
          <w:b/>
        </w:rPr>
      </w:pPr>
      <w:r w:rsidRPr="00506426">
        <w:rPr>
          <w:rFonts w:ascii="Cambria" w:hAnsi="Cambria"/>
          <w:b/>
        </w:rPr>
        <w:t xml:space="preserve">                                        </w:t>
      </w:r>
    </w:p>
    <w:p w14:paraId="3FBC4A93" w14:textId="77777777" w:rsidR="00506426" w:rsidRDefault="00506426" w:rsidP="002A3FDE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Trasa IV - </w:t>
      </w:r>
      <w:r w:rsidR="002A3FDE" w:rsidRPr="002A3FDE">
        <w:rPr>
          <w:rFonts w:ascii="Cambria" w:hAnsi="Cambria"/>
          <w:b/>
        </w:rPr>
        <w:t>Podzamcze I,II,III,IV- ZPO Piekoszów</w:t>
      </w:r>
    </w:p>
    <w:p w14:paraId="654FCDD6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5C84792" w14:textId="26D6C134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56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i gim</w:t>
      </w:r>
      <w:r>
        <w:rPr>
          <w:rFonts w:ascii="Cambria" w:hAnsi="Cambria"/>
        </w:rPr>
        <w:t>nazjum</w:t>
      </w:r>
    </w:p>
    <w:p w14:paraId="17BEB2E6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F6E85CE" w14:textId="7C3B55FF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36</w:t>
      </w:r>
      <w:r w:rsidRPr="002A3FDE">
        <w:rPr>
          <w:rFonts w:ascii="Cambria" w:hAnsi="Cambria"/>
        </w:rPr>
        <w:t xml:space="preserve"> km</w:t>
      </w:r>
    </w:p>
    <w:p w14:paraId="3E0FFA8A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060B5DA6" w14:textId="62655A68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</w:t>
      </w:r>
      <w:r w:rsidR="002B7563">
        <w:rPr>
          <w:rFonts w:ascii="Cambria" w:hAnsi="Cambria"/>
        </w:rPr>
        <w:t>: dwa odwozy i dwa przywozy</w:t>
      </w:r>
    </w:p>
    <w:p w14:paraId="57F13BA9" w14:textId="5C8A95F0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4D600E1C" w14:textId="29EDA2F7" w:rsidR="00506426" w:rsidRDefault="007D15D3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7D15D3">
        <w:rPr>
          <w:rFonts w:ascii="Cambria" w:hAnsi="Cambria"/>
        </w:rPr>
        <w:t>Dowozy i odwozy rozpoczynają się od strony miejscowości Micigózd</w:t>
      </w:r>
    </w:p>
    <w:p w14:paraId="0A413653" w14:textId="27283AAF" w:rsidR="00506426" w:rsidRPr="00506426" w:rsidRDefault="002A3FDE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506426">
        <w:rPr>
          <w:rFonts w:ascii="Cambria" w:hAnsi="Cambria"/>
          <w:b/>
        </w:rPr>
        <w:t xml:space="preserve">                                       </w:t>
      </w:r>
    </w:p>
    <w:p w14:paraId="5289554F" w14:textId="7F28962A" w:rsidR="00506426" w:rsidRDefault="00506426" w:rsidP="00506426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V - </w:t>
      </w:r>
      <w:r w:rsidR="002A3FDE" w:rsidRPr="002A3FDE">
        <w:rPr>
          <w:rFonts w:ascii="Cambria" w:hAnsi="Cambria"/>
          <w:b/>
        </w:rPr>
        <w:t>Wincentów I,II,III,IV,V- Zręby I,II- Wincentów VI- Kolejowa- Łaziska I,II,III- Podzamcze I,II,II,IV- ZPO Piekoszó</w:t>
      </w:r>
      <w:r>
        <w:rPr>
          <w:rFonts w:ascii="Cambria" w:hAnsi="Cambria"/>
          <w:b/>
        </w:rPr>
        <w:t>w</w:t>
      </w:r>
    </w:p>
    <w:p w14:paraId="5315CC62" w14:textId="77777777" w:rsidR="00506426" w:rsidRP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1A2294A6" w14:textId="49884CE8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9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klasy „O”, uczniowie szkoły podstawowej</w:t>
      </w:r>
      <w:r w:rsidRPr="002A3FDE">
        <w:rPr>
          <w:rFonts w:ascii="Cambria" w:hAnsi="Cambria"/>
        </w:rPr>
        <w:t xml:space="preserve"> </w:t>
      </w:r>
    </w:p>
    <w:p w14:paraId="3BAD5263" w14:textId="77777777" w:rsidR="00506426" w:rsidRDefault="00506426" w:rsidP="00506426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33E6EA5" w14:textId="5B136C8F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52</w:t>
      </w:r>
      <w:r w:rsidRPr="002A3FDE">
        <w:rPr>
          <w:rFonts w:ascii="Cambria" w:hAnsi="Cambria"/>
        </w:rPr>
        <w:t xml:space="preserve"> km</w:t>
      </w:r>
    </w:p>
    <w:p w14:paraId="0D2758C8" w14:textId="77777777" w:rsidR="00506426" w:rsidRPr="002A3FDE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3985A3E9" w14:textId="73885A2E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  <w:highlight w:val="yellow"/>
        </w:rPr>
      </w:pPr>
      <w:r w:rsidRPr="002A3FDE">
        <w:rPr>
          <w:rFonts w:ascii="Cambria" w:hAnsi="Cambria"/>
        </w:rPr>
        <w:t>Ilość kursów dziennie</w:t>
      </w:r>
      <w:r w:rsidR="002B7563">
        <w:rPr>
          <w:rFonts w:ascii="Cambria" w:hAnsi="Cambria"/>
        </w:rPr>
        <w:t>: jeden dowóz i jeden odwóz</w:t>
      </w:r>
    </w:p>
    <w:p w14:paraId="53C73452" w14:textId="1C2F1FC2" w:rsidR="00506426" w:rsidRDefault="00506426" w:rsidP="00506426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20E07395" w14:textId="51731CCE" w:rsidR="00506426" w:rsidRDefault="00506426" w:rsidP="00506426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506426">
        <w:rPr>
          <w:rFonts w:ascii="Cambria" w:hAnsi="Cambria"/>
          <w:b/>
        </w:rPr>
        <w:t xml:space="preserve">Zadanie nr 2 - </w:t>
      </w:r>
      <w:r w:rsidRPr="00506426">
        <w:rPr>
          <w:rFonts w:ascii="Cambria" w:hAnsi="Cambria" w:cs="Times New Roman"/>
          <w:b/>
        </w:rPr>
        <w:t>Dowóz uczniów do i ze Szkoły Podstawowej w Łosieniu w roku szkolnym 2018/2019</w:t>
      </w:r>
    </w:p>
    <w:p w14:paraId="73EEAA96" w14:textId="4824FB9A" w:rsidR="00506426" w:rsidRDefault="00506426" w:rsidP="00506426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5E9763AB" w14:textId="28AFC6FA" w:rsidR="00506426" w:rsidRPr="00A61B45" w:rsidRDefault="00506426" w:rsidP="0050642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 – </w:t>
      </w:r>
      <w:proofErr w:type="spellStart"/>
      <w:r w:rsidRPr="00A61B45">
        <w:rPr>
          <w:rFonts w:ascii="Cambria" w:hAnsi="Cambria" w:cs="Times New Roman"/>
          <w:b/>
        </w:rPr>
        <w:t>Jeżynów</w:t>
      </w:r>
      <w:proofErr w:type="spellEnd"/>
      <w:r w:rsidRPr="00A61B45">
        <w:rPr>
          <w:rFonts w:ascii="Cambria" w:hAnsi="Cambria" w:cs="Times New Roman"/>
          <w:b/>
        </w:rPr>
        <w:t>-Łosienek-</w:t>
      </w:r>
      <w:proofErr w:type="spellStart"/>
      <w:r w:rsidRPr="00A61B45">
        <w:rPr>
          <w:rFonts w:ascii="Cambria" w:hAnsi="Cambria" w:cs="Times New Roman"/>
          <w:b/>
        </w:rPr>
        <w:t>Podłosienek</w:t>
      </w:r>
      <w:proofErr w:type="spellEnd"/>
      <w:r w:rsidRPr="00A61B45">
        <w:rPr>
          <w:rFonts w:ascii="Cambria" w:hAnsi="Cambria" w:cs="Times New Roman"/>
          <w:b/>
        </w:rPr>
        <w:t>-Łubno-Łosień szkoła</w:t>
      </w:r>
    </w:p>
    <w:p w14:paraId="7A71251B" w14:textId="71955972" w:rsidR="00506426" w:rsidRDefault="00506426" w:rsidP="00506426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4F745B07" w14:textId="393ED87C" w:rsidR="00506426" w:rsidRPr="002A3FDE" w:rsidRDefault="00506426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56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17 uczniów</w:t>
      </w:r>
      <w:r w:rsidRPr="002A3FDE">
        <w:rPr>
          <w:rFonts w:ascii="Cambria" w:hAnsi="Cambria"/>
        </w:rPr>
        <w:t xml:space="preserve"> </w:t>
      </w:r>
      <w:r w:rsidR="00A61B45">
        <w:rPr>
          <w:rFonts w:ascii="Cambria" w:hAnsi="Cambria"/>
        </w:rPr>
        <w:t>gimnazjum, 35 uczniów kl. I-VIII szkoły podstawowej, 4 uczniów oddziału przedszkolnego</w:t>
      </w:r>
    </w:p>
    <w:p w14:paraId="3DD50AA9" w14:textId="77777777" w:rsidR="00506426" w:rsidRDefault="00506426" w:rsidP="00A61B4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F5FF702" w14:textId="2000983B" w:rsidR="00A61B45" w:rsidRDefault="00506426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 w:rsidR="00A61B45">
        <w:rPr>
          <w:rFonts w:ascii="Cambria" w:hAnsi="Cambria"/>
        </w:rPr>
        <w:t>12</w:t>
      </w:r>
      <w:r w:rsidRPr="002A3FDE">
        <w:rPr>
          <w:rFonts w:ascii="Cambria" w:hAnsi="Cambria"/>
        </w:rPr>
        <w:t xml:space="preserve"> km</w:t>
      </w:r>
    </w:p>
    <w:p w14:paraId="5784117B" w14:textId="77777777" w:rsidR="00A61B45" w:rsidRPr="00A61B45" w:rsidRDefault="00A61B45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14B100" w14:textId="7332C9DC" w:rsidR="00506426" w:rsidRPr="00745F18" w:rsidRDefault="00506426" w:rsidP="00745F18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 w:rsidR="00A61B45">
        <w:rPr>
          <w:rFonts w:ascii="Cambria" w:hAnsi="Cambria"/>
        </w:rPr>
        <w:t xml:space="preserve"> dwa dowozy, tj. na godz. 08.00.; 09.40., i dwa odwozy, tj. o godz. 13.10.; 14.50.</w:t>
      </w:r>
    </w:p>
    <w:p w14:paraId="1389E856" w14:textId="77777777" w:rsidR="00506426" w:rsidRDefault="00506426" w:rsidP="00506426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562D7DEE" w14:textId="0CC7E2FE" w:rsidR="00506426" w:rsidRPr="00A61B45" w:rsidRDefault="00506426" w:rsidP="0050642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II - Korczyn -Korczyn(Sochów)-Korczyn (przed rzeką)- </w:t>
      </w:r>
      <w:proofErr w:type="spellStart"/>
      <w:r w:rsidRPr="00A61B45">
        <w:rPr>
          <w:rFonts w:ascii="Cambria" w:hAnsi="Cambria" w:cs="Times New Roman"/>
          <w:b/>
        </w:rPr>
        <w:t>Małogoskie-Łosień</w:t>
      </w:r>
      <w:proofErr w:type="spellEnd"/>
      <w:r w:rsidRPr="00A61B45">
        <w:rPr>
          <w:rFonts w:ascii="Cambria" w:hAnsi="Cambria" w:cs="Times New Roman"/>
          <w:b/>
        </w:rPr>
        <w:t xml:space="preserve"> szkoła</w:t>
      </w:r>
    </w:p>
    <w:p w14:paraId="6B5BDD86" w14:textId="3E4E40CF" w:rsidR="00A61B45" w:rsidRDefault="00A61B45" w:rsidP="00A61B45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2EF07C3C" w14:textId="2C57E1AE" w:rsidR="00A61B45" w:rsidRPr="00745F18" w:rsidRDefault="00A61B45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27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10 uczniów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gimnazjum, 17 uczniów kl. I-VIII szkoły podstawowej</w:t>
      </w:r>
    </w:p>
    <w:p w14:paraId="5ADAC750" w14:textId="104FBFFF" w:rsidR="00A61B45" w:rsidRDefault="00A61B45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lastRenderedPageBreak/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</w:t>
      </w:r>
      <w:r w:rsidR="00745F18">
        <w:rPr>
          <w:rFonts w:ascii="Cambria" w:hAnsi="Cambria"/>
        </w:rPr>
        <w:t>4</w:t>
      </w:r>
      <w:r w:rsidRPr="002A3FDE">
        <w:rPr>
          <w:rFonts w:ascii="Cambria" w:hAnsi="Cambria"/>
        </w:rPr>
        <w:t xml:space="preserve"> km</w:t>
      </w:r>
    </w:p>
    <w:p w14:paraId="161D26C6" w14:textId="77777777" w:rsidR="00A61B45" w:rsidRPr="00A61B45" w:rsidRDefault="00A61B45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7765442E" w14:textId="77777777" w:rsidR="00A61B45" w:rsidRPr="00506426" w:rsidRDefault="00A61B45" w:rsidP="00A61B4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dwa dowozy, tj. na godz. 08.00.; 09.40., i dwa odwozy, tj. o godz. 13.10.; 14.50.</w:t>
      </w:r>
    </w:p>
    <w:p w14:paraId="5B192B07" w14:textId="4B4A839B" w:rsidR="00A61B45" w:rsidRDefault="00A61B45" w:rsidP="00A61B45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742BEA65" w14:textId="43E1D761" w:rsidR="00745F18" w:rsidRDefault="00745F18" w:rsidP="00745F18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3 - </w:t>
      </w:r>
      <w:r w:rsidRPr="00745F18">
        <w:rPr>
          <w:rFonts w:ascii="Cambria" w:hAnsi="Cambria" w:cs="Times New Roman"/>
          <w:b/>
        </w:rPr>
        <w:t>Dowóz uczniów do i ze Szkoły Podstawowej w Zajączkowie w roku szkolnym 2018/2019</w:t>
      </w:r>
    </w:p>
    <w:p w14:paraId="4A108CEA" w14:textId="77FABD54" w:rsid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D0C3029" w14:textId="07A0763B" w:rsidR="00745F18" w:rsidRDefault="00745F18" w:rsidP="00745F18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 – </w:t>
      </w:r>
      <w:r w:rsidRPr="00745F18">
        <w:rPr>
          <w:rFonts w:ascii="Cambria" w:hAnsi="Cambria"/>
          <w:b/>
        </w:rPr>
        <w:t xml:space="preserve">Lasek- Lesica- </w:t>
      </w:r>
      <w:proofErr w:type="spellStart"/>
      <w:r w:rsidRPr="00745F18">
        <w:rPr>
          <w:rFonts w:ascii="Cambria" w:hAnsi="Cambria"/>
          <w:b/>
        </w:rPr>
        <w:t>Os.Bławatków</w:t>
      </w:r>
      <w:proofErr w:type="spellEnd"/>
      <w:r w:rsidRPr="00745F18">
        <w:rPr>
          <w:rFonts w:ascii="Cambria" w:hAnsi="Cambria"/>
          <w:b/>
        </w:rPr>
        <w:t xml:space="preserve">- </w:t>
      </w:r>
      <w:proofErr w:type="spellStart"/>
      <w:r w:rsidRPr="00745F18">
        <w:rPr>
          <w:rFonts w:ascii="Cambria" w:hAnsi="Cambria"/>
          <w:b/>
        </w:rPr>
        <w:t>Os.Skałka</w:t>
      </w:r>
      <w:proofErr w:type="spellEnd"/>
      <w:r w:rsidRPr="00745F18">
        <w:rPr>
          <w:rFonts w:ascii="Cambria" w:hAnsi="Cambria"/>
          <w:b/>
        </w:rPr>
        <w:t>- Skałka- Bławatków- Miedzianka- Zajączków szkoła</w:t>
      </w:r>
    </w:p>
    <w:p w14:paraId="31E4671D" w14:textId="4379934B" w:rsid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0B64618" w14:textId="162124ED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69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8 uczniów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gimnazjum, 54 uczniów kl. I-VIII szkoły podstawowej, 7 uczniów oddziału przedszkolnego</w:t>
      </w:r>
    </w:p>
    <w:p w14:paraId="1D21379D" w14:textId="77777777" w:rsidR="00745F18" w:rsidRP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BABCC07" w14:textId="5B8E50BC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20</w:t>
      </w:r>
      <w:r w:rsidRPr="002A3FDE">
        <w:rPr>
          <w:rFonts w:ascii="Cambria" w:hAnsi="Cambria"/>
        </w:rPr>
        <w:t xml:space="preserve"> km</w:t>
      </w:r>
    </w:p>
    <w:p w14:paraId="68BF030E" w14:textId="77777777" w:rsidR="00745F18" w:rsidRPr="00A61B45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A147971" w14:textId="20F1B6A1" w:rsidR="00745F18" w:rsidRPr="00745F18" w:rsidRDefault="00745F18" w:rsidP="00745F18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4C5E24ED" w14:textId="77777777" w:rsidR="00745F18" w:rsidRP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534D0005" w14:textId="6CFF6D35" w:rsidR="00745F18" w:rsidRDefault="00745F18" w:rsidP="00745F18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- </w:t>
      </w:r>
      <w:r w:rsidRPr="00745F18">
        <w:rPr>
          <w:rFonts w:ascii="Cambria" w:hAnsi="Cambria"/>
          <w:b/>
        </w:rPr>
        <w:t xml:space="preserve">Fanisławice Hucisko- Fanisławice- Fanisławiczki- Ruda Zajączkowska- Wierna Rzeka- Wesoła- </w:t>
      </w:r>
      <w:proofErr w:type="spellStart"/>
      <w:r w:rsidRPr="00745F18">
        <w:rPr>
          <w:rFonts w:ascii="Cambria" w:hAnsi="Cambria"/>
          <w:b/>
        </w:rPr>
        <w:t>Zajaczków</w:t>
      </w:r>
      <w:proofErr w:type="spellEnd"/>
      <w:r w:rsidRPr="00745F18">
        <w:rPr>
          <w:rFonts w:ascii="Cambria" w:hAnsi="Cambria"/>
          <w:b/>
        </w:rPr>
        <w:t xml:space="preserve"> szkoła</w:t>
      </w:r>
    </w:p>
    <w:p w14:paraId="1E0D690A" w14:textId="038375EF" w:rsidR="00745F18" w:rsidRDefault="00745F18" w:rsidP="00745F18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/>
          <w:b/>
        </w:rPr>
      </w:pPr>
    </w:p>
    <w:p w14:paraId="4A5E0758" w14:textId="16BE5DE0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53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4 uczniów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gimnazjum, 39 uczniów kl. I-VIII szkoły podstawowej, 10 uczniów oddziału przedszkolnego</w:t>
      </w:r>
    </w:p>
    <w:p w14:paraId="144C84DA" w14:textId="77777777" w:rsidR="00745F18" w:rsidRP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691566B" w14:textId="671261F2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14</w:t>
      </w:r>
      <w:r w:rsidRPr="002A3FDE">
        <w:rPr>
          <w:rFonts w:ascii="Cambria" w:hAnsi="Cambria"/>
        </w:rPr>
        <w:t xml:space="preserve"> km</w:t>
      </w:r>
    </w:p>
    <w:p w14:paraId="20AD1BB1" w14:textId="77777777" w:rsidR="00745F18" w:rsidRPr="00A61B45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C0C2075" w14:textId="4744611F" w:rsidR="00745F18" w:rsidRDefault="00745F18" w:rsidP="00745F18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254EC4CB" w14:textId="59E0741D" w:rsidR="00745F18" w:rsidRDefault="00745F18" w:rsidP="00745F18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74A3AB95" w14:textId="3CEE0FEF" w:rsidR="00745F18" w:rsidRDefault="00745F18" w:rsidP="00745F18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4 </w:t>
      </w:r>
      <w:r w:rsidRPr="00745F18">
        <w:rPr>
          <w:rFonts w:ascii="Cambria" w:hAnsi="Cambria"/>
        </w:rPr>
        <w:t>-</w:t>
      </w:r>
      <w:r w:rsidRPr="00745F18">
        <w:rPr>
          <w:rFonts w:ascii="Cambria" w:hAnsi="Cambria"/>
          <w:b/>
        </w:rPr>
        <w:t xml:space="preserve"> </w:t>
      </w:r>
      <w:r w:rsidRPr="00745F18">
        <w:rPr>
          <w:rFonts w:ascii="Cambria" w:hAnsi="Cambria" w:cs="Times New Roman"/>
          <w:b/>
        </w:rPr>
        <w:t>Dowóz uczniów do i ze Szkoły Podstawowej w Rykoszynie w roku szkolnym 2018/2019</w:t>
      </w:r>
    </w:p>
    <w:p w14:paraId="13E61FC4" w14:textId="7E5D50CE" w:rsid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EC432A8" w14:textId="29E74B14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- </w:t>
      </w:r>
      <w:r w:rsidRPr="00745F18">
        <w:rPr>
          <w:rFonts w:ascii="Cambria" w:hAnsi="Cambria"/>
          <w:b/>
        </w:rPr>
        <w:t xml:space="preserve">Gałęzice Zacisze- </w:t>
      </w:r>
      <w:proofErr w:type="spellStart"/>
      <w:r w:rsidRPr="00745F18">
        <w:rPr>
          <w:rFonts w:ascii="Cambria" w:hAnsi="Cambria"/>
          <w:b/>
        </w:rPr>
        <w:t>Os.Bławatków</w:t>
      </w:r>
      <w:proofErr w:type="spellEnd"/>
      <w:r w:rsidRPr="00745F18">
        <w:rPr>
          <w:rFonts w:ascii="Cambria" w:hAnsi="Cambria"/>
          <w:b/>
        </w:rPr>
        <w:t xml:space="preserve">- </w:t>
      </w:r>
      <w:proofErr w:type="spellStart"/>
      <w:r w:rsidRPr="00745F18">
        <w:rPr>
          <w:rFonts w:ascii="Cambria" w:hAnsi="Cambria"/>
          <w:b/>
        </w:rPr>
        <w:t>Os.Skałka</w:t>
      </w:r>
      <w:proofErr w:type="spellEnd"/>
      <w:r w:rsidRPr="00745F18">
        <w:rPr>
          <w:rFonts w:ascii="Cambria" w:hAnsi="Cambria"/>
          <w:b/>
        </w:rPr>
        <w:t>- Skałka- Gałęzice Szkoła- Rykoszyn SP</w:t>
      </w:r>
    </w:p>
    <w:p w14:paraId="0DB4D738" w14:textId="77777777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1E50D49B" w14:textId="263C2DF0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745F18">
        <w:rPr>
          <w:rFonts w:ascii="Cambria" w:hAnsi="Cambria"/>
        </w:rPr>
        <w:t xml:space="preserve">Liczba uczniów: </w:t>
      </w:r>
      <w:r>
        <w:rPr>
          <w:rFonts w:ascii="Cambria" w:hAnsi="Cambria"/>
        </w:rPr>
        <w:t>70</w:t>
      </w:r>
      <w:r w:rsidRPr="00745F18">
        <w:rPr>
          <w:rFonts w:ascii="Cambria" w:hAnsi="Cambria"/>
        </w:rPr>
        <w:t xml:space="preserve"> uczniów, w tym </w:t>
      </w:r>
      <w:r>
        <w:rPr>
          <w:rFonts w:ascii="Cambria" w:hAnsi="Cambria"/>
        </w:rPr>
        <w:t>7</w:t>
      </w:r>
      <w:r w:rsidRPr="00745F18">
        <w:rPr>
          <w:rFonts w:ascii="Cambria" w:hAnsi="Cambria"/>
        </w:rPr>
        <w:t xml:space="preserve"> uczniów </w:t>
      </w:r>
      <w:r>
        <w:rPr>
          <w:rFonts w:ascii="Cambria" w:hAnsi="Cambria"/>
        </w:rPr>
        <w:t xml:space="preserve">kl. „0”, 63 </w:t>
      </w:r>
      <w:r w:rsidRPr="00745F18">
        <w:rPr>
          <w:rFonts w:ascii="Cambria" w:hAnsi="Cambria"/>
        </w:rPr>
        <w:t>, kl. I-VI szkoły podstawowej</w:t>
      </w:r>
    </w:p>
    <w:p w14:paraId="6DBB0AB4" w14:textId="77777777" w:rsidR="00745F18" w:rsidRP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1DF8F801" w14:textId="6701125D" w:rsidR="00745F18" w:rsidRDefault="00745F18" w:rsidP="00745F18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  <w:r w:rsidRPr="002A3FDE">
        <w:rPr>
          <w:rFonts w:ascii="Cambria" w:hAnsi="Cambria"/>
        </w:rPr>
        <w:lastRenderedPageBreak/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63</w:t>
      </w:r>
      <w:r w:rsidRPr="002A3FDE">
        <w:rPr>
          <w:rFonts w:ascii="Cambria" w:hAnsi="Cambria"/>
        </w:rPr>
        <w:t xml:space="preserve"> km</w:t>
      </w:r>
    </w:p>
    <w:p w14:paraId="734F12F4" w14:textId="77777777" w:rsidR="00745F18" w:rsidRPr="00A61B45" w:rsidRDefault="00745F18" w:rsidP="00745F18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3B971D9E" w14:textId="77777777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3BCA2F8A" w14:textId="568EA7A2" w:rsidR="00745F18" w:rsidRDefault="00745F18" w:rsidP="00745F18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304003F7" w14:textId="7E550C99" w:rsidR="00745F18" w:rsidRPr="00745F18" w:rsidRDefault="00745F18" w:rsidP="00745F18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</w:t>
      </w:r>
      <w:r>
        <w:rPr>
          <w:rFonts w:ascii="Cambria" w:hAnsi="Cambria"/>
          <w:b/>
        </w:rPr>
        <w:t>5</w:t>
      </w:r>
      <w:r w:rsidRPr="00745F18">
        <w:rPr>
          <w:rFonts w:ascii="Cambria" w:hAnsi="Cambria"/>
          <w:b/>
        </w:rPr>
        <w:t xml:space="preserve"> - </w:t>
      </w:r>
      <w:r w:rsidRPr="00745F18">
        <w:rPr>
          <w:rFonts w:ascii="Cambria" w:hAnsi="Cambria" w:cs="Times New Roman"/>
          <w:b/>
        </w:rPr>
        <w:t>Dowożenie uczniów niepełnosprawnych do szkół wraz z opieką w roku szkolnym 2018/2019</w:t>
      </w:r>
    </w:p>
    <w:p w14:paraId="5278D8BE" w14:textId="011FD9A1" w:rsidR="007D4C11" w:rsidRDefault="007D4C11" w:rsidP="006A0875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078B7E3" w14:textId="0E8FB0A4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B2710">
        <w:rPr>
          <w:rFonts w:ascii="Cambria" w:hAnsi="Cambria"/>
        </w:rPr>
        <w:t>Trasa</w:t>
      </w:r>
      <w:r>
        <w:rPr>
          <w:rFonts w:ascii="Cambria" w:hAnsi="Cambria"/>
        </w:rPr>
        <w:t xml:space="preserve"> będzie uzgadniania z wykonawcą  na bieżąco, w trakcie roku szkolnego 2018/2019, przy czym będzie obejmowała tylko obręb województwa świętokrzyskiego</w:t>
      </w:r>
    </w:p>
    <w:p w14:paraId="123375EE" w14:textId="77777777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5B3FE59B" w14:textId="5D63CAC4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Długość trasy (dowóz i odwóz): w zależności od potrzeb szkół (placówek oświatowych), każdorazowo będzie ustalana na podstawie serwisu internetowego – mapy Google (trasa najkrótsza)</w:t>
      </w:r>
    </w:p>
    <w:p w14:paraId="5866B38B" w14:textId="7702BC60" w:rsidR="00A74DB3" w:rsidRDefault="00A74DB3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F01A9C2" w14:textId="3C541B04" w:rsidR="00A74DB3" w:rsidRDefault="00A74DB3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Szacunkowa dzienna długość trasy (dowóz i odwóz): </w:t>
      </w:r>
      <w:r w:rsidR="00446997">
        <w:rPr>
          <w:rFonts w:ascii="Cambria" w:hAnsi="Cambria"/>
        </w:rPr>
        <w:t>100</w:t>
      </w:r>
      <w:bookmarkStart w:id="1" w:name="_GoBack"/>
      <w:bookmarkEnd w:id="1"/>
      <w:r>
        <w:rPr>
          <w:rFonts w:ascii="Cambria" w:hAnsi="Cambria"/>
        </w:rPr>
        <w:t xml:space="preserve"> km</w:t>
      </w:r>
    </w:p>
    <w:p w14:paraId="3D58435A" w14:textId="77777777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7E1C9794" w14:textId="2D891C84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Ilość wyjazdów: w zależności od potrzeb, na żądanie szkół (placówek oświatowych)</w:t>
      </w:r>
      <w:r w:rsidR="00185386">
        <w:rPr>
          <w:rFonts w:ascii="Cambria" w:hAnsi="Cambria"/>
        </w:rPr>
        <w:t xml:space="preserve">, przy czym </w:t>
      </w:r>
      <w:r w:rsidR="00630C58">
        <w:rPr>
          <w:rFonts w:ascii="Cambria" w:hAnsi="Cambria"/>
        </w:rPr>
        <w:t>minimum jeden dowóz i odwóz dziennie</w:t>
      </w:r>
    </w:p>
    <w:p w14:paraId="29EFF856" w14:textId="77777777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7616C08C" w14:textId="783FB9E2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Liczba uczniów: w zależności od potrzeb szkół (placówek oświatowych)</w:t>
      </w:r>
    </w:p>
    <w:p w14:paraId="61E5BBBC" w14:textId="77777777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45600552" w14:textId="61C346C3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Wyjazdy będą organizowane dla następujących szkół (placówek oświatowych): SP Zajączków, SP Łosień, SP Rykoszyn, SP Szczukowskie Górki, SP Brynica, ZPO Jaworznia, ZPO Piekoszów, ZOPI Micigózd</w:t>
      </w:r>
    </w:p>
    <w:p w14:paraId="1B7E9D3B" w14:textId="6362939C" w:rsidR="00A74DB3" w:rsidRDefault="00A74DB3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57C5A3D5" w14:textId="1281E658" w:rsidR="00A74DB3" w:rsidRPr="00A74DB3" w:rsidRDefault="00A74DB3" w:rsidP="00A74DB3">
      <w:pPr>
        <w:suppressAutoHyphens/>
        <w:spacing w:after="0" w:line="360" w:lineRule="auto"/>
        <w:ind w:left="426"/>
        <w:jc w:val="both"/>
        <w:rPr>
          <w:rFonts w:ascii="Cambria" w:hAnsi="Cambria"/>
          <w:b/>
          <w:u w:val="single"/>
        </w:rPr>
      </w:pPr>
      <w:r w:rsidRPr="006A0875">
        <w:rPr>
          <w:rFonts w:ascii="Cambria" w:hAnsi="Cambria"/>
          <w:b/>
          <w:u w:val="single"/>
        </w:rPr>
        <w:t>Opieka: jeden opiekun niebędący kierowcą</w:t>
      </w:r>
      <w:r>
        <w:rPr>
          <w:rFonts w:ascii="Cambria" w:hAnsi="Cambria"/>
          <w:b/>
          <w:u w:val="single"/>
        </w:rPr>
        <w:t xml:space="preserve"> w czasie każdego przejazdu</w:t>
      </w:r>
    </w:p>
    <w:p w14:paraId="6B321A5B" w14:textId="7C2A0765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736AB516" w14:textId="7E969E0C" w:rsidR="006A0875" w:rsidRDefault="006A0875" w:rsidP="006A087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6A0875">
        <w:rPr>
          <w:rFonts w:ascii="Cambria" w:hAnsi="Cambria"/>
          <w:b/>
          <w:u w:val="single"/>
        </w:rPr>
        <w:t>Nie jest wymagane</w:t>
      </w:r>
      <w:r>
        <w:rPr>
          <w:rFonts w:ascii="Cambria" w:hAnsi="Cambria"/>
        </w:rPr>
        <w:t xml:space="preserve"> posiadanie specjalistycznego środku transportu przystosowanego do przewozu osób niepełnosprawnych</w:t>
      </w:r>
    </w:p>
    <w:p w14:paraId="12D36A9C" w14:textId="45BCBCCC" w:rsidR="00745F18" w:rsidRPr="00745F18" w:rsidRDefault="00745F18" w:rsidP="00745F18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543AE35D" w14:textId="3C4FD0FD" w:rsidR="000B2710" w:rsidRPr="000B2710" w:rsidRDefault="000B2710" w:rsidP="000B2710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0B2710">
        <w:rPr>
          <w:rFonts w:ascii="Cambria" w:hAnsi="Cambria"/>
          <w:b/>
        </w:rPr>
        <w:t xml:space="preserve">Zadanie nr </w:t>
      </w:r>
      <w:r>
        <w:rPr>
          <w:rFonts w:ascii="Cambria" w:hAnsi="Cambria"/>
          <w:b/>
        </w:rPr>
        <w:t xml:space="preserve">6 - </w:t>
      </w:r>
      <w:r w:rsidRPr="000B2710">
        <w:rPr>
          <w:rFonts w:ascii="Cambria" w:hAnsi="Cambria" w:cs="Times New Roman"/>
          <w:b/>
        </w:rPr>
        <w:t>Organizacja okolicznościowych wyjazdów uczniów w roku szkolnym 2018/2019</w:t>
      </w:r>
    </w:p>
    <w:p w14:paraId="270B5797" w14:textId="792BF639" w:rsidR="000B2710" w:rsidRDefault="000B2710" w:rsidP="000B2710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2691D5A8" w14:textId="7574A060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B2710">
        <w:rPr>
          <w:rFonts w:ascii="Cambria" w:hAnsi="Cambria"/>
        </w:rPr>
        <w:t>Trasa</w:t>
      </w:r>
      <w:r>
        <w:rPr>
          <w:rFonts w:ascii="Cambria" w:hAnsi="Cambria"/>
        </w:rPr>
        <w:t xml:space="preserve"> wyjazdów będzie uzgadniania z wykonawcą  na bieżąco, w trakcie roku szkolnego 2018/2019</w:t>
      </w:r>
    </w:p>
    <w:p w14:paraId="16397B36" w14:textId="363895AB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3D28CCD" w14:textId="15E6CB07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Długość trasy (dowóz i odwóz): w zależności od miejsca docelowego wyjazdu, każdorazowo będzie ustalana na podstawie serwisu internetowego – mapy Google </w:t>
      </w:r>
      <w:r w:rsidR="006A0875">
        <w:rPr>
          <w:rFonts w:ascii="Cambria" w:hAnsi="Cambria"/>
        </w:rPr>
        <w:t>(trasa najkrótsza)</w:t>
      </w:r>
    </w:p>
    <w:p w14:paraId="2A2F7F15" w14:textId="7B2B19EC" w:rsidR="00F41658" w:rsidRDefault="00F41658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F8E7602" w14:textId="5F699736" w:rsidR="00F41658" w:rsidRDefault="00F41658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Ilość wyjazdów: w zależności od potrzeb, na żądanie szkół (placówek oświatowych)</w:t>
      </w:r>
    </w:p>
    <w:p w14:paraId="64FD933D" w14:textId="6F06737F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6589B9AF" w14:textId="0F452BAF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Liczba uczniów: w zależności od charakteru danego wyjazdu, od 1 ucznia do 50 uczniów, przy czym jest to szacunkowa liczba, która może ulec zmianie</w:t>
      </w:r>
    </w:p>
    <w:p w14:paraId="240FB8C3" w14:textId="2B1A9790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63530E0" w14:textId="55621AFE" w:rsidR="000B2710" w:rsidRDefault="000B2710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Wyjazdy będą organizowane dla następujących szkół (placówek oświatowych): SP Zajączków, SP Łosień, SP Rykoszyn, SP Szczukowskie Górki, SP Brynica, ZPO Jaworznia, ZPO Piekoszów, ZOPI Mici</w:t>
      </w:r>
      <w:r w:rsidR="00F41658">
        <w:rPr>
          <w:rFonts w:ascii="Cambria" w:hAnsi="Cambria"/>
        </w:rPr>
        <w:t>gózd</w:t>
      </w:r>
    </w:p>
    <w:p w14:paraId="2FB25D8A" w14:textId="68BB33BF" w:rsidR="00776A14" w:rsidRDefault="00776A14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70BD2490" w14:textId="5921145C" w:rsidR="00776A14" w:rsidRDefault="00776A14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Wyjazdy jednodniowe, zarówno w obrębie województwa świętokrzyskiego, jak i w obrębie innych województw. </w:t>
      </w:r>
    </w:p>
    <w:p w14:paraId="6516F280" w14:textId="3C61FF14" w:rsidR="00E014E2" w:rsidRDefault="00E014E2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16836F4B" w14:textId="3E4E8E6C" w:rsidR="00E014E2" w:rsidRDefault="00E014E2" w:rsidP="000B2710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Szacunkowa łączna liczba kilometrów wyjazdów: 30 km</w:t>
      </w:r>
    </w:p>
    <w:p w14:paraId="65A7E7CD" w14:textId="24EA8772" w:rsidR="000B2710" w:rsidRDefault="000B2710" w:rsidP="00CE38F3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545AF24F" w14:textId="63DA21D4" w:rsidR="00CE38F3" w:rsidRPr="00CE38F3" w:rsidRDefault="00CE38F3" w:rsidP="00CE38F3">
      <w:pPr>
        <w:pStyle w:val="Akapitzlist"/>
        <w:numPr>
          <w:ilvl w:val="0"/>
          <w:numId w:val="8"/>
        </w:numPr>
        <w:suppressAutoHyphens/>
        <w:spacing w:after="0" w:line="360" w:lineRule="auto"/>
        <w:ind w:left="0" w:hanging="567"/>
        <w:jc w:val="both"/>
        <w:rPr>
          <w:rFonts w:ascii="Cambria" w:hAnsi="Cambria"/>
        </w:rPr>
      </w:pPr>
      <w:r w:rsidRPr="00CE38F3">
        <w:rPr>
          <w:rFonts w:ascii="Cambria" w:hAnsi="Cambria"/>
        </w:rPr>
        <w:t>Sposób wyliczenia wynagrodzenia wykonawcy</w:t>
      </w:r>
    </w:p>
    <w:p w14:paraId="660750BB" w14:textId="5BDF17A6" w:rsidR="00CE38F3" w:rsidRPr="00CE38F3" w:rsidRDefault="00CE38F3" w:rsidP="00CE38F3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E38F3">
        <w:rPr>
          <w:rFonts w:ascii="Cambria" w:hAnsi="Cambria" w:cs="Arial"/>
          <w:color w:val="000000"/>
        </w:rPr>
        <w:t>W zakresie zadań nr 1-5, dla wskazanych tras regularnych, należy określić dla każdej z tras cenę biletu miesięcznego dla jednego ucznia oraz wartość sumaryczną biletów miesięcznych dla wszystkich tras dla ilości uczniów wskazanych powyżej.</w:t>
      </w:r>
    </w:p>
    <w:p w14:paraId="54EF3520" w14:textId="1BE5B770" w:rsidR="00CE38F3" w:rsidRDefault="002670C1" w:rsidP="00CE38F3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zakresie zadania nr 6, należy określić:</w:t>
      </w:r>
    </w:p>
    <w:p w14:paraId="56BB1775" w14:textId="62A87D1D" w:rsidR="002670C1" w:rsidRDefault="002670C1" w:rsidP="002670C1">
      <w:pPr>
        <w:pStyle w:val="Akapitzlist"/>
        <w:numPr>
          <w:ilvl w:val="0"/>
          <w:numId w:val="1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cenę 1km przejazdu mikrobusem. Wynagrodzenie wykonawcy będzie wyliczane według następującego wzoru: cena 1km przejazdu mikrobusem x długość danej trasy;</w:t>
      </w:r>
    </w:p>
    <w:p w14:paraId="340CA1EE" w14:textId="67758196" w:rsidR="002670C1" w:rsidRDefault="002670C1" w:rsidP="002670C1">
      <w:pPr>
        <w:pStyle w:val="Akapitzlist"/>
        <w:numPr>
          <w:ilvl w:val="0"/>
          <w:numId w:val="1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cenę 1km przejazdu autokarem. Wynagrodzenie wykonawcy będzie wyliczane według następującego wzoru: cena 1km przejazdu autokarem x długość danej trasy;</w:t>
      </w:r>
    </w:p>
    <w:p w14:paraId="21F93382" w14:textId="146E7F35" w:rsidR="002670C1" w:rsidRPr="002670C1" w:rsidRDefault="002670C1" w:rsidP="002670C1">
      <w:pPr>
        <w:pStyle w:val="Akapitzlist"/>
        <w:numPr>
          <w:ilvl w:val="0"/>
          <w:numId w:val="1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E38F3">
        <w:rPr>
          <w:rFonts w:ascii="Cambria" w:hAnsi="Cambria" w:cs="Arial"/>
          <w:color w:val="000000"/>
        </w:rPr>
        <w:t>wartość sumaryczną</w:t>
      </w:r>
      <w:r>
        <w:rPr>
          <w:rFonts w:ascii="Cambria" w:hAnsi="Cambria" w:cs="Arial"/>
          <w:color w:val="000000"/>
        </w:rPr>
        <w:t xml:space="preserve"> cen, o których mowa w lit. „a” i „b”.</w:t>
      </w:r>
    </w:p>
    <w:p w14:paraId="652DBDF0" w14:textId="77777777" w:rsidR="00CE38F3" w:rsidRDefault="00CE38F3" w:rsidP="002670C1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00A00AB2" w14:textId="7576BED1" w:rsidR="00CE38F3" w:rsidRPr="00CE38F3" w:rsidRDefault="00B44FD3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Inne warunki</w:t>
      </w:r>
      <w:r w:rsidR="00CE38F3" w:rsidRPr="00CE38F3">
        <w:rPr>
          <w:rFonts w:ascii="Cambria" w:hAnsi="Cambria" w:cs="Arial"/>
          <w:color w:val="000000"/>
        </w:rPr>
        <w:t xml:space="preserve"> związane z realizacją </w:t>
      </w:r>
      <w:r w:rsidR="00CE38F3">
        <w:rPr>
          <w:rFonts w:ascii="Cambria" w:hAnsi="Cambria" w:cs="Arial"/>
          <w:color w:val="000000"/>
        </w:rPr>
        <w:t>zamówienia</w:t>
      </w:r>
    </w:p>
    <w:p w14:paraId="16C70BBC" w14:textId="2680FA2B" w:rsidR="00CE38F3" w:rsidRPr="00CE38F3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</w:t>
      </w:r>
      <w:r w:rsidR="00CE38F3">
        <w:rPr>
          <w:rFonts w:ascii="Cambria" w:hAnsi="Cambria" w:cs="Arial"/>
          <w:color w:val="000000"/>
        </w:rPr>
        <w:t>ojazdy</w:t>
      </w:r>
      <w:r w:rsidR="00CE38F3" w:rsidRPr="00CE38F3">
        <w:rPr>
          <w:rFonts w:ascii="Cambria" w:hAnsi="Cambria" w:cs="Arial"/>
          <w:color w:val="000000"/>
        </w:rPr>
        <w:t xml:space="preserve"> muszą być wyposażone w liczbę miejsc siedzących umożliwiającą realizację zamówienia</w:t>
      </w:r>
      <w:r w:rsidR="00CE38F3">
        <w:rPr>
          <w:rFonts w:ascii="Cambria" w:hAnsi="Cambria" w:cs="Arial"/>
          <w:color w:val="000000"/>
        </w:rPr>
        <w:t>/</w:t>
      </w:r>
      <w:r w:rsidR="00CE38F3" w:rsidRPr="00CE38F3">
        <w:rPr>
          <w:rFonts w:ascii="Cambria" w:hAnsi="Cambria" w:cs="Arial"/>
          <w:color w:val="000000"/>
        </w:rPr>
        <w:t>zadani</w:t>
      </w:r>
      <w:r w:rsidR="00CE38F3">
        <w:rPr>
          <w:rFonts w:ascii="Cambria" w:hAnsi="Cambria" w:cs="Arial"/>
          <w:color w:val="000000"/>
        </w:rPr>
        <w:t>a</w:t>
      </w:r>
      <w:r w:rsidR="00CE38F3" w:rsidRPr="00CE38F3">
        <w:rPr>
          <w:rFonts w:ascii="Cambria" w:hAnsi="Cambria" w:cs="Arial"/>
          <w:color w:val="000000"/>
        </w:rPr>
        <w:t>.</w:t>
      </w:r>
    </w:p>
    <w:p w14:paraId="6D19E032" w14:textId="03FC5185" w:rsidR="00CE38F3" w:rsidRPr="00CE38F3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CE38F3">
        <w:rPr>
          <w:rFonts w:ascii="Cambria" w:hAnsi="Cambria" w:cs="Arial"/>
          <w:color w:val="000000"/>
        </w:rPr>
        <w:t xml:space="preserve">Dowóz i odwóz odbywać się będzie począwszy od </w:t>
      </w:r>
      <w:r w:rsidR="001906F8">
        <w:rPr>
          <w:rFonts w:ascii="Cambria" w:hAnsi="Cambria" w:cs="Arial"/>
          <w:color w:val="000000"/>
        </w:rPr>
        <w:t xml:space="preserve">03 września </w:t>
      </w:r>
      <w:r w:rsidRPr="00CE38F3">
        <w:rPr>
          <w:rFonts w:ascii="Cambria" w:hAnsi="Cambria" w:cs="Arial"/>
          <w:color w:val="000000"/>
        </w:rPr>
        <w:t>201</w:t>
      </w:r>
      <w:r w:rsidR="001906F8">
        <w:rPr>
          <w:rFonts w:ascii="Cambria" w:hAnsi="Cambria" w:cs="Arial"/>
          <w:color w:val="000000"/>
        </w:rPr>
        <w:t>8</w:t>
      </w:r>
      <w:r w:rsidRPr="00CE38F3">
        <w:rPr>
          <w:rFonts w:ascii="Cambria" w:hAnsi="Cambria" w:cs="Arial"/>
          <w:color w:val="000000"/>
        </w:rPr>
        <w:t xml:space="preserve"> r. do </w:t>
      </w:r>
      <w:r w:rsidR="001906F8">
        <w:rPr>
          <w:rFonts w:ascii="Cambria" w:hAnsi="Cambria" w:cs="Arial"/>
          <w:color w:val="000000"/>
        </w:rPr>
        <w:t xml:space="preserve">19 czerwca </w:t>
      </w:r>
      <w:r w:rsidRPr="00CE38F3">
        <w:rPr>
          <w:rFonts w:ascii="Cambria" w:hAnsi="Cambria" w:cs="Arial"/>
          <w:color w:val="000000"/>
        </w:rPr>
        <w:t>201</w:t>
      </w:r>
      <w:r w:rsidR="001906F8">
        <w:rPr>
          <w:rFonts w:ascii="Cambria" w:hAnsi="Cambria" w:cs="Arial"/>
          <w:color w:val="000000"/>
        </w:rPr>
        <w:t>8</w:t>
      </w:r>
      <w:r w:rsidRPr="00CE38F3">
        <w:rPr>
          <w:rFonts w:ascii="Cambria" w:hAnsi="Cambria" w:cs="Arial"/>
          <w:color w:val="000000"/>
        </w:rPr>
        <w:t xml:space="preserve"> r. Okres świadczenia usługi może ulec zmianie, o ile na podstawie właściwych przepisów zostanie ustalony inny termin zakończenia zajęć dydaktyczno</w:t>
      </w:r>
      <w:r w:rsidR="001906F8">
        <w:rPr>
          <w:rFonts w:ascii="Cambria" w:hAnsi="Cambria" w:cs="Arial"/>
          <w:color w:val="000000"/>
        </w:rPr>
        <w:t>-</w:t>
      </w:r>
      <w:r w:rsidRPr="00CE38F3">
        <w:rPr>
          <w:rFonts w:ascii="Cambria" w:hAnsi="Cambria" w:cs="Arial"/>
          <w:color w:val="000000"/>
        </w:rPr>
        <w:t>wychowawczych w roku szkolnym 201</w:t>
      </w:r>
      <w:r w:rsidR="001906F8">
        <w:rPr>
          <w:rFonts w:ascii="Cambria" w:hAnsi="Cambria" w:cs="Arial"/>
          <w:color w:val="000000"/>
        </w:rPr>
        <w:t>8/2019</w:t>
      </w:r>
      <w:r w:rsidRPr="00CE38F3">
        <w:rPr>
          <w:rFonts w:ascii="Cambria" w:hAnsi="Cambria" w:cs="Arial"/>
          <w:color w:val="000000"/>
        </w:rPr>
        <w:t>.</w:t>
      </w:r>
    </w:p>
    <w:p w14:paraId="44D9F63E" w14:textId="78C872ED" w:rsidR="002670C1" w:rsidRDefault="002670C1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lastRenderedPageBreak/>
        <w:t>Wymagania minimalne to przejazdy na wyznaczonych trasach w ilości minimum dwa zgodnie z rozkładem w godzinach rannych przed rozpoczęciem zajęć oraz zgodnie z rozkładem w godzinach popołudniowych.</w:t>
      </w:r>
    </w:p>
    <w:p w14:paraId="14BACCA6" w14:textId="7849DE16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sz w:val="22"/>
          <w:szCs w:val="22"/>
        </w:rPr>
        <w:t xml:space="preserve">Dowóz do szkół </w:t>
      </w:r>
      <w:r w:rsidR="001906F8">
        <w:rPr>
          <w:rFonts w:ascii="Cambria" w:hAnsi="Cambria" w:cs="Arial"/>
          <w:sz w:val="22"/>
          <w:szCs w:val="22"/>
        </w:rPr>
        <w:t xml:space="preserve">(placówek oświatowych) i odwóz </w:t>
      </w:r>
      <w:r w:rsidRPr="00CE38F3">
        <w:rPr>
          <w:rFonts w:ascii="Cambria" w:hAnsi="Cambria" w:cs="Arial"/>
          <w:sz w:val="22"/>
          <w:szCs w:val="22"/>
        </w:rPr>
        <w:t>dostosowany do planu pracy szkoły (po uzgodnieniu z dyrektorem</w:t>
      </w:r>
      <w:r w:rsidR="001906F8">
        <w:rPr>
          <w:rFonts w:ascii="Cambria" w:hAnsi="Cambria" w:cs="Arial"/>
          <w:sz w:val="22"/>
          <w:szCs w:val="22"/>
        </w:rPr>
        <w:t xml:space="preserve"> szkoły/placówki oświatowej</w:t>
      </w:r>
      <w:r w:rsidRPr="00CE38F3">
        <w:rPr>
          <w:rFonts w:ascii="Cambria" w:hAnsi="Cambria" w:cs="Arial"/>
          <w:sz w:val="22"/>
          <w:szCs w:val="22"/>
        </w:rPr>
        <w:t>).</w:t>
      </w:r>
    </w:p>
    <w:p w14:paraId="5D49BC84" w14:textId="1B5955B2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 trakcie roku szkolnego mogą ulec zmianie godziny dowozu i odwozu (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np. </w:t>
      </w:r>
      <w:r w:rsidRPr="00CE38F3">
        <w:rPr>
          <w:rFonts w:ascii="Cambria" w:hAnsi="Cambria" w:cs="Arial"/>
          <w:color w:val="000000"/>
          <w:sz w:val="22"/>
          <w:szCs w:val="22"/>
        </w:rPr>
        <w:t>ze względu na zmianę planu, egzaminy, rekolekcje, imprezy itp.)</w:t>
      </w:r>
      <w:r w:rsidR="001906F8">
        <w:rPr>
          <w:rFonts w:ascii="Cambria" w:hAnsi="Cambria" w:cs="Arial"/>
          <w:color w:val="000000"/>
          <w:sz w:val="22"/>
          <w:szCs w:val="22"/>
        </w:rPr>
        <w:t>.</w:t>
      </w:r>
    </w:p>
    <w:p w14:paraId="70D20757" w14:textId="3A7A17F5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trakcie roku szkolnego może ulec zmianie ilość uczniów </w:t>
      </w:r>
      <w:r w:rsidR="001906F8">
        <w:rPr>
          <w:rFonts w:ascii="Cambria" w:hAnsi="Cambria" w:cs="Arial"/>
          <w:color w:val="000000"/>
          <w:sz w:val="22"/>
          <w:szCs w:val="22"/>
        </w:rPr>
        <w:t>dowożonych i odwożonych.</w:t>
      </w:r>
    </w:p>
    <w:p w14:paraId="44708A51" w14:textId="77777777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 się, aby wszystkim przewożonym uczniom zapewniono w autobusach miejsca siedzące.</w:t>
      </w:r>
    </w:p>
    <w:p w14:paraId="2C772D0E" w14:textId="3D62EF49" w:rsidR="00CE38F3" w:rsidRPr="00CE38F3" w:rsidRDefault="002B756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ramach zadań nr 1-5 </w:t>
      </w:r>
      <w:r w:rsidR="00CE38F3" w:rsidRPr="00CE38F3">
        <w:rPr>
          <w:rFonts w:ascii="Cambria" w:hAnsi="Cambria" w:cs="Arial"/>
          <w:sz w:val="22"/>
          <w:szCs w:val="22"/>
        </w:rPr>
        <w:t>Wykonawca zapewnia uczniom opiekę podczas przejazdów</w:t>
      </w:r>
      <w:r w:rsidR="001906F8">
        <w:rPr>
          <w:rFonts w:ascii="Cambria" w:hAnsi="Cambria" w:cs="Arial"/>
          <w:sz w:val="22"/>
          <w:szCs w:val="22"/>
        </w:rPr>
        <w:t>, przy czym dla zadania nr 5 opieka będzie sprawowana przez opiekuna niebędącego kierowcą.</w:t>
      </w:r>
    </w:p>
    <w:p w14:paraId="73082D94" w14:textId="292E4D0B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Odwóz ze szkół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(placówek oświatowych)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należy uzgodnić z dyrektorem szkoły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(placówki oświatowej)</w:t>
      </w:r>
      <w:r w:rsidRPr="00CE38F3">
        <w:rPr>
          <w:rFonts w:ascii="Cambria" w:hAnsi="Cambria" w:cs="Arial"/>
          <w:color w:val="000000"/>
          <w:sz w:val="22"/>
          <w:szCs w:val="22"/>
        </w:rPr>
        <w:t>. W trakcie roku szkolnego mogą ulec zmianie godziny dowozu i odwozu.</w:t>
      </w:r>
    </w:p>
    <w:p w14:paraId="1BC96926" w14:textId="77777777" w:rsidR="00CE38F3" w:rsidRPr="00CE38F3" w:rsidRDefault="00CE38F3" w:rsidP="006A0875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4B55230E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sytuacjach awaryjnych </w:t>
      </w:r>
      <w:r w:rsidR="00B44FD3">
        <w:rPr>
          <w:rFonts w:ascii="Cambria" w:hAnsi="Cambria" w:cs="Arial"/>
          <w:color w:val="000000"/>
          <w:sz w:val="22"/>
          <w:szCs w:val="22"/>
        </w:rPr>
        <w:t>w</w:t>
      </w:r>
      <w:r w:rsidRPr="00CE38F3">
        <w:rPr>
          <w:rFonts w:ascii="Cambria" w:hAnsi="Cambria" w:cs="Arial"/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>
        <w:rPr>
          <w:rFonts w:ascii="Cambria" w:hAnsi="Cambria" w:cs="Arial"/>
          <w:color w:val="000000"/>
          <w:sz w:val="22"/>
          <w:szCs w:val="22"/>
        </w:rPr>
        <w:t>,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a wynikające ze SIWZ, powiadamiając o zmianie Zamawiającego w czasie max do 1 godziny.</w:t>
      </w:r>
    </w:p>
    <w:p w14:paraId="0946DCFC" w14:textId="4D2B1DF4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Usługa objęta przedmiotem zamówienia musi być zgodna z</w:t>
      </w:r>
      <w:r w:rsidR="00B44FD3">
        <w:rPr>
          <w:rFonts w:ascii="Cambria" w:hAnsi="Cambria" w:cs="Arial"/>
          <w:color w:val="000000"/>
          <w:sz w:val="22"/>
          <w:szCs w:val="22"/>
        </w:rPr>
        <w:t xml:space="preserve"> SIWZ.</w:t>
      </w:r>
    </w:p>
    <w:p w14:paraId="07A1045A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Rozliczenia tytułem zakupywanych biletów miesięcznych – Zamawiający będzie dokonywał rozliczenia za bilety miesięczne w oparciu o faktyczne ilości uczniów w danym miesiącu korzystających z przejazdów.</w:t>
      </w:r>
    </w:p>
    <w:p w14:paraId="35E0C6E3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44FD3">
        <w:rPr>
          <w:rFonts w:ascii="Cambria" w:hAnsi="Cambria" w:cs="Arial"/>
          <w:color w:val="000000"/>
          <w:sz w:val="22"/>
          <w:szCs w:val="22"/>
        </w:rPr>
        <w:t xml:space="preserve">Przedmiot zamówienia nie obejmuje kosztów dojazdu wykonawcy do początkowego przystanku i odjazdu z ostatniego przystanku, kończącego trasę. </w:t>
      </w:r>
    </w:p>
    <w:p w14:paraId="0C372B18" w14:textId="04AE82E9" w:rsidR="00CE38F3" w:rsidRP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2" w:name="_Hlk518044160"/>
      <w:r w:rsidRPr="00B44FD3">
        <w:rPr>
          <w:rFonts w:ascii="Cambria" w:hAnsi="Cambria" w:cs="Arial"/>
          <w:b/>
          <w:sz w:val="22"/>
          <w:szCs w:val="22"/>
          <w:u w:val="single"/>
        </w:rPr>
        <w:t>Zamawiający zastrzega sobie prawo bez wprowadzenia zmian do zawartej umowy zmiany trasy i ilości kursów w przypadku:</w:t>
      </w:r>
    </w:p>
    <w:p w14:paraId="3B7D0066" w14:textId="6CEADA0A" w:rsidR="00CE38F3" w:rsidRPr="00B44FD3" w:rsidRDefault="00CE38F3" w:rsidP="00B44FD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 w:rsidR="00B44FD3"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 w:rsidR="00B44FD3"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 w:rsidR="00B44FD3"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 w:rsidR="00B44FD3">
        <w:rPr>
          <w:rFonts w:ascii="Cambria" w:hAnsi="Cambria" w:cs="Arial"/>
          <w:color w:val="000000"/>
        </w:rPr>
        <w:t>przejazdu;</w:t>
      </w:r>
    </w:p>
    <w:p w14:paraId="45852A3D" w14:textId="429B803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 w:rsidR="00B44FD3"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20B23031" w14:textId="629387D0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EEF8CF5" w14:textId="0FB0AA8E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 w:rsidR="00B44FD3"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76FF85F1" w14:textId="10A596A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 w:rsidR="00B44FD3">
        <w:rPr>
          <w:rFonts w:ascii="Cambria" w:hAnsi="Cambria" w:cs="Arial"/>
          <w:color w:val="000000"/>
        </w:rPr>
        <w:t>umowy na zamówienie.</w:t>
      </w:r>
    </w:p>
    <w:bookmarkEnd w:id="2"/>
    <w:p w14:paraId="19F391FE" w14:textId="77777777" w:rsidR="00CE38F3" w:rsidRPr="002A3FDE" w:rsidRDefault="00CE38F3" w:rsidP="002A3FDE">
      <w:pPr>
        <w:spacing w:after="0" w:line="360" w:lineRule="auto"/>
        <w:rPr>
          <w:rFonts w:ascii="Cambria" w:hAnsi="Cambria"/>
        </w:rPr>
      </w:pPr>
    </w:p>
    <w:sectPr w:rsidR="00CE38F3" w:rsidRPr="002A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4"/>
    <w:rsid w:val="000B2710"/>
    <w:rsid w:val="00185386"/>
    <w:rsid w:val="001906F8"/>
    <w:rsid w:val="002670C1"/>
    <w:rsid w:val="002A3FDE"/>
    <w:rsid w:val="002B7563"/>
    <w:rsid w:val="002C46C6"/>
    <w:rsid w:val="00446997"/>
    <w:rsid w:val="00506426"/>
    <w:rsid w:val="00562A23"/>
    <w:rsid w:val="00630C58"/>
    <w:rsid w:val="006A0875"/>
    <w:rsid w:val="00745F18"/>
    <w:rsid w:val="00776A14"/>
    <w:rsid w:val="007D15D3"/>
    <w:rsid w:val="007D4C11"/>
    <w:rsid w:val="008845E4"/>
    <w:rsid w:val="00A61B45"/>
    <w:rsid w:val="00A74DB3"/>
    <w:rsid w:val="00B44FD3"/>
    <w:rsid w:val="00CE38F3"/>
    <w:rsid w:val="00CF6423"/>
    <w:rsid w:val="00CF7E58"/>
    <w:rsid w:val="00E014E2"/>
    <w:rsid w:val="00E93E74"/>
    <w:rsid w:val="00F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12</cp:revision>
  <dcterms:created xsi:type="dcterms:W3CDTF">2018-06-27T10:33:00Z</dcterms:created>
  <dcterms:modified xsi:type="dcterms:W3CDTF">2018-07-09T11:10:00Z</dcterms:modified>
</cp:coreProperties>
</file>