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CA" w:rsidRPr="00B4494B" w:rsidRDefault="00BB7ECA" w:rsidP="00BB7EC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Załącznik nr 12</w:t>
      </w:r>
    </w:p>
    <w:p w:rsidR="00BB7ECA" w:rsidRPr="00B4494B" w:rsidRDefault="00BB7ECA" w:rsidP="00BB7EC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7ECA" w:rsidRPr="00DA2AAF" w:rsidRDefault="00BB7ECA" w:rsidP="00BB7ECA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:rsidR="00BB7ECA" w:rsidRPr="00DA2AAF" w:rsidRDefault="00BB7ECA" w:rsidP="00BB7ECA">
      <w:pPr>
        <w:spacing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Piekoszów</w:t>
      </w:r>
    </w:p>
    <w:p w:rsidR="00BB7ECA" w:rsidRDefault="00BB7ECA" w:rsidP="00BB7ECA">
      <w:pPr>
        <w:ind w:left="5954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Częstochowska 66a</w:t>
      </w:r>
      <w:r w:rsidRPr="00DA2AAF">
        <w:rPr>
          <w:rFonts w:ascii="Cambria" w:hAnsi="Cambria" w:cs="Arial"/>
          <w:b/>
          <w:sz w:val="20"/>
          <w:szCs w:val="20"/>
        </w:rPr>
        <w:t xml:space="preserve"> </w:t>
      </w:r>
    </w:p>
    <w:p w:rsidR="00BB7ECA" w:rsidRPr="00DA2AAF" w:rsidRDefault="00BB7ECA" w:rsidP="00BB7ECA">
      <w:pPr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26-065 Piekoszów </w:t>
      </w:r>
    </w:p>
    <w:p w:rsidR="00BB7ECA" w:rsidRPr="00B4494B" w:rsidRDefault="00BB7ECA" w:rsidP="00BB7ECA">
      <w:pPr>
        <w:spacing w:after="0"/>
        <w:rPr>
          <w:rFonts w:ascii="Cambria" w:hAnsi="Cambria" w:cs="Arial"/>
          <w:b/>
          <w:sz w:val="20"/>
          <w:szCs w:val="20"/>
        </w:rPr>
      </w:pPr>
    </w:p>
    <w:p w:rsidR="00BB7ECA" w:rsidRPr="00B4494B" w:rsidRDefault="00BB7ECA" w:rsidP="00BB7ECA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BB7ECA" w:rsidRPr="00B4494B" w:rsidRDefault="00BB7ECA" w:rsidP="00BB7ECA">
      <w:pPr>
        <w:spacing w:after="0"/>
        <w:rPr>
          <w:rFonts w:ascii="Cambria" w:hAnsi="Cambria" w:cs="Arial"/>
          <w:b/>
          <w:sz w:val="20"/>
          <w:szCs w:val="20"/>
        </w:rPr>
      </w:pPr>
    </w:p>
    <w:p w:rsidR="00BB7ECA" w:rsidRPr="00B4494B" w:rsidRDefault="00BB7ECA" w:rsidP="00BB7EC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B7ECA" w:rsidRPr="00B4494B" w:rsidRDefault="00BB7ECA" w:rsidP="00BB7ECA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BB7ECA" w:rsidRPr="00B4494B" w:rsidRDefault="00BB7ECA" w:rsidP="00BB7ECA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B7ECA" w:rsidRPr="00B4494B" w:rsidRDefault="00BB7ECA" w:rsidP="00BB7ECA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BB7ECA" w:rsidRPr="00B4494B" w:rsidRDefault="00BB7ECA" w:rsidP="00BB7EC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B7ECA" w:rsidRPr="00B4494B" w:rsidRDefault="00BB7ECA" w:rsidP="00BB7ECA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BB7ECA" w:rsidRPr="00B4494B" w:rsidRDefault="00BB7ECA" w:rsidP="00BB7ECA">
      <w:pPr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BB7ECA" w:rsidRPr="00B4494B" w:rsidRDefault="00BB7ECA" w:rsidP="00BB7EC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B7ECA" w:rsidRPr="00B4494B" w:rsidRDefault="00BB7ECA" w:rsidP="00BB7EC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BB7ECA" w:rsidRPr="00B4494B" w:rsidRDefault="00BB7ECA" w:rsidP="00BB7EC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BB7ECA" w:rsidRPr="00B4494B" w:rsidRDefault="00BB7ECA" w:rsidP="00BB7EC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D1E82" w:rsidRDefault="00BB7ECA" w:rsidP="00DD1E82">
      <w:pPr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D1E82" w:rsidRPr="00D43AFC">
        <w:rPr>
          <w:rFonts w:ascii="Cambria" w:hAnsi="Cambria" w:cs="Cambria"/>
          <w:b/>
          <w:color w:val="000000"/>
          <w:spacing w:val="1"/>
          <w:sz w:val="20"/>
          <w:szCs w:val="20"/>
        </w:rPr>
        <w:t>„</w:t>
      </w:r>
      <w:r w:rsidR="00DD1E82">
        <w:rPr>
          <w:rFonts w:ascii="Cambria" w:hAnsi="Cambria" w:cs="Cambria"/>
          <w:b/>
          <w:bCs/>
          <w:iCs/>
          <w:sz w:val="20"/>
          <w:szCs w:val="20"/>
        </w:rPr>
        <w:t xml:space="preserve">Budowa odcinka sieci kanalizacji sanitarnej z przyłączami w </w:t>
      </w:r>
      <w:proofErr w:type="spellStart"/>
      <w:r w:rsidR="00DD1E82">
        <w:rPr>
          <w:rFonts w:ascii="Cambria" w:hAnsi="Cambria" w:cs="Cambria"/>
          <w:b/>
          <w:bCs/>
          <w:iCs/>
          <w:sz w:val="20"/>
          <w:szCs w:val="20"/>
        </w:rPr>
        <w:t>msc</w:t>
      </w:r>
      <w:proofErr w:type="spellEnd"/>
      <w:r w:rsidR="00DD1E82">
        <w:rPr>
          <w:rFonts w:ascii="Cambria" w:hAnsi="Cambria" w:cs="Cambria"/>
          <w:b/>
          <w:bCs/>
          <w:iCs/>
          <w:sz w:val="20"/>
          <w:szCs w:val="20"/>
        </w:rPr>
        <w:t>. Piekoszów ul. Wolności na wysokości dz. 550/4 do działki nr 508</w:t>
      </w:r>
      <w:r w:rsidR="00DD1E82">
        <w:rPr>
          <w:rFonts w:ascii="Cambria" w:hAnsi="Cambria" w:cs="Cambria"/>
          <w:b/>
          <w:bCs/>
          <w:iCs/>
          <w:sz w:val="20"/>
          <w:szCs w:val="20"/>
        </w:rPr>
        <w:br/>
        <w:t>w kierunku Wincentowa, gm. Piekoszów</w:t>
      </w:r>
      <w:r w:rsidR="00DD1E82">
        <w:rPr>
          <w:rFonts w:ascii="Cambria" w:hAnsi="Cambria" w:cs="Cambria"/>
          <w:b/>
          <w:sz w:val="20"/>
          <w:szCs w:val="20"/>
        </w:rPr>
        <w:t xml:space="preserve">” </w:t>
      </w:r>
      <w:r w:rsidR="00DD1E82" w:rsidRPr="00242DB7">
        <w:rPr>
          <w:rFonts w:ascii="Cambria" w:hAnsi="Cambria" w:cs="Cambria"/>
          <w:sz w:val="20"/>
          <w:szCs w:val="20"/>
        </w:rPr>
        <w:t xml:space="preserve">prowadzonego przez </w:t>
      </w:r>
      <w:r w:rsidR="00DD1E82" w:rsidRPr="002570A2">
        <w:rPr>
          <w:rFonts w:ascii="Cambria" w:hAnsi="Cambria" w:cs="Arial"/>
          <w:bCs/>
          <w:sz w:val="20"/>
          <w:lang w:eastAsia="pl-PL"/>
        </w:rPr>
        <w:t>Gminę Piekoszów, ul. Częstochowska 66a, 26-065 Piekoszów</w:t>
      </w:r>
    </w:p>
    <w:p w:rsidR="00DD1E82" w:rsidRPr="00DA2AAF" w:rsidRDefault="00DD1E82" w:rsidP="00DD1E82">
      <w:pPr>
        <w:widowControl w:val="0"/>
        <w:autoSpaceDE w:val="0"/>
        <w:jc w:val="both"/>
        <w:rPr>
          <w:rFonts w:ascii="Cambria" w:hAnsi="Cambria" w:cs="Arial"/>
          <w:b/>
          <w:bCs/>
          <w:smallCaps/>
          <w:sz w:val="20"/>
        </w:rPr>
      </w:pPr>
      <w:r w:rsidRPr="00DA2AAF">
        <w:rPr>
          <w:rFonts w:ascii="Cambria" w:hAnsi="Cambria" w:cs="Arial"/>
          <w:sz w:val="20"/>
        </w:rPr>
        <w:t>oświadczam, co następuje:</w:t>
      </w:r>
    </w:p>
    <w:p w:rsidR="00BB7ECA" w:rsidRPr="00B4494B" w:rsidRDefault="00BB7ECA" w:rsidP="00BB7EC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B7ECA" w:rsidRPr="00B4494B" w:rsidRDefault="00BB7ECA" w:rsidP="00BB7ECA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BB7ECA" w:rsidRPr="00B4494B" w:rsidRDefault="00BB7ECA" w:rsidP="00BB7ECA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BB7ECA" w:rsidRPr="00B4494B" w:rsidRDefault="00BB7ECA" w:rsidP="00BB7EC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B7ECA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Pr="00B4494B" w:rsidRDefault="00BB7ECA" w:rsidP="00BB7EC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BB7ECA" w:rsidRPr="00B4494B" w:rsidRDefault="00BB7ECA" w:rsidP="00BB7EC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37E" w:rsidRPr="00BB7ECA" w:rsidRDefault="001A237E" w:rsidP="00BB7ECA">
      <w:pPr>
        <w:jc w:val="right"/>
      </w:pPr>
    </w:p>
    <w:sectPr w:rsidR="001A237E" w:rsidRPr="00BB7ECA" w:rsidSect="001A2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61" w:rsidRPr="005A2576" w:rsidRDefault="00D92561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separator/>
      </w:r>
    </w:p>
  </w:endnote>
  <w:endnote w:type="continuationSeparator" w:id="0">
    <w:p w:rsidR="00D92561" w:rsidRPr="005A2576" w:rsidRDefault="00D92561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61" w:rsidRPr="005A2576" w:rsidRDefault="00D92561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separator/>
      </w:r>
    </w:p>
  </w:footnote>
  <w:footnote w:type="continuationSeparator" w:id="0">
    <w:p w:rsidR="00D92561" w:rsidRPr="005A2576" w:rsidRDefault="00D92561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CA" w:rsidRPr="00BB7ECA" w:rsidRDefault="00DD1E82">
    <w:pPr>
      <w:pStyle w:val="Nagwek"/>
      <w:rPr>
        <w:rFonts w:ascii="Cambria" w:hAnsi="Cambria"/>
        <w:b/>
        <w:sz w:val="20"/>
        <w:szCs w:val="20"/>
      </w:rPr>
    </w:pPr>
    <w:r>
      <w:rPr>
        <w:rFonts w:ascii="Cambria" w:eastAsia="Times New Roman" w:hAnsi="Cambria"/>
        <w:b/>
        <w:color w:val="000000"/>
        <w:sz w:val="20"/>
        <w:szCs w:val="20"/>
      </w:rPr>
      <w:t>Znak sprawy: IRO.271.1</w:t>
    </w:r>
    <w:r w:rsidR="00BB7ECA" w:rsidRPr="00BB7ECA">
      <w:rPr>
        <w:rFonts w:ascii="Cambria" w:eastAsia="Times New Roman" w:hAnsi="Cambria"/>
        <w:b/>
        <w:color w:val="000000"/>
        <w:sz w:val="20"/>
        <w:szCs w:val="20"/>
      </w:rPr>
      <w:t>.201</w:t>
    </w:r>
    <w:r>
      <w:rPr>
        <w:rFonts w:ascii="Cambria" w:eastAsia="Times New Roman" w:hAnsi="Cambria"/>
        <w:b/>
        <w:color w:val="000000"/>
        <w:sz w:val="20"/>
        <w:szCs w:val="20"/>
      </w:rPr>
      <w:t>7.MZ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ECA"/>
    <w:rsid w:val="00176A6F"/>
    <w:rsid w:val="001A237E"/>
    <w:rsid w:val="0080558C"/>
    <w:rsid w:val="00A01238"/>
    <w:rsid w:val="00AA78C4"/>
    <w:rsid w:val="00BB7ECA"/>
    <w:rsid w:val="00D92561"/>
    <w:rsid w:val="00D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2">
    <w:name w:val="Font Style132"/>
    <w:uiPriority w:val="99"/>
    <w:rsid w:val="00BB7ECA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CA"/>
  </w:style>
  <w:style w:type="paragraph" w:styleId="Stopka">
    <w:name w:val="footer"/>
    <w:basedOn w:val="Normalny"/>
    <w:link w:val="StopkaZnak"/>
    <w:uiPriority w:val="99"/>
    <w:unhideWhenUsed/>
    <w:rsid w:val="00B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5</cp:revision>
  <dcterms:created xsi:type="dcterms:W3CDTF">2016-09-26T12:40:00Z</dcterms:created>
  <dcterms:modified xsi:type="dcterms:W3CDTF">2017-05-22T07:50:00Z</dcterms:modified>
</cp:coreProperties>
</file>