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3D35" w14:textId="2EB3F3F6" w:rsidR="00537BDF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50AB3">
        <w:rPr>
          <w:rFonts w:ascii="Cambria" w:hAnsi="Cambria"/>
        </w:rPr>
        <w:t>13</w:t>
      </w:r>
      <w:r w:rsidRPr="00EB7DAC">
        <w:rPr>
          <w:rFonts w:ascii="Cambria" w:hAnsi="Cambria"/>
        </w:rPr>
        <w:t xml:space="preserve"> do SIWZ</w:t>
      </w:r>
    </w:p>
    <w:p w14:paraId="07FE05DB" w14:textId="77777777" w:rsidR="00E66BEA" w:rsidRPr="00EB7DAC" w:rsidRDefault="00E66BEA" w:rsidP="00537BDF">
      <w:pPr>
        <w:spacing w:after="0" w:line="360" w:lineRule="auto"/>
        <w:jc w:val="right"/>
        <w:rPr>
          <w:rFonts w:ascii="Cambria" w:hAnsi="Cambria"/>
        </w:rPr>
      </w:pPr>
    </w:p>
    <w:p w14:paraId="6A50820A" w14:textId="77777777" w:rsidR="00150AB3" w:rsidRPr="009222A3" w:rsidRDefault="00150AB3" w:rsidP="00150AB3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2D99B484" w14:textId="77777777" w:rsidR="00150AB3" w:rsidRPr="009222A3" w:rsidRDefault="00150AB3" w:rsidP="00150AB3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9222A3">
        <w:rPr>
          <w:rFonts w:ascii="Cambria" w:hAnsi="Cambria" w:cs="Times New Roman"/>
          <w:b/>
          <w:sz w:val="28"/>
          <w:szCs w:val="28"/>
        </w:rPr>
        <w:t>„Realizacja inwestycji drogowych w ramach Funduszu Dróg Samorządowych na terenie Gminy Piekoszów”</w:t>
      </w:r>
    </w:p>
    <w:p w14:paraId="627AD2FC" w14:textId="4794A144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47B4BAFE" w14:textId="77777777" w:rsidR="00E66BEA" w:rsidRDefault="00E66BEA" w:rsidP="00E66BE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Identyfikator postępowania </w:t>
      </w:r>
    </w:p>
    <w:p w14:paraId="2BFB7EC7" w14:textId="77777777" w:rsidR="00E66BEA" w:rsidRDefault="00E66BEA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0E1BFE81" w14:textId="48727DB1" w:rsidR="004B752D" w:rsidRDefault="004B752D" w:rsidP="00E05D22">
      <w:pPr>
        <w:spacing w:after="0" w:line="360" w:lineRule="auto"/>
        <w:jc w:val="both"/>
        <w:rPr>
          <w:rFonts w:ascii="Cambria" w:hAnsi="Cambria"/>
        </w:rPr>
      </w:pPr>
    </w:p>
    <w:p w14:paraId="6B4CBB6D" w14:textId="79BF336A" w:rsidR="00E66BEA" w:rsidRDefault="00E66BEA" w:rsidP="00E05D22">
      <w:pPr>
        <w:spacing w:after="0" w:line="360" w:lineRule="auto"/>
        <w:jc w:val="both"/>
        <w:rPr>
          <w:rFonts w:ascii="Cambria" w:hAnsi="Cambria"/>
        </w:rPr>
      </w:pPr>
    </w:p>
    <w:p w14:paraId="37245C39" w14:textId="7E4E49DE" w:rsidR="00E66BEA" w:rsidRPr="00443FC3" w:rsidRDefault="00A25C60" w:rsidP="00A25C60">
      <w:pPr>
        <w:spacing w:after="0" w:line="36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25C60">
        <w:rPr>
          <w:rFonts w:ascii="Cambria" w:hAnsi="Cambria"/>
          <w:b/>
          <w:bCs/>
          <w:color w:val="201F35"/>
          <w:sz w:val="32"/>
          <w:szCs w:val="32"/>
          <w:shd w:val="clear" w:color="auto" w:fill="FFFFFF"/>
        </w:rPr>
        <w:t>9ce71b80-eb93-4fe3-8ff3-3bf6ecdd924b</w:t>
      </w:r>
      <w:bookmarkStart w:id="0" w:name="_GoBack"/>
      <w:bookmarkEnd w:id="0"/>
    </w:p>
    <w:sectPr w:rsidR="00E66BEA" w:rsidRPr="0044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35"/>
    <w:rsid w:val="00132125"/>
    <w:rsid w:val="00150AB3"/>
    <w:rsid w:val="00443FC3"/>
    <w:rsid w:val="00460F65"/>
    <w:rsid w:val="004B752D"/>
    <w:rsid w:val="004F591D"/>
    <w:rsid w:val="00537BDF"/>
    <w:rsid w:val="00664CF3"/>
    <w:rsid w:val="0078360E"/>
    <w:rsid w:val="00A25C60"/>
    <w:rsid w:val="00CF3A71"/>
    <w:rsid w:val="00D20C63"/>
    <w:rsid w:val="00E05D22"/>
    <w:rsid w:val="00E66BEA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  <w15:chartTrackingRefBased/>
  <w15:docId w15:val="{3544050D-088B-4747-B342-16CA492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2018-11-15T21:23:00Z</dcterms:created>
  <dcterms:modified xsi:type="dcterms:W3CDTF">2020-01-27T13:35:00Z</dcterms:modified>
</cp:coreProperties>
</file>