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D6" w:rsidRDefault="00DC7347">
      <w:r>
        <w:t>Ogłoszenie Ośrodka Pomocy Społecznej</w:t>
      </w:r>
    </w:p>
    <w:p w:rsidR="00FD3257" w:rsidRDefault="00FD3257"/>
    <w:p w:rsidR="00FD3257" w:rsidRDefault="00FD3257">
      <w:r>
        <w:t xml:space="preserve">Lista kandydatów spełniających wymagania formalne określone w ogłoszeniu o naborze na stanowisko referent ds. świadczeń </w:t>
      </w:r>
    </w:p>
    <w:p w:rsidR="00FD3257" w:rsidRDefault="00FD3257">
      <w:r>
        <w:t>przez  Ośrodek Pomocy Społecznej w Padwi Narodowej</w:t>
      </w:r>
    </w:p>
    <w:p w:rsidR="00FD3257" w:rsidRDefault="00FD3257"/>
    <w:p w:rsidR="00FD3257" w:rsidRDefault="00FD3257">
      <w:r>
        <w:t xml:space="preserve">                     W wyniku przeprowadzenia wstępnej selekcji na w/w stanowisko pracy  wymogi formalne określone w ogłoszeniu o naborze opublikowanym w BIP w dniu  25 sierpnia 2016 r. spełniają następujące osoby:</w:t>
      </w:r>
    </w:p>
    <w:p w:rsidR="00FD3257" w:rsidRDefault="00FD3257">
      <w:r>
        <w:t>L.p.          Imię i nazwisko</w:t>
      </w:r>
    </w:p>
    <w:p w:rsidR="00FD3257" w:rsidRDefault="00FD3257">
      <w:r>
        <w:t xml:space="preserve">  1.    Justyna </w:t>
      </w:r>
      <w:proofErr w:type="spellStart"/>
      <w:r>
        <w:t>Opałacz</w:t>
      </w:r>
      <w:proofErr w:type="spellEnd"/>
    </w:p>
    <w:p w:rsidR="00FD3257" w:rsidRDefault="00FD3257">
      <w:r>
        <w:t xml:space="preserve">  2.    Teresa </w:t>
      </w:r>
      <w:proofErr w:type="spellStart"/>
      <w:r>
        <w:t>Smykla</w:t>
      </w:r>
      <w:proofErr w:type="spellEnd"/>
    </w:p>
    <w:p w:rsidR="00FD3257" w:rsidRDefault="00FD3257">
      <w:r>
        <w:t xml:space="preserve">  3.    Kinga  Stala</w:t>
      </w:r>
    </w:p>
    <w:sectPr w:rsidR="00FD3257" w:rsidSect="006F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3257"/>
    <w:rsid w:val="003375D6"/>
    <w:rsid w:val="006F0FD6"/>
    <w:rsid w:val="00804940"/>
    <w:rsid w:val="009F40B0"/>
    <w:rsid w:val="00DC7347"/>
    <w:rsid w:val="00FD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OPS</dc:creator>
  <cp:lastModifiedBy>Ryszard Gancarz</cp:lastModifiedBy>
  <cp:revision>2</cp:revision>
  <dcterms:created xsi:type="dcterms:W3CDTF">2016-09-13T11:03:00Z</dcterms:created>
  <dcterms:modified xsi:type="dcterms:W3CDTF">2016-09-13T11:03:00Z</dcterms:modified>
</cp:coreProperties>
</file>