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49" w:rsidRDefault="00517349" w:rsidP="00517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Okonek, dnia …………………………</w:t>
      </w: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(imię n nazwisko)</w:t>
      </w: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(adres) </w:t>
      </w: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349" w:rsidRDefault="00517349" w:rsidP="0051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349" w:rsidRDefault="00517349" w:rsidP="005173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49" w:rsidRDefault="00651B21" w:rsidP="0051734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 ust. 3 </w:t>
      </w:r>
      <w:proofErr w:type="spellStart"/>
      <w:r w:rsidR="0051734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17349">
        <w:rPr>
          <w:rFonts w:ascii="Times New Roman" w:hAnsi="Times New Roman" w:cs="Times New Roman"/>
          <w:sz w:val="24"/>
          <w:szCs w:val="24"/>
        </w:rPr>
        <w:t xml:space="preserve"> 2  ustawy z dnia 21 listopada 2008 r. o pracownikach samorządowych (Dz. U. z 2008 r., Nr 223, poz. 1458 ze zm.) oświadczam, </w:t>
      </w:r>
      <w:r>
        <w:rPr>
          <w:rFonts w:ascii="Times New Roman" w:hAnsi="Times New Roman" w:cs="Times New Roman"/>
          <w:sz w:val="24"/>
          <w:szCs w:val="24"/>
        </w:rPr>
        <w:t>że nie byłam/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B6C31">
        <w:rPr>
          <w:rFonts w:ascii="Times New Roman" w:hAnsi="Times New Roman" w:cs="Times New Roman"/>
          <w:sz w:val="24"/>
          <w:szCs w:val="24"/>
        </w:rPr>
        <w:t xml:space="preserve"> skazana/y prawomocnym wyrokiem sądu za umyślne przestępstwo ścigane z oskarżenia publicznego</w:t>
      </w:r>
      <w:r w:rsidR="00871721">
        <w:rPr>
          <w:rFonts w:ascii="Times New Roman" w:hAnsi="Times New Roman" w:cs="Times New Roman"/>
          <w:sz w:val="24"/>
          <w:szCs w:val="24"/>
        </w:rPr>
        <w:t xml:space="preserve"> lub umyślne przestępstwo skarbowe.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349" w:rsidRDefault="00517349" w:rsidP="005173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349" w:rsidRDefault="00517349" w:rsidP="005173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349" w:rsidRDefault="00517349" w:rsidP="005173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………………………………….</w:t>
      </w:r>
    </w:p>
    <w:p w:rsidR="00517349" w:rsidRDefault="00517349" w:rsidP="005173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(własnoręczny podpis) </w:t>
      </w:r>
    </w:p>
    <w:p w:rsidR="00517349" w:rsidRDefault="00517349" w:rsidP="0051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17349" w:rsidRDefault="00517349" w:rsidP="00517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E7E" w:rsidRDefault="005E5E7E"/>
    <w:sectPr w:rsidR="005E5E7E" w:rsidSect="005E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17349"/>
    <w:rsid w:val="003B6C31"/>
    <w:rsid w:val="00517349"/>
    <w:rsid w:val="005E5E7E"/>
    <w:rsid w:val="00651B21"/>
    <w:rsid w:val="0079626D"/>
    <w:rsid w:val="0087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Okonek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Hark</dc:creator>
  <cp:keywords/>
  <dc:description/>
  <cp:lastModifiedBy>Krystyna Hark</cp:lastModifiedBy>
  <cp:revision>1</cp:revision>
  <dcterms:created xsi:type="dcterms:W3CDTF">2012-07-23T05:43:00Z</dcterms:created>
  <dcterms:modified xsi:type="dcterms:W3CDTF">2012-07-23T05:48:00Z</dcterms:modified>
</cp:coreProperties>
</file>