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B1" w:rsidRPr="00B477D1" w:rsidRDefault="00A53B80" w:rsidP="00D923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7D1">
        <w:rPr>
          <w:rFonts w:ascii="Times New Roman" w:hAnsi="Times New Roman" w:cs="Times New Roman"/>
          <w:b/>
          <w:sz w:val="32"/>
          <w:szCs w:val="32"/>
        </w:rPr>
        <w:t xml:space="preserve">Jak </w:t>
      </w:r>
      <w:r w:rsidR="007015E9">
        <w:rPr>
          <w:rFonts w:ascii="Times New Roman" w:hAnsi="Times New Roman" w:cs="Times New Roman"/>
          <w:b/>
          <w:sz w:val="32"/>
          <w:szCs w:val="32"/>
        </w:rPr>
        <w:t xml:space="preserve">prawidłowo </w:t>
      </w:r>
      <w:r w:rsidRPr="00B477D1">
        <w:rPr>
          <w:rFonts w:ascii="Times New Roman" w:hAnsi="Times New Roman" w:cs="Times New Roman"/>
          <w:b/>
          <w:sz w:val="32"/>
          <w:szCs w:val="32"/>
        </w:rPr>
        <w:t>wypełnić deklarację o wysokości opłat</w:t>
      </w:r>
      <w:r w:rsidR="00C71CF1">
        <w:rPr>
          <w:rFonts w:ascii="Times New Roman" w:hAnsi="Times New Roman" w:cs="Times New Roman"/>
          <w:b/>
          <w:sz w:val="32"/>
          <w:szCs w:val="32"/>
        </w:rPr>
        <w:t xml:space="preserve">y </w:t>
      </w:r>
      <w:r w:rsidRPr="00B477D1">
        <w:rPr>
          <w:rFonts w:ascii="Times New Roman" w:hAnsi="Times New Roman" w:cs="Times New Roman"/>
          <w:b/>
          <w:sz w:val="32"/>
          <w:szCs w:val="32"/>
        </w:rPr>
        <w:t xml:space="preserve">za gospodarowanie odpadami komunalnymi z terenu </w:t>
      </w:r>
      <w:r w:rsidR="00C71CF1">
        <w:rPr>
          <w:rFonts w:ascii="Times New Roman" w:hAnsi="Times New Roman" w:cs="Times New Roman"/>
          <w:b/>
          <w:sz w:val="32"/>
          <w:szCs w:val="32"/>
        </w:rPr>
        <w:t>n</w:t>
      </w:r>
      <w:r w:rsidRPr="00B477D1">
        <w:rPr>
          <w:rFonts w:ascii="Times New Roman" w:hAnsi="Times New Roman" w:cs="Times New Roman"/>
          <w:b/>
          <w:sz w:val="32"/>
          <w:szCs w:val="32"/>
        </w:rPr>
        <w:t>ieruchomości zamieszkałych na terenie Gminy Nowe Miasto nad Wartą?</w:t>
      </w:r>
    </w:p>
    <w:p w:rsidR="00931E50" w:rsidRDefault="00931E50" w:rsidP="002645F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1E50">
        <w:rPr>
          <w:rFonts w:ascii="Times New Roman" w:hAnsi="Times New Roman" w:cs="Times New Roman"/>
          <w:b/>
          <w:color w:val="FF0000"/>
          <w:sz w:val="28"/>
          <w:szCs w:val="28"/>
        </w:rPr>
        <w:t>INSTRUKCJA WYPEŁNIANIA DEKLARACJI</w:t>
      </w:r>
    </w:p>
    <w:p w:rsidR="00A53B80" w:rsidRPr="00D9230F" w:rsidRDefault="00A53B80" w:rsidP="00DE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 xml:space="preserve">DZIAŁ B. </w:t>
      </w:r>
      <w:r w:rsidR="00D9230F" w:rsidRPr="00D9230F">
        <w:rPr>
          <w:rFonts w:ascii="Times New Roman" w:hAnsi="Times New Roman" w:cs="Times New Roman"/>
          <w:b/>
          <w:sz w:val="24"/>
          <w:szCs w:val="24"/>
        </w:rPr>
        <w:t>OBOWIĄZEK ZŁOŻENIA DEKLARACJI</w:t>
      </w:r>
    </w:p>
    <w:p w:rsidR="00A53B80" w:rsidRDefault="00A53B80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>Pierwsza deklaracja</w:t>
      </w:r>
      <w:r>
        <w:rPr>
          <w:rFonts w:ascii="Times New Roman" w:hAnsi="Times New Roman" w:cs="Times New Roman"/>
          <w:sz w:val="24"/>
          <w:szCs w:val="24"/>
        </w:rPr>
        <w:t xml:space="preserve"> – dotyczy właścicieli nieruchomości, którzy składają pierwszy raz deklarację (np. nowa nieruchomość, wspólnota mieszkaniowa</w:t>
      </w:r>
      <w:r w:rsidR="00EC65EF">
        <w:rPr>
          <w:rFonts w:ascii="Times New Roman" w:hAnsi="Times New Roman" w:cs="Times New Roman"/>
          <w:sz w:val="24"/>
          <w:szCs w:val="24"/>
        </w:rPr>
        <w:t xml:space="preserve"> itp.), składana w terminie </w:t>
      </w:r>
      <w:r w:rsidR="002645F8">
        <w:rPr>
          <w:rFonts w:ascii="Times New Roman" w:hAnsi="Times New Roman" w:cs="Times New Roman"/>
          <w:sz w:val="24"/>
          <w:szCs w:val="24"/>
        </w:rPr>
        <w:br/>
      </w:r>
      <w:r w:rsidR="00EC65EF">
        <w:rPr>
          <w:rFonts w:ascii="Times New Roman" w:hAnsi="Times New Roman" w:cs="Times New Roman"/>
          <w:sz w:val="24"/>
          <w:szCs w:val="24"/>
        </w:rPr>
        <w:t>14 dni od dnia zamieszkania na danej nieruchomości pierwszego mieszkańca</w:t>
      </w:r>
    </w:p>
    <w:p w:rsidR="00EC65EF" w:rsidRDefault="00EC65EF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>Korekta deklaracji</w:t>
      </w:r>
      <w:r>
        <w:rPr>
          <w:rFonts w:ascii="Times New Roman" w:hAnsi="Times New Roman" w:cs="Times New Roman"/>
          <w:sz w:val="24"/>
          <w:szCs w:val="24"/>
        </w:rPr>
        <w:t xml:space="preserve"> – składana w przypadku </w:t>
      </w:r>
      <w:r w:rsidR="00C5392D">
        <w:rPr>
          <w:rFonts w:ascii="Times New Roman" w:hAnsi="Times New Roman" w:cs="Times New Roman"/>
          <w:sz w:val="24"/>
          <w:szCs w:val="24"/>
        </w:rPr>
        <w:t>gdy dane ujęte w poprzedniej deklaracji były niezgodne ze stanem faktycznym (np. błędnie zadeklarowana liczba mieszkańców, nie stwierdza się jednak nadpłaty w opłacie śmieciowej itp.)</w:t>
      </w:r>
    </w:p>
    <w:p w:rsidR="00EC65EF" w:rsidRDefault="00EC65EF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>Nowa deklaracja</w:t>
      </w:r>
      <w:r>
        <w:rPr>
          <w:rFonts w:ascii="Times New Roman" w:hAnsi="Times New Roman" w:cs="Times New Roman"/>
          <w:sz w:val="24"/>
          <w:szCs w:val="24"/>
        </w:rPr>
        <w:t xml:space="preserve"> – składana w przypadku zmiany danych będących podstawą ustalenia wysokości należnej opłaty za gospodarowanie odpadami komunalnymi (zmiana ilości osób). Właściciel nieruchomości jest zobowiązany złożyć nową deklarację w terminie </w:t>
      </w:r>
      <w:r w:rsidR="009D261E">
        <w:rPr>
          <w:rFonts w:ascii="Times New Roman" w:hAnsi="Times New Roman" w:cs="Times New Roman"/>
          <w:sz w:val="24"/>
          <w:szCs w:val="24"/>
        </w:rPr>
        <w:t>do 10 dnia miesiąca następującego po miesiącu, w którym nastąpiła zmiana. Opłatę za gospodarowanie odpadami komunalnymi w zmienionej wysokości uiszcza się za miesiąc, w którym nastąpiła zmiana.</w:t>
      </w:r>
    </w:p>
    <w:p w:rsidR="00C5392D" w:rsidRP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DZIAŁ C. PODMIOT ZOBOWIĄZANY DO ZŁOŻENIA DEKLARACJI</w:t>
      </w:r>
    </w:p>
    <w:p w:rsid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zaznaczyć właściwy kwadrat określający rodzaj podmiotu władającego nieruchomością.</w:t>
      </w:r>
    </w:p>
    <w:p w:rsid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 xml:space="preserve">DZIAŁ D. </w:t>
      </w:r>
      <w:r>
        <w:rPr>
          <w:rFonts w:ascii="Times New Roman" w:hAnsi="Times New Roman" w:cs="Times New Roman"/>
          <w:b/>
          <w:sz w:val="24"/>
          <w:szCs w:val="24"/>
        </w:rPr>
        <w:t>DANE SKŁADAJACEGO DEKLARACJĘ</w:t>
      </w:r>
    </w:p>
    <w:p w:rsidR="00C5392D" w:rsidRP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392D">
        <w:rPr>
          <w:rFonts w:ascii="Times New Roman" w:hAnsi="Times New Roman" w:cs="Times New Roman"/>
          <w:b/>
          <w:sz w:val="16"/>
          <w:szCs w:val="16"/>
        </w:rPr>
        <w:t>CZĘŚĆ D.1 WYPEŁNIA OSOBA FIZYCZNA</w:t>
      </w:r>
    </w:p>
    <w:p w:rsidR="00C5392D" w:rsidRP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392D">
        <w:rPr>
          <w:rFonts w:ascii="Times New Roman" w:hAnsi="Times New Roman" w:cs="Times New Roman"/>
          <w:b/>
          <w:sz w:val="16"/>
          <w:szCs w:val="16"/>
        </w:rPr>
        <w:t>CZĘŚĆ D.2 WYPEŁNIAJĄ</w:t>
      </w:r>
      <w:r w:rsidR="00200BED">
        <w:rPr>
          <w:rFonts w:ascii="Times New Roman" w:hAnsi="Times New Roman" w:cs="Times New Roman"/>
          <w:b/>
          <w:sz w:val="16"/>
          <w:szCs w:val="16"/>
        </w:rPr>
        <w:t xml:space="preserve"> OSOBY PRAWNE I JEDNOSTKI ORGAMIZACYJNE NIE POSIADAJACE OSOBOWOŚCI PRAWNEJ</w:t>
      </w:r>
    </w:p>
    <w:p w:rsidR="00C5392D" w:rsidRP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>W poz. 1 – 8 (osoby fizyczne) lub 9 – 13 (pozostałe podmioty) należy wpisać aktualne dane podmiotu zobowiązanego do złożenia deklaracji i ponoszenia opłaty, zgodnie z tytułami poszczególnych pozycji.</w:t>
      </w:r>
    </w:p>
    <w:p w:rsidR="00200BED" w:rsidRDefault="00200BE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200BED" w:rsidRPr="00E2374F" w:rsidRDefault="00200BED" w:rsidP="00200BED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374F">
        <w:rPr>
          <w:rFonts w:ascii="Times New Roman" w:hAnsi="Times New Roman" w:cs="Times New Roman"/>
          <w:b/>
          <w:sz w:val="16"/>
          <w:szCs w:val="16"/>
        </w:rPr>
        <w:lastRenderedPageBreak/>
        <w:t>CZĘŚĆ D.3 ADRES SIEDZIBY/ ADRES ZAMIESZKANIA</w:t>
      </w:r>
    </w:p>
    <w:p w:rsidR="00200BED" w:rsidRPr="00E2374F" w:rsidRDefault="00200BED" w:rsidP="00200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4F">
        <w:rPr>
          <w:rFonts w:ascii="Times New Roman" w:hAnsi="Times New Roman" w:cs="Times New Roman"/>
          <w:sz w:val="24"/>
          <w:szCs w:val="24"/>
        </w:rPr>
        <w:t xml:space="preserve">Należy podać rzeczywisty adres zamieszkania lub siedziby podmiotu zobowiązanego </w:t>
      </w:r>
      <w:r w:rsidRPr="00E2374F">
        <w:rPr>
          <w:rFonts w:ascii="Times New Roman" w:hAnsi="Times New Roman" w:cs="Times New Roman"/>
          <w:sz w:val="24"/>
          <w:szCs w:val="24"/>
        </w:rPr>
        <w:br/>
        <w:t>do złożenia deklaracji.</w:t>
      </w:r>
    </w:p>
    <w:p w:rsidR="00D9230F" w:rsidRPr="00E2374F" w:rsidRDefault="006F093D" w:rsidP="00DE10C5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374F">
        <w:rPr>
          <w:rFonts w:ascii="Times New Roman" w:hAnsi="Times New Roman" w:cs="Times New Roman"/>
          <w:b/>
          <w:sz w:val="16"/>
          <w:szCs w:val="16"/>
        </w:rPr>
        <w:t>CZĘŚĆ</w:t>
      </w:r>
      <w:r w:rsidR="00D9230F" w:rsidRPr="00E2374F">
        <w:rPr>
          <w:rFonts w:ascii="Times New Roman" w:hAnsi="Times New Roman" w:cs="Times New Roman"/>
          <w:b/>
          <w:sz w:val="16"/>
          <w:szCs w:val="16"/>
        </w:rPr>
        <w:t xml:space="preserve"> D.4. ADRES DO KORESPONDENCJI</w:t>
      </w:r>
    </w:p>
    <w:p w:rsidR="00D9230F" w:rsidRPr="00E2374F" w:rsidRDefault="00D9230F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4F">
        <w:rPr>
          <w:rFonts w:ascii="Times New Roman" w:hAnsi="Times New Roman" w:cs="Times New Roman"/>
          <w:sz w:val="24"/>
          <w:szCs w:val="24"/>
        </w:rPr>
        <w:t xml:space="preserve">Należy wpisać adres do korespondencji, jeżeli jest inny niż adres nieruchomości w </w:t>
      </w:r>
      <w:r w:rsidR="006F093D" w:rsidRPr="00E2374F">
        <w:rPr>
          <w:rFonts w:ascii="Times New Roman" w:hAnsi="Times New Roman" w:cs="Times New Roman"/>
          <w:sz w:val="24"/>
          <w:szCs w:val="24"/>
        </w:rPr>
        <w:t>części</w:t>
      </w:r>
      <w:r w:rsidRPr="00E2374F">
        <w:rPr>
          <w:rFonts w:ascii="Times New Roman" w:hAnsi="Times New Roman" w:cs="Times New Roman"/>
          <w:sz w:val="24"/>
          <w:szCs w:val="24"/>
        </w:rPr>
        <w:t xml:space="preserve"> D.3.</w:t>
      </w:r>
    </w:p>
    <w:p w:rsidR="00666EC1" w:rsidRPr="00E2374F" w:rsidRDefault="00666EC1" w:rsidP="00666EC1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374F">
        <w:rPr>
          <w:rFonts w:ascii="Times New Roman" w:hAnsi="Times New Roman" w:cs="Times New Roman"/>
          <w:b/>
          <w:sz w:val="16"/>
          <w:szCs w:val="16"/>
        </w:rPr>
        <w:t>CZĘŚĆ D.</w:t>
      </w:r>
      <w:r w:rsidR="00297ADD" w:rsidRPr="00E2374F">
        <w:rPr>
          <w:rFonts w:ascii="Times New Roman" w:hAnsi="Times New Roman" w:cs="Times New Roman"/>
          <w:b/>
          <w:sz w:val="16"/>
          <w:szCs w:val="16"/>
        </w:rPr>
        <w:t>5</w:t>
      </w:r>
      <w:r w:rsidRPr="00E2374F">
        <w:rPr>
          <w:rFonts w:ascii="Times New Roman" w:hAnsi="Times New Roman" w:cs="Times New Roman"/>
          <w:b/>
          <w:sz w:val="16"/>
          <w:szCs w:val="16"/>
        </w:rPr>
        <w:t xml:space="preserve"> DANE NIERUCHOMOŚCI – na której powstają odpady komunalne</w:t>
      </w:r>
    </w:p>
    <w:p w:rsidR="00666EC1" w:rsidRPr="00E2374F" w:rsidRDefault="00666EC1" w:rsidP="00666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4F">
        <w:rPr>
          <w:rFonts w:ascii="Times New Roman" w:hAnsi="Times New Roman" w:cs="Times New Roman"/>
          <w:sz w:val="24"/>
          <w:szCs w:val="24"/>
        </w:rPr>
        <w:t xml:space="preserve">W poz. </w:t>
      </w:r>
      <w:r w:rsidR="00297ADD" w:rsidRPr="00E2374F">
        <w:rPr>
          <w:rFonts w:ascii="Times New Roman" w:hAnsi="Times New Roman" w:cs="Times New Roman"/>
          <w:sz w:val="24"/>
          <w:szCs w:val="24"/>
        </w:rPr>
        <w:t>31</w:t>
      </w:r>
      <w:r w:rsidRPr="00E2374F">
        <w:rPr>
          <w:rFonts w:ascii="Times New Roman" w:hAnsi="Times New Roman" w:cs="Times New Roman"/>
          <w:sz w:val="24"/>
          <w:szCs w:val="24"/>
        </w:rPr>
        <w:t xml:space="preserve"> – </w:t>
      </w:r>
      <w:r w:rsidR="00297ADD" w:rsidRPr="00E2374F">
        <w:rPr>
          <w:rFonts w:ascii="Times New Roman" w:hAnsi="Times New Roman" w:cs="Times New Roman"/>
          <w:sz w:val="24"/>
          <w:szCs w:val="24"/>
        </w:rPr>
        <w:t>37</w:t>
      </w:r>
      <w:r w:rsidRPr="00E2374F">
        <w:rPr>
          <w:rFonts w:ascii="Times New Roman" w:hAnsi="Times New Roman" w:cs="Times New Roman"/>
          <w:sz w:val="24"/>
          <w:szCs w:val="24"/>
        </w:rPr>
        <w:t xml:space="preserve"> należy wpisać adres nieruchomości zamieszkałej, na której powstają odpady komunalne</w:t>
      </w:r>
      <w:r w:rsidR="000B2187" w:rsidRPr="00E2374F">
        <w:rPr>
          <w:rFonts w:ascii="Times New Roman" w:hAnsi="Times New Roman" w:cs="Times New Roman"/>
          <w:sz w:val="24"/>
          <w:szCs w:val="24"/>
        </w:rPr>
        <w:t xml:space="preserve">. </w:t>
      </w:r>
      <w:r w:rsidR="000B2187"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posiadania więcej niż jednej nieruchomości ich właściciel powinien złożyć odrębne deklaracje dla każdej nieruchomości.  </w:t>
      </w:r>
    </w:p>
    <w:p w:rsidR="006F0439" w:rsidRPr="00E2374F" w:rsidRDefault="000B2187" w:rsidP="00E237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Miesięczną</w:t>
      </w:r>
      <w:r w:rsidR="006F0439" w:rsidRPr="00E23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stawk</w:t>
      </w:r>
      <w:r w:rsidRPr="00E23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6F0439" w:rsidRPr="00E23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opłaty </w:t>
      </w:r>
      <w:r w:rsidR="006F0439"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gospodarowanie odpadami komunalnymi reguluje odrębna </w:t>
      </w:r>
      <w:r w:rsidR="006F0439" w:rsidRPr="00E2374F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297ADD" w:rsidRPr="00E2374F">
        <w:rPr>
          <w:rFonts w:ascii="Times New Roman" w:hAnsi="Times New Roman" w:cs="Times New Roman"/>
          <w:b/>
          <w:sz w:val="24"/>
          <w:szCs w:val="24"/>
        </w:rPr>
        <w:t xml:space="preserve">XIV/111/2019 </w:t>
      </w:r>
      <w:r w:rsidR="006F0439" w:rsidRPr="00E2374F">
        <w:rPr>
          <w:rFonts w:ascii="Times New Roman" w:hAnsi="Times New Roman" w:cs="Times New Roman"/>
          <w:b/>
          <w:sz w:val="24"/>
          <w:szCs w:val="24"/>
        </w:rPr>
        <w:t xml:space="preserve">Rady Gminy Nowe Miasto nad Wartą z dnia </w:t>
      </w:r>
      <w:r w:rsidR="00297ADD" w:rsidRPr="00E2374F">
        <w:rPr>
          <w:rFonts w:ascii="Times New Roman" w:hAnsi="Times New Roman" w:cs="Times New Roman"/>
          <w:b/>
          <w:sz w:val="24"/>
          <w:szCs w:val="24"/>
        </w:rPr>
        <w:t>9 grudnia 2019</w:t>
      </w:r>
      <w:r w:rsidR="006F0439" w:rsidRPr="00E2374F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6F0439"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>i od 01.01.20</w:t>
      </w:r>
      <w:r w:rsidR="009D261E"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wynosi ona</w:t>
      </w:r>
      <w:r w:rsidR="006F0439"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9230F" w:rsidRPr="00E2374F" w:rsidRDefault="000B2187" w:rsidP="00E237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374F">
        <w:rPr>
          <w:rFonts w:ascii="Times New Roman" w:hAnsi="Times New Roman" w:cs="Times New Roman"/>
          <w:b/>
          <w:sz w:val="32"/>
          <w:szCs w:val="32"/>
        </w:rPr>
        <w:t>23,50</w:t>
      </w:r>
      <w:r w:rsidR="00D9230F" w:rsidRPr="00E2374F">
        <w:rPr>
          <w:rFonts w:ascii="Times New Roman" w:hAnsi="Times New Roman" w:cs="Times New Roman"/>
          <w:sz w:val="32"/>
          <w:szCs w:val="32"/>
        </w:rPr>
        <w:t xml:space="preserve"> zł </w:t>
      </w:r>
      <w:r w:rsidR="00E2374F" w:rsidRPr="00E2374F">
        <w:rPr>
          <w:rFonts w:ascii="Times New Roman" w:hAnsi="Times New Roman" w:cs="Times New Roman"/>
          <w:sz w:val="32"/>
          <w:szCs w:val="32"/>
        </w:rPr>
        <w:t xml:space="preserve">od osoby </w:t>
      </w:r>
    </w:p>
    <w:p w:rsidR="00E2374F" w:rsidRPr="00E2374F" w:rsidRDefault="00E2374F" w:rsidP="00E2374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3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właściciel nieruchomości nie wypełnia obowiązku zbierania odpadów komunalnych w sposób selektywny naliczona zostanie opłata podwyższona w wysokości 47,00 zł od osoby.</w:t>
      </w:r>
    </w:p>
    <w:p w:rsidR="00E2374F" w:rsidRPr="00E2374F" w:rsidRDefault="00E2374F" w:rsidP="00E2374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niedopełnienia przez właściciela nieruchomości obowiązku selektywnego zbierania odpadów komunalnych, podmiot odbierający odpady komunalne przyjmuje je jako niesegregowane (zmieszane) odpady komunalne i powiadamia o tym wójta, burmistrza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prezydenta miasta oraz właściciela nieruchomości.</w:t>
      </w:r>
    </w:p>
    <w:p w:rsidR="00E2374F" w:rsidRPr="00E2374F" w:rsidRDefault="00E2374F" w:rsidP="00E23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Wójt, burmistrz lub prezydent miasta na podstawie powiadomienia, o którym mowa powyżej wszczyna postępowanie w sprawie określenia wysokości opłaty za gospodarowanie odpadami komunalnymi.</w:t>
      </w:r>
    </w:p>
    <w:p w:rsidR="00E2374F" w:rsidRPr="00E2374F" w:rsidRDefault="00E2374F" w:rsidP="00E237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Wójt, burmistrz lub prezydent miasta określa, w drodze decyzji, wysokość opłaty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gospodarowanie odpadami komunalnymi za miesiąc lub miesiące, w których nie dopełniono obowiązku selektywnego zbierania odpadów komunalnych, stosując wysokość stawki opłaty podwyższonej w wysokości </w:t>
      </w:r>
      <w:r w:rsidRPr="00E23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47,00</w:t>
      </w:r>
      <w:r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od osoby.</w:t>
      </w:r>
    </w:p>
    <w:p w:rsidR="00E2374F" w:rsidRPr="009809E2" w:rsidRDefault="00E2374F" w:rsidP="00DE10C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2187" w:rsidRDefault="000B2187" w:rsidP="00D223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23DF" w:rsidRDefault="00D223DF" w:rsidP="00E237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 </w:t>
      </w:r>
      <w:r w:rsidRPr="00057836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74F">
        <w:rPr>
          <w:rFonts w:ascii="Times New Roman" w:hAnsi="Times New Roman" w:cs="Times New Roman"/>
          <w:b/>
          <w:sz w:val="24"/>
          <w:szCs w:val="24"/>
        </w:rPr>
        <w:t>INFORMACJA DOTYCZĄCA POSIADANIA KOMPOSTOWNIKA PRZYDOMOWEGO</w:t>
      </w:r>
    </w:p>
    <w:p w:rsidR="00E2374F" w:rsidRPr="00E72776" w:rsidRDefault="00E2374F" w:rsidP="00E72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76">
        <w:rPr>
          <w:rFonts w:ascii="Times New Roman" w:hAnsi="Times New Roman" w:cs="Times New Roman"/>
          <w:sz w:val="24"/>
          <w:szCs w:val="24"/>
        </w:rPr>
        <w:t>Dotyczy tylko właścicieli nieruchomości zabudowanych budynkami mieszkalnymi jednorodzinnymi.</w:t>
      </w:r>
    </w:p>
    <w:p w:rsidR="00E72776" w:rsidRPr="00E72776" w:rsidRDefault="00E72776" w:rsidP="00E72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stwierdzenia, że właściciel nieruchomości, który złożył informację,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kompostownika przydomowego:</w:t>
      </w:r>
    </w:p>
    <w:p w:rsidR="003973C0" w:rsidRDefault="00E72776" w:rsidP="00E7277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kompostownika przydomowego lub</w:t>
      </w:r>
    </w:p>
    <w:p w:rsidR="003973C0" w:rsidRDefault="00E72776" w:rsidP="00E7277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kompostuje bioodpadów stanowiących odpady komunalne w kompostowniku przydomowym, lub</w:t>
      </w:r>
    </w:p>
    <w:p w:rsidR="00E72776" w:rsidRPr="003973C0" w:rsidRDefault="00E72776" w:rsidP="00E7277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</w:t>
      </w:r>
      <w:r w:rsidR="0099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liwia wójtowi </w:t>
      </w:r>
      <w:r w:rsidRP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upoważnionej przez </w:t>
      </w:r>
      <w:r w:rsidR="0099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niego osobie dokonanie oględzin </w:t>
      </w:r>
      <w:r w:rsidRP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nieruchomości, w celu weryfikacji zgodności informacji, o której mowa </w:t>
      </w:r>
      <w:r w:rsid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stanem faktycznym</w:t>
      </w:r>
    </w:p>
    <w:p w:rsidR="00E72776" w:rsidRPr="00E72776" w:rsidRDefault="00E72776" w:rsidP="00E727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>- wójt</w:t>
      </w:r>
      <w:r w:rsidR="0099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stwierdza, w drodze decyzji, utratę prawa do zwolnienia, o którym mowa </w:t>
      </w:r>
      <w:r w:rsid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yżej</w:t>
      </w: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>. Utrata pra</w:t>
      </w:r>
      <w:r w:rsid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wa do tego zwolnienia</w:t>
      </w: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od pierwszego dnia miesiąca, w którym stwierdzono wystąpienie co najmniej jednej z przesłanek, o których mowa w pkt 1-3.</w:t>
      </w:r>
    </w:p>
    <w:p w:rsidR="00E72776" w:rsidRDefault="00E72776" w:rsidP="00E72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 skorzystan</w:t>
      </w:r>
      <w:r w:rsidR="00A56928" w:rsidRPr="00A56928">
        <w:rPr>
          <w:rFonts w:ascii="Times New Roman" w:eastAsia="Times New Roman" w:hAnsi="Times New Roman" w:cs="Times New Roman"/>
          <w:sz w:val="24"/>
          <w:szCs w:val="24"/>
          <w:lang w:eastAsia="pl-PL"/>
        </w:rPr>
        <w:t>ie z tego zwolnienia</w:t>
      </w: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nie wcześniej niż po upływie </w:t>
      </w:r>
      <w:r w:rsidR="00A56928" w:rsidRPr="00A56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od dnia, w którym decyzja o utracie prawa do tego zwolnienia stała się ostateczna, i wymaga złożenia nowej deklaracji o wysokości opłaty za gospodarowanie odpadami komunalnymi.</w:t>
      </w:r>
    </w:p>
    <w:p w:rsidR="00A669AA" w:rsidRPr="00C169D5" w:rsidRDefault="00A669AA" w:rsidP="00E72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właściciel nieruchomości zaznaczy w poz. 38</w:t>
      </w:r>
      <w:r w:rsidR="00BD2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kwadrat nr 1 wówczas wypełnia również </w:t>
      </w:r>
      <w:r w:rsidR="00BD2D8F"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>pola w poz. 42 i 43.</w:t>
      </w:r>
    </w:p>
    <w:p w:rsidR="00BD2D8F" w:rsidRPr="00C169D5" w:rsidRDefault="00BD2D8F" w:rsidP="00E72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natomiast w poz. 38 </w:t>
      </w:r>
      <w:r w:rsidR="00D9779B"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zaznaczył kwadrat nr 2 nie wypełnia pól w poz. 42 i 43.</w:t>
      </w:r>
    </w:p>
    <w:p w:rsidR="00057836" w:rsidRPr="00C169D5" w:rsidRDefault="00057836" w:rsidP="00FC432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D5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D223DF" w:rsidRPr="00C169D5">
        <w:rPr>
          <w:rFonts w:ascii="Times New Roman" w:hAnsi="Times New Roman" w:cs="Times New Roman"/>
          <w:b/>
          <w:sz w:val="24"/>
          <w:szCs w:val="24"/>
        </w:rPr>
        <w:t>F</w:t>
      </w:r>
      <w:r w:rsidRPr="00C169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728" w:rsidRPr="00C169D5">
        <w:rPr>
          <w:rFonts w:ascii="Times New Roman" w:hAnsi="Times New Roman" w:cs="Times New Roman"/>
          <w:b/>
          <w:sz w:val="24"/>
          <w:szCs w:val="24"/>
        </w:rPr>
        <w:t xml:space="preserve">OBLICZENIE WYSOKOŚCI OPŁATY </w:t>
      </w:r>
      <w:r w:rsidRPr="00C169D5">
        <w:rPr>
          <w:rFonts w:ascii="Times New Roman" w:hAnsi="Times New Roman" w:cs="Times New Roman"/>
          <w:b/>
          <w:sz w:val="24"/>
          <w:szCs w:val="24"/>
        </w:rPr>
        <w:t>ZA GOSPODAROWANIE ODPADAMI KOMUNALNYMI</w:t>
      </w:r>
    </w:p>
    <w:p w:rsidR="00057836" w:rsidRPr="00C169D5" w:rsidRDefault="00057836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t>W części tej należy samodzielnie obliczyć miesięczną kwotę opłaty za gospodarowanie odpadami komunalnymi.</w:t>
      </w:r>
    </w:p>
    <w:p w:rsidR="00057836" w:rsidRPr="00C169D5" w:rsidRDefault="00057836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t>W poz. 3</w:t>
      </w:r>
      <w:r w:rsidR="0043178B" w:rsidRPr="00C169D5">
        <w:rPr>
          <w:rFonts w:ascii="Times New Roman" w:hAnsi="Times New Roman" w:cs="Times New Roman"/>
          <w:sz w:val="24"/>
          <w:szCs w:val="24"/>
        </w:rPr>
        <w:t>9</w:t>
      </w:r>
      <w:r w:rsidRPr="00C169D5">
        <w:rPr>
          <w:rFonts w:ascii="Times New Roman" w:hAnsi="Times New Roman" w:cs="Times New Roman"/>
          <w:sz w:val="24"/>
          <w:szCs w:val="24"/>
        </w:rPr>
        <w:t xml:space="preserve"> należy wpisać stawkę opłaty</w:t>
      </w:r>
      <w:r w:rsidR="0043178B" w:rsidRPr="00C169D5">
        <w:rPr>
          <w:rFonts w:ascii="Times New Roman" w:hAnsi="Times New Roman" w:cs="Times New Roman"/>
          <w:sz w:val="24"/>
          <w:szCs w:val="24"/>
        </w:rPr>
        <w:t xml:space="preserve"> za gospodarowanie odpadami komunalnymi, która </w:t>
      </w:r>
      <w:r w:rsidR="0043178B" w:rsidRPr="00C169D5">
        <w:rPr>
          <w:rFonts w:ascii="Times New Roman" w:hAnsi="Times New Roman" w:cs="Times New Roman"/>
          <w:sz w:val="24"/>
          <w:szCs w:val="24"/>
        </w:rPr>
        <w:br/>
        <w:t>od 1 s</w:t>
      </w:r>
      <w:r w:rsidR="00CB7183" w:rsidRPr="00C169D5">
        <w:rPr>
          <w:rFonts w:ascii="Times New Roman" w:hAnsi="Times New Roman" w:cs="Times New Roman"/>
          <w:sz w:val="24"/>
          <w:szCs w:val="24"/>
        </w:rPr>
        <w:t>tycznia 2020 r. wynosi 23,50 zł od osoby (wszyscy mieszkańcy muszą prowadzić selektywną zbiórkę odpadów komunalnych).</w:t>
      </w:r>
    </w:p>
    <w:p w:rsidR="00057836" w:rsidRPr="00C169D5" w:rsidRDefault="00057836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lastRenderedPageBreak/>
        <w:t xml:space="preserve">W poz. </w:t>
      </w:r>
      <w:r w:rsidR="00CB7183" w:rsidRPr="00C169D5">
        <w:rPr>
          <w:rFonts w:ascii="Times New Roman" w:hAnsi="Times New Roman" w:cs="Times New Roman"/>
          <w:sz w:val="24"/>
          <w:szCs w:val="24"/>
        </w:rPr>
        <w:t>40</w:t>
      </w:r>
      <w:r w:rsidRPr="00C169D5">
        <w:rPr>
          <w:rFonts w:ascii="Times New Roman" w:hAnsi="Times New Roman" w:cs="Times New Roman"/>
          <w:sz w:val="24"/>
          <w:szCs w:val="24"/>
        </w:rPr>
        <w:t xml:space="preserve"> należy wpisać liczbę osób zamieszkującą nieruchomość wskazaną w części D.</w:t>
      </w:r>
      <w:r w:rsidR="00CB7183" w:rsidRPr="00C169D5">
        <w:rPr>
          <w:rFonts w:ascii="Times New Roman" w:hAnsi="Times New Roman" w:cs="Times New Roman"/>
          <w:sz w:val="24"/>
          <w:szCs w:val="24"/>
        </w:rPr>
        <w:t>5</w:t>
      </w:r>
      <w:r w:rsidRPr="00C169D5">
        <w:rPr>
          <w:rFonts w:ascii="Times New Roman" w:hAnsi="Times New Roman" w:cs="Times New Roman"/>
          <w:sz w:val="24"/>
          <w:szCs w:val="24"/>
        </w:rPr>
        <w:t>.</w:t>
      </w:r>
      <w:r w:rsidR="007338F9" w:rsidRPr="00C169D5">
        <w:rPr>
          <w:rFonts w:ascii="Times New Roman" w:hAnsi="Times New Roman" w:cs="Times New Roman"/>
          <w:sz w:val="24"/>
          <w:szCs w:val="24"/>
        </w:rPr>
        <w:t xml:space="preserve"> </w:t>
      </w:r>
      <w:r w:rsidR="00451C62" w:rsidRPr="00C169D5">
        <w:rPr>
          <w:rFonts w:ascii="Times New Roman" w:hAnsi="Times New Roman" w:cs="Times New Roman"/>
          <w:sz w:val="24"/>
          <w:szCs w:val="24"/>
        </w:rPr>
        <w:br/>
      </w:r>
      <w:r w:rsidR="007338F9" w:rsidRPr="00C169D5">
        <w:rPr>
          <w:rFonts w:ascii="Times New Roman" w:hAnsi="Times New Roman" w:cs="Times New Roman"/>
          <w:sz w:val="24"/>
          <w:szCs w:val="24"/>
        </w:rPr>
        <w:t xml:space="preserve">na dzień składania deklaracji (nie należy wpisywać osób zameldowanych, które nie mieszkają na danej nieruchomości, z kolei należy również doliczyć osoby niezameldowane </w:t>
      </w:r>
      <w:r w:rsidR="00145C5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338F9" w:rsidRPr="00C169D5">
        <w:rPr>
          <w:rFonts w:ascii="Times New Roman" w:hAnsi="Times New Roman" w:cs="Times New Roman"/>
          <w:sz w:val="24"/>
          <w:szCs w:val="24"/>
        </w:rPr>
        <w:t>ale faktycznie zamieszkujące daną nieruchomość).</w:t>
      </w:r>
    </w:p>
    <w:p w:rsidR="00CB7183" w:rsidRPr="00C169D5" w:rsidRDefault="00CB7183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t>Pozycje nr 42 i 43 wypełniają tylko właściciele nieruchomości, którzy w części E poz. 38 zaznaczyli kwadrat nr 1 oświadczając, że posiadają kompostownik przydomowy, w którym kompostują bioodpady stanowiące odpady komunalne.</w:t>
      </w:r>
    </w:p>
    <w:p w:rsidR="00CB7183" w:rsidRPr="00C169D5" w:rsidRDefault="00CB7183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t xml:space="preserve">W pozycji 42 należy wpisać kwotę 1,00 zł, ponieważ </w:t>
      </w:r>
      <w:r w:rsidR="007B5D4C" w:rsidRPr="00C169D5">
        <w:rPr>
          <w:rFonts w:ascii="Times New Roman" w:hAnsi="Times New Roman" w:cs="Times New Roman"/>
          <w:sz w:val="24"/>
          <w:szCs w:val="24"/>
        </w:rPr>
        <w:t xml:space="preserve">tyle wynosi kwota częściowego zwolnienia z tytułu opłaty za gospodarowanie odpadami komunalnymi, </w:t>
      </w:r>
      <w:r w:rsidRPr="00C169D5">
        <w:rPr>
          <w:rFonts w:ascii="Times New Roman" w:hAnsi="Times New Roman" w:cs="Times New Roman"/>
          <w:sz w:val="24"/>
          <w:szCs w:val="24"/>
        </w:rPr>
        <w:t>zgodnie z uchwałą Rady Gminy Nowe Miasto nad Wartą z dnia  nr XIV/111/2019</w:t>
      </w:r>
      <w:r w:rsidR="003149E1" w:rsidRPr="00C169D5">
        <w:rPr>
          <w:rFonts w:ascii="Times New Roman" w:hAnsi="Times New Roman" w:cs="Times New Roman"/>
          <w:sz w:val="24"/>
          <w:szCs w:val="24"/>
        </w:rPr>
        <w:t xml:space="preserve"> w sprawie wyboru metody ustalenia opłaty za gospodarowanie odpadami komunalnymi, ustalenia stawki takiej opłaty oraz określenia stawki opłaty podwyższonej</w:t>
      </w:r>
      <w:r w:rsidR="007B5D4C" w:rsidRPr="00C169D5">
        <w:rPr>
          <w:rFonts w:ascii="Times New Roman" w:hAnsi="Times New Roman" w:cs="Times New Roman"/>
          <w:sz w:val="24"/>
          <w:szCs w:val="24"/>
        </w:rPr>
        <w:t>.</w:t>
      </w:r>
    </w:p>
    <w:p w:rsidR="007B5D4C" w:rsidRPr="00C169D5" w:rsidRDefault="007B5D4C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t>W pozycji 43 wpisujemy kwotę wynikającą z pomnożenia kwoty z poz. 42 czyli 1,00 zł przez liczbę mieszkańców z poz. 40.</w:t>
      </w:r>
    </w:p>
    <w:p w:rsidR="007B5D4C" w:rsidRPr="00C169D5" w:rsidRDefault="007B5D4C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t>Pozycję 44 wypełniają wszyscy właściciele nieruchomości:</w:t>
      </w:r>
    </w:p>
    <w:p w:rsidR="007B5D4C" w:rsidRPr="00C169D5" w:rsidRDefault="007B5D4C" w:rsidP="00DE10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właściciel nieruchomości zaznaczy w poz. 38 kwadrat nr 1 wówczas </w:t>
      </w:r>
      <w:r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>od kwoty z poz. 41 odejmuje kwotę z poz. 43.</w:t>
      </w:r>
    </w:p>
    <w:p w:rsidR="007B5D4C" w:rsidRPr="00C169D5" w:rsidRDefault="007B5D4C" w:rsidP="00DE10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natomiast w poz. 38 właściciel zaznaczył kwadrat nr 2</w:t>
      </w:r>
      <w:r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wówczas prze</w:t>
      </w:r>
      <w:r w:rsidR="00C169D5"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>isuje w tym polu kwotę z poz. nr 41.</w:t>
      </w:r>
    </w:p>
    <w:p w:rsidR="007338F9" w:rsidRPr="00C169D5" w:rsidRDefault="007338F9" w:rsidP="00DE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D5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D223DF" w:rsidRPr="00C169D5">
        <w:rPr>
          <w:rFonts w:ascii="Times New Roman" w:hAnsi="Times New Roman" w:cs="Times New Roman"/>
          <w:b/>
          <w:sz w:val="24"/>
          <w:szCs w:val="24"/>
        </w:rPr>
        <w:t>G</w:t>
      </w:r>
      <w:r w:rsidRPr="00C169D5">
        <w:rPr>
          <w:rFonts w:ascii="Times New Roman" w:hAnsi="Times New Roman" w:cs="Times New Roman"/>
          <w:b/>
          <w:sz w:val="24"/>
          <w:szCs w:val="24"/>
        </w:rPr>
        <w:t>. PODPIS SKŁADAJĄCEGO DEKLARACJĘ</w:t>
      </w:r>
      <w:r w:rsidR="00C169D5" w:rsidRPr="00C169D5">
        <w:rPr>
          <w:rFonts w:ascii="Times New Roman" w:hAnsi="Times New Roman" w:cs="Times New Roman"/>
          <w:b/>
          <w:sz w:val="24"/>
          <w:szCs w:val="24"/>
        </w:rPr>
        <w:t>/ OSOBY REPREZENTUJACEJ SKŁADAJACEGO DEKLARACJĘ</w:t>
      </w:r>
    </w:p>
    <w:p w:rsidR="007338F9" w:rsidRPr="00C169D5" w:rsidRDefault="00056322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t>Deklaracja winna zostać podpisana przez zobowiązanego do złożenia deklaracji lub przez osobę upoważnioną do złożenia deklaracji na podstawie pełnomocnictwa. Pełnomocnictwo winno być dostarczone do siedziby organu podatkowego wraz z dowodem opłaty skarbowej w przypadku, gdy jest wymagana.</w:t>
      </w:r>
    </w:p>
    <w:p w:rsidR="00057836" w:rsidRDefault="00057836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1ED"/>
    <w:multiLevelType w:val="hybridMultilevel"/>
    <w:tmpl w:val="1702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2E4C1C"/>
    <w:multiLevelType w:val="hybridMultilevel"/>
    <w:tmpl w:val="479ECA2C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D2956"/>
    <w:multiLevelType w:val="hybridMultilevel"/>
    <w:tmpl w:val="02305C12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80"/>
    <w:rsid w:val="00056322"/>
    <w:rsid w:val="00057836"/>
    <w:rsid w:val="00067ADE"/>
    <w:rsid w:val="000B2187"/>
    <w:rsid w:val="00145C5F"/>
    <w:rsid w:val="001E5470"/>
    <w:rsid w:val="00200BED"/>
    <w:rsid w:val="002343BF"/>
    <w:rsid w:val="0024608A"/>
    <w:rsid w:val="002645F8"/>
    <w:rsid w:val="00297ADD"/>
    <w:rsid w:val="002F610F"/>
    <w:rsid w:val="003149E1"/>
    <w:rsid w:val="003973C0"/>
    <w:rsid w:val="003E2733"/>
    <w:rsid w:val="0043178B"/>
    <w:rsid w:val="00451C62"/>
    <w:rsid w:val="004C2358"/>
    <w:rsid w:val="00666EC1"/>
    <w:rsid w:val="006F0439"/>
    <w:rsid w:val="006F093D"/>
    <w:rsid w:val="007015E9"/>
    <w:rsid w:val="007338F9"/>
    <w:rsid w:val="0073589C"/>
    <w:rsid w:val="007B5D4C"/>
    <w:rsid w:val="0083411E"/>
    <w:rsid w:val="00931E50"/>
    <w:rsid w:val="009809E2"/>
    <w:rsid w:val="009924EF"/>
    <w:rsid w:val="009D261E"/>
    <w:rsid w:val="00A53B80"/>
    <w:rsid w:val="00A56928"/>
    <w:rsid w:val="00A669AA"/>
    <w:rsid w:val="00A94036"/>
    <w:rsid w:val="00B119B1"/>
    <w:rsid w:val="00B477D1"/>
    <w:rsid w:val="00BD2D8F"/>
    <w:rsid w:val="00C169D5"/>
    <w:rsid w:val="00C36DAD"/>
    <w:rsid w:val="00C5392D"/>
    <w:rsid w:val="00C71CF1"/>
    <w:rsid w:val="00CB7183"/>
    <w:rsid w:val="00D223DF"/>
    <w:rsid w:val="00D9230F"/>
    <w:rsid w:val="00D9779B"/>
    <w:rsid w:val="00DE10C5"/>
    <w:rsid w:val="00E2374F"/>
    <w:rsid w:val="00E37728"/>
    <w:rsid w:val="00E72776"/>
    <w:rsid w:val="00EA4228"/>
    <w:rsid w:val="00EC65EF"/>
    <w:rsid w:val="00FC4324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3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10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3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10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Sobczyńska</dc:creator>
  <cp:lastModifiedBy>Izabela Siemieniec</cp:lastModifiedBy>
  <cp:revision>29</cp:revision>
  <cp:lastPrinted>2018-04-05T09:41:00Z</cp:lastPrinted>
  <dcterms:created xsi:type="dcterms:W3CDTF">2019-06-13T11:47:00Z</dcterms:created>
  <dcterms:modified xsi:type="dcterms:W3CDTF">2019-12-30T13:12:00Z</dcterms:modified>
</cp:coreProperties>
</file>