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D4" w:rsidRPr="003A22D4" w:rsidRDefault="003A22D4" w:rsidP="003A22D4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sprawy: Dowozy/1/2016</w:t>
      </w:r>
    </w:p>
    <w:p w:rsidR="003A22D4" w:rsidRPr="003A22D4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22D4" w:rsidRPr="003A22D4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22D4" w:rsidRPr="003A22D4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22D4" w:rsidRPr="003A22D4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A22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SPECYFIKACJA  ISTOTNYCH  WARUNKÓW  ZAMÓWIENIA</w:t>
      </w:r>
    </w:p>
    <w:p w:rsidR="003A22D4" w:rsidRPr="003A22D4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22D4" w:rsidRPr="005501D6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Gminny Zespół Ekonomiczno – Administracyjny Szkół</w:t>
      </w:r>
    </w:p>
    <w:p w:rsidR="003A22D4" w:rsidRPr="005501D6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Jesionowa 2a</w:t>
      </w:r>
    </w:p>
    <w:p w:rsidR="003A22D4" w:rsidRPr="005501D6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63 – 040 Nowe Miasto nad Wartą</w:t>
      </w:r>
    </w:p>
    <w:p w:rsidR="003A22D4" w:rsidRPr="005501D6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Tel./fax  (61) 287 45 85</w:t>
      </w:r>
    </w:p>
    <w:p w:rsidR="003A22D4" w:rsidRPr="003A22D4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22D4" w:rsidRPr="003A22D4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3A22D4" w:rsidRPr="003A22D4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3A22D4" w:rsidRPr="003A22D4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zwany</w:t>
      </w:r>
      <w:r w:rsidRPr="003A2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“Zamawiającym” zaprasza do udziału w postępowaniu prowadzonym w trybie przetargu nieograniczonego </w:t>
      </w:r>
      <w:r w:rsidRPr="003A22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wartości zamówienia poniżej 207.000 euro</w:t>
      </w:r>
      <w:r w:rsidRPr="003A22D4">
        <w:rPr>
          <w:rFonts w:ascii="Verdana-Bold" w:eastAsia="Times New Roman" w:hAnsi="Verdana-Bold" w:cs="Verdana-Bold"/>
          <w:b/>
          <w:bCs/>
          <w:sz w:val="24"/>
          <w:szCs w:val="24"/>
          <w:lang w:eastAsia="pl-PL"/>
        </w:rPr>
        <w:t xml:space="preserve"> </w:t>
      </w:r>
      <w:r w:rsidRPr="003A2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3A22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art.10 ust.1 w związku z art. 39 ustawy z dnia 29 stycznia 2004 r. </w:t>
      </w:r>
      <w:r w:rsidRPr="003A22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Prawo zamówień publicznych na:</w:t>
      </w:r>
    </w:p>
    <w:p w:rsidR="003A22D4" w:rsidRPr="003A22D4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22D4" w:rsidRPr="005501D6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„DOWOZY  UCZNIÓW   </w:t>
      </w:r>
    </w:p>
    <w:p w:rsidR="003A22D4" w:rsidRPr="005501D6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 TERENU  GMINY  NOWE  MIASTO  NAD  WARTĄ  </w:t>
      </w:r>
    </w:p>
    <w:p w:rsidR="003A22D4" w:rsidRPr="005501D6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GIMNAZJÓW  I  SZKÓŁ  PODSTAWOWYC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H  W  ROKU  2016</w:t>
      </w:r>
    </w:p>
    <w:p w:rsidR="003A22D4" w:rsidRPr="005501D6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WRAZ  Z  ZAPEWNIENIEM  OPIEKI  </w:t>
      </w:r>
    </w:p>
    <w:p w:rsidR="003A22D4" w:rsidRPr="005501D6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 CZASIE  PRZEWOZU  UCZNIÓW  DO  I  ZE SZKOŁY”</w:t>
      </w:r>
    </w:p>
    <w:p w:rsidR="003A22D4" w:rsidRPr="003A22D4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3A22D4" w:rsidRPr="003A22D4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22D4" w:rsidRPr="003A22D4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w wymaganiami niniejszej Specyfikacji Istotnych Warunków Zamówienia, </w:t>
      </w:r>
      <w:r w:rsidRPr="003A22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zwanej dalej „SIWZ”</w:t>
      </w:r>
    </w:p>
    <w:p w:rsidR="003A22D4" w:rsidRPr="003A22D4" w:rsidRDefault="003A22D4" w:rsidP="003A2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22D4" w:rsidRPr="003A22D4" w:rsidRDefault="003A22D4" w:rsidP="003A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22D4" w:rsidRPr="003A22D4" w:rsidRDefault="003A22D4" w:rsidP="003A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22D4" w:rsidRPr="003A22D4" w:rsidRDefault="003A22D4" w:rsidP="003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czynności podejmowanych w trakcie niniejszego postępowania o udzielenie  zamówienia  stosuje się przepisy ustawy z dnia 29 stycznia  2004 r. – Prawo  zamówień  publicznych </w:t>
      </w:r>
      <w:r w:rsidRPr="003A22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(tekst jednolity </w:t>
      </w:r>
      <w:r w:rsidRPr="003A22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2013 r., poz. 907 ze zm.),</w:t>
      </w:r>
      <w:r w:rsidRPr="003A22D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A2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dalej „ustawą” </w:t>
      </w:r>
      <w:r w:rsidRPr="003A22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w sprawach nieuregulowanych ustawą, przepisy  ustawy – Kodeks cywilny.</w:t>
      </w:r>
    </w:p>
    <w:p w:rsidR="003A22D4" w:rsidRPr="003A22D4" w:rsidRDefault="003A22D4" w:rsidP="003A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Zatwierdzam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……………………………………..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(podpis kierownika Zamawiającego)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22D4" w:rsidRDefault="003A22D4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="002240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0626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 w:rsidR="002240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2.2015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 Postanowienia ogólne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Informacje o Zamawiającym 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 Zespół  Ekonomiczno – Administracyjny  Szkół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ul.Jesionowa  2a, 63-040  Nowe  Miasto  nad  Wartą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tel./fax  (61)  287 45 85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e-mail : </w:t>
      </w:r>
      <w:hyperlink r:id="rId6" w:history="1">
        <w:r w:rsidRPr="00550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pl-PL"/>
          </w:rPr>
          <w:t>gzeas.nowe.miasto@wlkp.top2.pl</w:t>
        </w:r>
      </w:hyperlink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Ogólne zasady uczestnictwa w postępowaniu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2.1. Ofertę może złożyć osoba fizyczna, osoba prawna lub jednostka organizacyjna nie posiadająca osobowości prawnej oraz podmioty te występujące wspólnie o ile spełniają warunki określone w ustawie – Prawo zamówień publicznych  oraz w niniejszej specyfikacji.</w:t>
      </w:r>
    </w:p>
    <w:p w:rsidR="005501D6" w:rsidRPr="005501D6" w:rsidRDefault="0040728A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2.2.K</w:t>
      </w:r>
      <w:r w:rsidR="005501D6"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ażdy Wykonawca może złożyć tylko jedną ofertę.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2.3. Zamawiający żąda wskazania przez Wykonawcę w ofercie części zamówienia, której wykonanie powierzy Podwykonawcom.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Oferty wariantowe i częściowe 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3.1. Zamawiający nie dopuszcza możliwości składania ofert wariantowych.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3.2. Zamawiający nie dopuszcza składania ofert częściowych.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3.3. Zamawiający nie przewiduje wyboru najkorzystniejszej oferty z zastosowaniem aukcji elektronicznej.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Zamówienia uzupełniające 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zamówień uzupełniających o których mowa w art.67 ust.1 pkt 6 ustawy - Prawo zamówień publicznych.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Informacje o sposobie porozumiewania się z Zamawiającym oraz przekazywania oświadczeń i dokumentów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5.1. Wszelkie oświadczenia i zawiadomienia, wnioski lub informacje Zamawiający                  i Wykonawcy zobowiązani są przekazywać pisemnie lub za pomocą faksu na nr                  (61) 287 45 85. Wykonawca lub Zamawiający przekazując informację lub dokumenty faksem niezwłocznie potwierdzają je na piśmie.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 xml:space="preserve">5.2. Wykonawca może zwrócić się do Zamawiającego o wyjaśnienie treści SIWZ. Zamawiający jest obowiązany udzielić wyjaśnień niezwłocznie, jednak nie później niż na       2 dni przed upływem składania ofert pod warunkiem, że wniosek o wyjaśnienie treści SIWZ  wpłynął do Zamawiającego nie później niż do końca dnia , w którym upływa połowa wyznaczonego terminu składania ofert. Treść zapytań wraz z wyjaśnieniami Zamawiający przekaże Wykonawcom, którym przekazał SIWZ, bez ujawniania źródła zapytania oraz zamieści na stronie internetowej  pod adresem : </w:t>
      </w:r>
      <w:hyperlink r:id="rId7" w:history="1">
        <w:r w:rsidRPr="005501D6">
          <w:rPr>
            <w:rFonts w:ascii="Times-Roman" w:eastAsia="Times New Roman" w:hAnsi="Times-Roman" w:cs="Times-Roman"/>
            <w:color w:val="0000FF"/>
            <w:sz w:val="24"/>
            <w:szCs w:val="24"/>
            <w:u w:val="single"/>
            <w:lang w:eastAsia="pl-PL"/>
          </w:rPr>
          <w:t>www.gmina-nowe-miasto.pl</w:t>
        </w:r>
      </w:hyperlink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. Odpowiedzi na zapytania będą stanowić integralną część SIWZ.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5.3. Osobą upoważnioną do kontaktów z uczestnikami postępowania jest Elżbieta Szczepankiewicz, tel (61) 287 45 85.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II</w:t>
      </w:r>
      <w:r w:rsidR="00062693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.</w:t>
      </w: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 xml:space="preserve"> Przedmiot zamówienia i termin jego wykonania 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1. Przedmiot i termin wykonania zamówienia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 zamówienia  są  dowozy  uczniów  do  gimnazjów  i  szkół  podstawowych  na  terenie  gminy  Nowe  Miasto  nad  Wartą  w  okresie  od 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2240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.01.201</w:t>
      </w:r>
      <w:r w:rsidR="002240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r.  do  31.12.2016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wg  harmonogramu  stanowiącego  załącznik  nr  1  do  specyfikacji , wraz  z  zapewnieniem  opieki  w  czasie  przewozu  uczniów  do  i  ze  szkoły. 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Dzienny  limit  kilometrów wynosi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ok.498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Ogólna liczba dowożonych dziennie dzieci wynosi średnio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</w:t>
      </w:r>
      <w:r w:rsidR="00124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Oznaczenie  wg  Wspólnego  Słownika  Zamówień :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posiada kod CPV - 60-13-00-00-8 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Warunki oraz dokumenty wymagane od Wykonawcy 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Warunki udziału w postępowaniu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się ubiegać Wykonawcy, którzy spełniają warunki dotyczące: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1.1 Posiadania uprawnień do wykonywania określonej działalności lub czynności, jeżeli przepisy prawa nakładają obowiązek ich posiadania;</w:t>
      </w:r>
    </w:p>
    <w:p w:rsidR="005E5D16" w:rsidRPr="005501D6" w:rsidRDefault="005501D6" w:rsidP="005E5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spełni warunek w sytuacji kiedy wykaże, że posiada licencję na wykonywanie krajowego transportu drogowego osób.</w:t>
      </w:r>
      <w:r w:rsidR="005E5D16" w:rsidRPr="005E5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5D16"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spełnienia powyższego warunku będzie dokonywana metodą </w:t>
      </w:r>
      <w:r w:rsidR="005E5D16"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 lub nie spełnia</w:t>
      </w:r>
      <w:r w:rsidR="005E5D16"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, w oparciu o wymagane dokumenty</w:t>
      </w:r>
      <w:r w:rsidR="005E5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5E5D16"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oświadczenia dołączone do oferty.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1.2. Posiadania wiedzy i doświadczenia;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Warunek zostanie uznany za spełniony, jeżeli Wykonawca wykaże , że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okresie  ostatnich trzech lat  przed upływem terminu składania ofert, a jeżeli okres prowadzenia działalności jest krótszy – w tym okresie, zrealizował  co najmniej dwa zamówienia na usługę  transportu  autobusem dzieci i młodzieży szkolnej w cyklu codziennym  przez okres co najmniej  10 miesięcy  roku szkolnego 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(np. dowozy  szkolne).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spełnienia powyższego warunku będzie dokonywana metodą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 lub nie spełnia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, w oparciu o wymagane dokumenty i oświadczenia dołączone do oferty.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1.3. Dysponowania odpowiednim potencjałem technicznym oraz osobami zdolnymi do wykonania zamówienia;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zostanie uznany za spełniony, jeżeli Wykonawca wykaże , że posiada  środki  transportu (3 autobusy na co najmniej 55 miejsc siedzących), które muszą posiadać  aktualne  badania techniczne, a dokumenty rejestracyjne  pojazdów  muszą potwierdzać  zadeklarowaną przez  Wykonawcę ilość  miejsc  siedzących. W celu zagwarantowania  ciągłości  realizacji  zamówienia w  sytuacjach  awaryjnych  Wykonawca  zobowiązany  jest  do  przedstawienia  w  ofercie  będącego  do  jego  dyspozycji  na  terenie  wykonywania  usługi, co  najmniej  jednego  pojazdu  rezerwowego (na co  najmniej  50  miejsc  siedzących), który w  sytuacjach  awaryjnych  może  zostać  użyty  do  realizacji  zamówi</w:t>
      </w:r>
      <w:r w:rsidR="001A58FA">
        <w:rPr>
          <w:rFonts w:ascii="Times New Roman" w:eastAsia="Times New Roman" w:hAnsi="Times New Roman" w:cs="Times New Roman"/>
          <w:sz w:val="24"/>
          <w:szCs w:val="24"/>
          <w:lang w:eastAsia="pl-PL"/>
        </w:rPr>
        <w:t>enia. Pojazdy muszą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posiadać aktualne badania techniczne i ubezpieczenie OC.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 zamówieniu muszą brać udział pojazdy o parametrach wymaganych niniejszą specyfikacją. Nie dopuszcza się wykorzystania w zamówieniu innych pojazdów , zwłaszcza takich które posiadają mniejszą liczbę miejsc siedzących. Użycie innego pojazdu możliwe jest tylko                    po uprzednim powiadomieniu Zamawiającego. Zastrzegamy sobie kontrolę  w tym zakresie.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dysponować 4 kierowcami, którzy winni posiadać odpowiednie kwalifikacje zawodowe (prawo jazdy kategorii D). Kierowcy oraz opiekunowie winni posiadać doświadczenie min. 5 lat na stanowisku odpowiednio kierowcy/opiekuna        w czasie dowozu dzieci i młodzieży w cyklu codziennym przez okres co najmniej 10 miesięcy roku szkolnego.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spełnienia powyższego warunku będzie dokonywana metodą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 lub nie spełnia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, w oparciu o wymagane dokumenty i oświadczenia dołączone do oferty.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1.4. Sytuacji ekonomicznej i finansowej;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Warunek zostanie uznany za spełniony, jeżeli Wykonawca wykaże, że nie zalega                  z opłacaniem podatków, opłat oraz składek na ubezpieczenie zdrowotne lub społeczne.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spełnienia powyższego warunku będzie dokonywana metodą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 lub nie spełnia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, w oparciu o informacje zawarte w dokumentach i oświadczeniach wyszczególnionych             w niniejszej SIWZ. Z treści załączonych dokumentów wynikać musi jednoznacznie, iż        w/w warunki Wykonawca spełnił.</w:t>
      </w:r>
    </w:p>
    <w:p w:rsidR="00DA44F9" w:rsidRDefault="00DA44F9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4F9" w:rsidRPr="00DA44F9" w:rsidRDefault="00DA44F9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A44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ZAMAWIAJĄCY W OPARCIU O PRZEPISY USTAWY PRAWO ZAMÓWIEŃ PUBLICZNYCH INFORMUJE, ŻE WYKONAWCA MOŻE POLEGAC NA WIEDZY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</w:t>
      </w:r>
      <w:r w:rsidRPr="00DA44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DOŚWIADCZENIU, POTENCJALE TECHNICZNYM, OSOBACH ZDOLNYCH DO WYKONANIA ZAMÓWIENIA LUB ZDOLNOŚCIACH FINANSOWYCH INNYCH PODMIOTÓW, NIEZALEZNIE OD CHARAKTERU PRAWNEGO ŁĄCZĄCEGO GO Z NIM STOSUNKÓW.</w:t>
      </w:r>
    </w:p>
    <w:p w:rsidR="00DA44F9" w:rsidRPr="00DA44F9" w:rsidRDefault="00DA44F9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A44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 w takiej sytuacji zobowiązany jest udowodnić Zamawiającemu, iż będzie dysponował zasobami niezbędnymi do realizacji zamówienia w szczególności przedstawiając w tym celu pisemne zobowiązanie tych podmiotów do oddania mu do dyspozycji niezbędnych zasobów na okres korzystania z nich przy wykonywaniu zamówienia.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Dokumenty wymagane w postępowaniu :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złożyć w terminie wskazanym w  części VIII  pkt.1                   i w formie określonej w niniejszej SIWZ następujące dokumenty :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formularzu oferty, o treści zgodnej z określoną we wzorze – stanowiącym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2 do SIWZ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OŚWIADCZENIA ORAZ DOKUMENTY POTWIERDZAJĄCE SPEŁNIANIE WARUNKÓW UDZIAŁU W POSTEPOWANIU ORAZ NIEPODLEGANIE WYKLUCZENIU NA PODSTAWIE ART.24 UST.1 USTAWY 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podpisane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stanowiące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6 do SIWZ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podpisane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podstaw do wykluczenia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z postępowania na podstawie art.24 ust.1 ustawy – Prawo zamówień publicznych –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stanowiące załącznik     nr 7</w:t>
      </w:r>
      <w:r w:rsidRPr="005501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 SIWZ 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d) aktualny odpis z właściwego rejestru jeżeli odrębne przepisy wymagają wpisu do rejestru    w celu wykazania braku podstaw do wykluczenia w oparciu o art.24 ust.1 pkt 2 ustawy, wystawiony nie wcześniej niż 6 miesięcy przed upływem terminu składania ofert,                    a w stosunku do osób fizycznych oświadczenie w zakresie art.24 ust.1 pkt 2 ustawy –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 !!!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Jeżeli Wykonawca wskazując spełnianie warunków, o których mowa w art.22 ust.1 ustawy, polega na zasobach innych podmiotów na zasadach określonych w art.26 ust.2b ustawy,         a podmioty te będą brały udział w realizacji części zamówienia, Zamawiający żąda od Wykonawcy przedstawienia w odniesieniu do tych podmiotów dokumentów wymienionych       w pkt. c) i d)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e) pełnomocnictwo ustanawiające pełnomocnika w przypadku wnoszenia oferty wspólnej,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f) koncesja, zezwolenie lub licencja, jeżeli ustawy nakładają obowiązek posiadania koncesji, zezwolenia lub licencji  na podjęcie działalności gospodarczej w zakresie objętym niniejszym zamówieniem,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podstawowego  sprzętu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 dysponuje Wykonawca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(załącznik nr 5)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                  z kserokopiami  dowodów  rejestracyjnych i aktualnych badań technicznych  pojazdów, którymi  realizowane  będą  dowozy wraz z zadeklarowaną ilością miejsc,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wykaz imiennie oznaczonych pracowników Wykonawcy którzy będą uczestniczyć              w wykonywaniu zamówienia wg wzoru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załącznika nr 4;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="Times New Roman" w:hAnsi="Times-Bold" w:cs="Times-Bold"/>
          <w:bCs/>
          <w:color w:val="000000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j)</w:t>
      </w:r>
      <w:r w:rsidRPr="005501D6">
        <w:rPr>
          <w:rFonts w:ascii="Times-Bold" w:eastAsia="Times New Roman" w:hAnsi="Times-Bold" w:cs="Times-Bold"/>
          <w:bCs/>
          <w:color w:val="000000"/>
          <w:sz w:val="24"/>
          <w:szCs w:val="24"/>
          <w:lang w:eastAsia="pl-PL"/>
        </w:rPr>
        <w:t xml:space="preserve"> podpisany </w:t>
      </w:r>
      <w:r w:rsidRPr="005501D6">
        <w:rPr>
          <w:rFonts w:ascii="Times-Bold" w:eastAsia="Times New Roman" w:hAnsi="Times-Bold" w:cs="Times-Bold"/>
          <w:b/>
          <w:bCs/>
          <w:color w:val="000000"/>
          <w:sz w:val="24"/>
          <w:szCs w:val="24"/>
          <w:lang w:eastAsia="pl-PL"/>
        </w:rPr>
        <w:t>projekt umowy</w:t>
      </w:r>
      <w:r w:rsidRPr="005501D6">
        <w:rPr>
          <w:rFonts w:ascii="Times-Bold" w:eastAsia="Times New Roman" w:hAnsi="Times-Bold" w:cs="Times-Bold"/>
          <w:bCs/>
          <w:color w:val="000000"/>
          <w:sz w:val="24"/>
          <w:szCs w:val="24"/>
          <w:lang w:eastAsia="pl-PL"/>
        </w:rPr>
        <w:t xml:space="preserve"> jako akceptację jej treści i warunków </w:t>
      </w:r>
      <w:r w:rsidRPr="005501D6">
        <w:rPr>
          <w:rFonts w:ascii="Times-Bold" w:eastAsia="Times New Roman" w:hAnsi="Times-Bold" w:cs="Times-Bold"/>
          <w:b/>
          <w:bCs/>
          <w:color w:val="000000"/>
          <w:sz w:val="24"/>
          <w:szCs w:val="24"/>
          <w:u w:val="single"/>
          <w:lang w:eastAsia="pl-PL"/>
        </w:rPr>
        <w:t>wg załącznika nr 3</w:t>
      </w:r>
      <w:r w:rsidRPr="005501D6">
        <w:rPr>
          <w:rFonts w:ascii="Times-Bold" w:eastAsia="Times New Roman" w:hAnsi="Times-Bold" w:cs="Times-Bold"/>
          <w:bCs/>
          <w:color w:val="000000"/>
          <w:sz w:val="24"/>
          <w:szCs w:val="24"/>
          <w:lang w:eastAsia="pl-PL"/>
        </w:rPr>
        <w:t xml:space="preserve"> do SIWZ;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-Bold" w:eastAsia="Times New Roman" w:hAnsi="Times-Bold" w:cs="Times-Bold"/>
          <w:b/>
          <w:bCs/>
          <w:color w:val="000000"/>
          <w:sz w:val="24"/>
          <w:szCs w:val="24"/>
          <w:u w:val="single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k)</w:t>
      </w:r>
      <w:r w:rsidRPr="005501D6">
        <w:rPr>
          <w:rFonts w:ascii="Times-Bold" w:eastAsia="Times New Roman" w:hAnsi="Times-Bold" w:cs="Times-Bold"/>
          <w:bCs/>
          <w:color w:val="000000"/>
          <w:sz w:val="24"/>
          <w:szCs w:val="24"/>
          <w:lang w:eastAsia="pl-PL"/>
        </w:rPr>
        <w:t xml:space="preserve"> </w:t>
      </w:r>
      <w:r w:rsidRPr="005501D6">
        <w:rPr>
          <w:rFonts w:ascii="Times-Bold" w:eastAsia="Times New Roman" w:hAnsi="Times-Bold" w:cs="Times-Bold"/>
          <w:b/>
          <w:bCs/>
          <w:color w:val="000000"/>
          <w:sz w:val="24"/>
          <w:szCs w:val="24"/>
          <w:lang w:eastAsia="pl-PL"/>
        </w:rPr>
        <w:t>informacje o podwykonawcach</w:t>
      </w:r>
      <w:r w:rsidRPr="005501D6">
        <w:rPr>
          <w:rFonts w:ascii="Times-Bold" w:eastAsia="Times New Roman" w:hAnsi="Times-Bold" w:cs="Times-Bold"/>
          <w:bCs/>
          <w:color w:val="000000"/>
          <w:sz w:val="24"/>
          <w:szCs w:val="24"/>
          <w:lang w:eastAsia="pl-PL"/>
        </w:rPr>
        <w:t xml:space="preserve"> (zgodnie z art.36</w:t>
      </w:r>
      <w:r w:rsidR="005E5D16">
        <w:rPr>
          <w:rFonts w:ascii="Times-Bold" w:eastAsia="Times New Roman" w:hAnsi="Times-Bold" w:cs="Times-Bold"/>
          <w:bCs/>
          <w:color w:val="000000"/>
          <w:sz w:val="24"/>
          <w:szCs w:val="24"/>
          <w:lang w:eastAsia="pl-PL"/>
        </w:rPr>
        <w:t xml:space="preserve">b </w:t>
      </w:r>
      <w:r w:rsidRPr="005501D6">
        <w:rPr>
          <w:rFonts w:ascii="Times-Bold" w:eastAsia="Times New Roman" w:hAnsi="Times-Bold" w:cs="Times-Bold"/>
          <w:bCs/>
          <w:color w:val="000000"/>
          <w:sz w:val="24"/>
          <w:szCs w:val="24"/>
          <w:lang w:eastAsia="pl-PL"/>
        </w:rPr>
        <w:t xml:space="preserve">ustawy – Prawo zamówień publicznych) Zamawiający żąda wskazania w ofercie części zamówienia, której wykonanie powierzy podwykonawcy – </w:t>
      </w:r>
      <w:r w:rsidRPr="005501D6">
        <w:rPr>
          <w:rFonts w:ascii="Times-Bold" w:eastAsia="Times New Roman" w:hAnsi="Times-Bold" w:cs="Times-Bold"/>
          <w:b/>
          <w:bCs/>
          <w:color w:val="000000"/>
          <w:sz w:val="24"/>
          <w:szCs w:val="24"/>
          <w:u w:val="single"/>
          <w:lang w:eastAsia="pl-PL"/>
        </w:rPr>
        <w:t>załącznik nr 8 do SIWZ.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l) na potwierdzenie wymaganego doświadczenia Wykonawca zobowiązany jest załączyć wykaz realizowanych usług wykonanych w okresie ostatnich 3 lat przed upływem terminu składania ofert (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zgodnie z załącznikiem nr 9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jeżeli okres prowadzenia działalności jest krótszy – w tym okresie, który będzie potwierdzał, że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tym okresie zrealizował co najmniej dwa zamówienia na usługę  transportu  autobusem dzieci i młodzieży szkolnej w cyklu codziennym  przez okres co najmniej  10 miesięcy  roku szkolnego 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(np. dowozy  szkolne). 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ł) listę podmiotów należących do tej samej grupy kapitałowej lub informację o tym, że nie należy do grupy kapitałowej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wg załącznika nr 10 do SIWZ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 !!!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, który ma siedzibę lub miejsce zamieszkania poza terytorium Rzeczypospolitej Polskiej składa dokumenty zgodnie z przepisami Rozporządzenia Prez</w:t>
      </w:r>
      <w:r w:rsidR="005E5D16">
        <w:rPr>
          <w:rFonts w:ascii="Times New Roman" w:eastAsia="Times New Roman" w:hAnsi="Times New Roman" w:cs="Times New Roman"/>
          <w:sz w:val="24"/>
          <w:szCs w:val="24"/>
          <w:lang w:eastAsia="pl-PL"/>
        </w:rPr>
        <w:t>esa Rady Ministrów      z dnia 19 lutego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5E5D16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rodzaju dokumentów, jakich może żądać Zamawiający od Wykonawcy, oraz form w jakich te dokumenty mogą być składane (Dz.U. </w:t>
      </w:r>
      <w:r w:rsidR="005E5D16">
        <w:rPr>
          <w:rFonts w:ascii="Times New Roman" w:eastAsia="Times New Roman" w:hAnsi="Times New Roman" w:cs="Times New Roman"/>
          <w:sz w:val="24"/>
          <w:szCs w:val="24"/>
          <w:lang w:eastAsia="pl-PL"/>
        </w:rPr>
        <w:t>z 2013, poz.231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siedzibą lub miejsce zamieszkania poza terytorium Rzeczypospolitej Polskiej , zamiast dokumentu, o którym mowa w pkt IX.2.b) składa dokument  wystawiony   w kraju, w którym ma siedzibę lub miejsce zamieszkania, potwierdzający odpowiednio, że :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otwarto jego likwidacji ani nie ogłoszono upadłości.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ten powinien być wystawiony nie wcześniej niż 6 miesięcy przed upływem terminu składania ofert.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miejscu zamieszkania osoby lub w kraju, w którym Wykonawca ma siedzibę lub miejsce zamieszkania nie wydaje się dokumentu, o którym mowa powyżej, zastępuje się go dokumentem zawierającym oświadczenie złożone przed notariuszem, właściwym organem sądowym, administracyjnym albo organem samorządu zawodowego lub gospodarczego odpowiednio miejsca zamieszkania osoby lub kraju, w którym Wykonawca ma siedzibę lub miejsce zamieszkania.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składania ofert wspólnych przez dwa lub więcej podmioty gospodarcze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wspólnie ubiegający się o udzielenie zamówienia ponoszą solidarną odpowiedzialność za wykonanie umowy </w:t>
      </w:r>
    </w:p>
    <w:p w:rsidR="005501D6" w:rsidRPr="005501D6" w:rsidRDefault="005501D6" w:rsidP="005501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występujący wspólnie ustanawiają zgodnie z art.23 ust. 2 pełnomocnika do reprezentowania ich w postępowaniu o udzielenie zamówienia albo reprezentowania w postępowaniu i zawarcia umowy w sprawie zamówienia publicznego.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Opis sposobu obliczenia ceny oferty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określa cenę za  </w:t>
      </w:r>
      <w:smartTag w:uri="urn:schemas-microsoft-com:office:smarttags" w:element="metricconverter">
        <w:smartTagPr>
          <w:attr w:name="ProductID" w:val="1 km"/>
        </w:smartTagPr>
        <w:r w:rsidRPr="005501D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km</w:t>
        </w:r>
      </w:smartTag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przewozu poprzez wskazanie w formularzu ceny netto, kwoty podatku VAT oraz ceny brutto oferty.</w:t>
      </w:r>
    </w:p>
    <w:p w:rsidR="005501D6" w:rsidRPr="005501D6" w:rsidRDefault="005501D6" w:rsidP="005501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winna być określana zgodnie  z ustawą z dnia 11 marca 2004 r. o podatku od towarów i usług (Dz.U. z 2004 r., Nr 54, poz.535 ze zmianami)</w:t>
      </w:r>
    </w:p>
    <w:p w:rsidR="005501D6" w:rsidRPr="005501D6" w:rsidRDefault="005501D6" w:rsidP="005501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cena będzie stała i będzie obowiązywać w czasie realizacji przedmiotu zamówienia.</w:t>
      </w:r>
    </w:p>
    <w:p w:rsidR="005501D6" w:rsidRPr="005501D6" w:rsidRDefault="005501D6" w:rsidP="005501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wartości powinny być liczone z dokładnością do dwóch miejsc po przecinku.</w:t>
      </w:r>
    </w:p>
    <w:p w:rsidR="005501D6" w:rsidRPr="005501D6" w:rsidRDefault="005501D6" w:rsidP="005501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zgodnie z art.87 ust.2 ustawy – Prawo zamówień publicznych poprawi w ofercie :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- oczywiste omyłki pisarskie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- oczywiste omyłki rachunkowe, z uwzględnieniem konsekwencji rachunkowych dokonanych poprawek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inne omyłki polegające na niezgodności oferty ze SIWZ, nie powodujące istotnych zmian </w:t>
      </w:r>
      <w:r w:rsidR="00B71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 treści oferty.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Kryteria oceny ofert i ich znaczenie oraz sposób oceny ofert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Wykonawców Zamawiający będzie się kierował następującymi kryteriami i ich znaczeniem (wagami):</w:t>
      </w:r>
    </w:p>
    <w:p w:rsidR="005501D6" w:rsidRPr="005501D6" w:rsidRDefault="005501D6" w:rsidP="005501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– 100%</w:t>
      </w:r>
    </w:p>
    <w:p w:rsidR="005501D6" w:rsidRPr="005501D6" w:rsidRDefault="005501D6" w:rsidP="005501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będą oceniane w odniesieniu do najkorzystniejszych warunków przedstawionych  przez Wykonawców w zakresie kryterium ceny. Oferta  wypełniająca w najwyższym stopniu wymagania określonego kryterium  otrzyma 100 punktów. Pozostałym Wykonawcom spełniającym wymagania kryterialne przypisana zostanie proporcjonalnie mniejsza liczba punktów.</w:t>
      </w:r>
    </w:p>
    <w:p w:rsidR="005501D6" w:rsidRPr="005501D6" w:rsidRDefault="005501D6" w:rsidP="005501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Za ofertę najkorzystniejszą uznana zostanie oferta z najniższą ceną ofertową.</w:t>
      </w:r>
    </w:p>
    <w:p w:rsidR="005501D6" w:rsidRPr="005501D6" w:rsidRDefault="005501D6" w:rsidP="005501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wszystkim  wymaganiom przedstawionym w ustawie – Prawo zamówień publicznych oraz           w SIWZ i została oceniona jako najkorzystniejsza w oparciu o podane kryteria wyboru.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Wymagania dotyczące wadium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wymaga wniesienia wadium.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Zasady przygotowania oferty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1. Wymogi formalne</w:t>
      </w:r>
    </w:p>
    <w:p w:rsidR="005501D6" w:rsidRPr="005501D6" w:rsidRDefault="005501D6" w:rsidP="005501D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Oferta musi obejmować całość zamówienia i być sporządzona zgodnie z niniejszą specyfikacją na formularzu o treści zgodnej z określoną we wzorze stanowiącym załącznik nr 2</w:t>
      </w:r>
    </w:p>
    <w:p w:rsidR="005501D6" w:rsidRPr="005501D6" w:rsidRDefault="005501D6" w:rsidP="005501D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Wykonawca ma prawo złożyć tylko jedną ofertę. Złożenie większej liczby ofert lub oferty zawierającej  rozwiązania alternatywne lub oferty wariantowe, spowoduje odrzucenie wszystkich ofert złożonych przez danego Wykonawcę.</w:t>
      </w:r>
    </w:p>
    <w:p w:rsidR="005501D6" w:rsidRPr="005501D6" w:rsidRDefault="005501D6" w:rsidP="005501D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Oferta musi spełniać następujące wymogi:</w:t>
      </w:r>
    </w:p>
    <w:p w:rsidR="005501D6" w:rsidRPr="005501D6" w:rsidRDefault="005501D6" w:rsidP="005501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Musi zostać sporządzona w języku polskim z zachowaniem formy pisemnej na maszynie do pisania, komputerze, ręcznie długopisem pod rygorem nieważności</w:t>
      </w:r>
    </w:p>
    <w:p w:rsidR="005501D6" w:rsidRPr="005501D6" w:rsidRDefault="005501D6" w:rsidP="005501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Formularz oferty i wszystkie dokumenty (również te złożone na załącznikach do SIWZ wzorach) muszą być podpisane; za podpisanie uznaje się własnoręczny podpis z pieczątką imienną bądź czytelny podpis przez osobę(-y) upoważnioną (-e) do reprezentowania zgodnie z formą reprezentacji Wykonawcy określoną              w dokumencie rejestrowym lub innym dokumencie właściwym dla formy organizacyjnej.</w:t>
      </w:r>
    </w:p>
    <w:p w:rsidR="005501D6" w:rsidRPr="005501D6" w:rsidRDefault="005501D6" w:rsidP="005501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Poprawki lub zmiany (również przy użyciu korektora) w ofercie, muszą być parafowane własnoręcznie przez osobę (-y) podpisującą (-e) ofertę</w:t>
      </w:r>
    </w:p>
    <w:p w:rsidR="005501D6" w:rsidRPr="005501D6" w:rsidRDefault="005501D6" w:rsidP="005501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Załączniki muszą być sporządzone wg wzoru i wymogów SIWZ.</w:t>
      </w:r>
    </w:p>
    <w:p w:rsidR="005501D6" w:rsidRPr="005501D6" w:rsidRDefault="005501D6" w:rsidP="005501D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W przypadku gdy Wykonawcę reprezentuje pełnomocnik do oferty musi być załączone pełnomocnictwo w formie oryginału określające jego zakres i podpisane przez osoby uprawnione do reprezentacji Wykonawcy.</w:t>
      </w:r>
    </w:p>
    <w:p w:rsidR="005E5D16" w:rsidRDefault="005E5D1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UWAGI !!!</w:t>
      </w:r>
    </w:p>
    <w:p w:rsidR="005501D6" w:rsidRPr="005501D6" w:rsidRDefault="005501D6" w:rsidP="005501D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Dokumenty są składane w oryginale lub kopii poświadczonej za zgodność                    z oryginałem przez Wykonawcę.</w:t>
      </w:r>
    </w:p>
    <w:p w:rsidR="005501D6" w:rsidRPr="005501D6" w:rsidRDefault="005501D6" w:rsidP="005501D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Zamawiający może żądać przedstawienia oryginału lub notarialnie poświadczonej kopii dokumentu wyłącznie wtedy, gdy złożona kopia dokumentu jest nieczytelna lub budzi wątpliwości co do jej prawdziwości.</w:t>
      </w:r>
    </w:p>
    <w:p w:rsidR="005501D6" w:rsidRPr="005501D6" w:rsidRDefault="005501D6" w:rsidP="005501D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We wszystkich przypadkach, gdzie jest mowa o pieczątkach, Zamawiający dopuszcza dokonanie zapisu o treści pieczęci, np. nazwa firmy, siedziba lub czytelny podpis        w przypadku pieczęci imiennej.</w:t>
      </w:r>
    </w:p>
    <w:p w:rsidR="005501D6" w:rsidRPr="005501D6" w:rsidRDefault="005501D6" w:rsidP="005501D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W przypadku, gdy informacje zawarte w ofercie stanowią tajemnicę przedsiębiorstwa w rozumieniu przepisów ustawy o zwalczaniu  nieuczciwej konkurencji co do których Wykonawca zastrzega, że nie mogą być udostępnione innym uczestnikom postępowania muszą być oznaczone następującą klauzulą : „</w:t>
      </w: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INFORMACJE STANOWIĄCE TAJEMNICĘ PRZEDSIĘBIORSTWA W ROZUMIENIU ART.11 UST.4 USTAWY O ZWALCZANIU NIEUCZCIWEJ KONKURENCJI</w:t>
      </w: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 xml:space="preserve"> (Dz.U. z 2003 r. Nr 153, poz.1503 z późniejszymi zmianami).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Opakowanie oferty</w:t>
      </w:r>
    </w:p>
    <w:p w:rsidR="005501D6" w:rsidRPr="005501D6" w:rsidRDefault="005501D6" w:rsidP="005501D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Ofertę należy złożyć w trwale zamkniętym opakowaniu (kopercie).</w:t>
      </w:r>
    </w:p>
    <w:p w:rsidR="005501D6" w:rsidRPr="005501D6" w:rsidRDefault="005501D6" w:rsidP="005501D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Zaleca się, aby Wykonawca zamieścił ofertę w zamkniętej zewnętrznej i wewnętrznej kopercie z tym, że :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- zewnętrzna koperta powinna być zaadresowana na Zamawiającego, zawierać oznaczenie: „Dowozy uczniów z terenu Gminy Nowe Miast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o nad Wartą do szkół w roku 201</w:t>
      </w:r>
      <w:r w:rsidR="002240CC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6</w:t>
      </w: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 xml:space="preserve">” 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 xml:space="preserve">oraz „Nie otwierać przed dniem </w:t>
      </w:r>
      <w:r w:rsidR="002240CC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1</w:t>
      </w:r>
      <w:r w:rsidR="00062693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5</w:t>
      </w:r>
      <w:r w:rsidR="002240CC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.12.2015</w:t>
      </w: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 xml:space="preserve"> roku, przed godziną 8.15.”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- wewnętrzna koperta powinna zawierać ofertę i być zaadresowana na Wykonawcę tak, aby można było odesłać ofertę w przypadku jej wpłynięcia po terminie.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Koszt przygotowania oferty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 xml:space="preserve">Wykonawca ponosi wszelkie koszty związane z przygotowaniem i złożeniem oferty,               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z zastrzeżeniem art.93 ust.4 ustawy.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Zaleca się ponumerowanie stron oferty wraz z załącznikami oraz w sposób trwały wszystkich kart oferty i załączników.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VIII. Informacje o trybie składania ofert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Miejsce i termin składania ofert</w:t>
      </w:r>
    </w:p>
    <w:p w:rsidR="005501D6" w:rsidRPr="005501D6" w:rsidRDefault="005501D6" w:rsidP="005501D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 xml:space="preserve">Ofertę należy złożyć w siedzibie Zamawiającego : </w:t>
      </w: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 xml:space="preserve">Gminny Zespół Ekonomiczno – Administracyjny Szkół, ul. Jesionowa 2a, pokój nr 5 do dnia </w:t>
      </w:r>
      <w:r w:rsidR="00062693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15</w:t>
      </w: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 xml:space="preserve"> grudnia 201</w:t>
      </w:r>
      <w:r w:rsidR="002240CC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5</w:t>
      </w: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 xml:space="preserve"> roku, do godziny 8.oo</w:t>
      </w:r>
    </w:p>
    <w:p w:rsidR="005501D6" w:rsidRPr="005501D6" w:rsidRDefault="005501D6" w:rsidP="005501D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Za moment złożenia oferty uważa się datę i godzinę jej dotarcia do miejsca składania ofert. Oferty, które wpłyną do Zamawiającego po upływie terminu ich składania będą niezwłocznie zwrócone.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Miejsc i termin otwarcia ofert</w:t>
      </w:r>
    </w:p>
    <w:p w:rsidR="005501D6" w:rsidRPr="005501D6" w:rsidRDefault="005501D6" w:rsidP="005501D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 xml:space="preserve">Otwarcie ofert nastąpi w dniu </w:t>
      </w:r>
      <w:r w:rsidR="00062693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15</w:t>
      </w: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 xml:space="preserve"> grudnia 201</w:t>
      </w:r>
      <w:r w:rsidR="002240CC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5</w:t>
      </w: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 xml:space="preserve"> r. , o godzinie 8.15 w siedzibie Zamawiającego, ul. Jesionowa 2a, 63-040 Nowe Miasto nad Wartą, pokój nr 5</w:t>
      </w: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Publiczne otwarcie ofert</w:t>
      </w:r>
    </w:p>
    <w:p w:rsidR="005501D6" w:rsidRPr="005501D6" w:rsidRDefault="005501D6" w:rsidP="005501D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Otwarcie ofert jest jawne.</w:t>
      </w:r>
    </w:p>
    <w:p w:rsidR="005501D6" w:rsidRPr="005501D6" w:rsidRDefault="005501D6" w:rsidP="005501D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Bezpośrednio przed otwarciem ofert Zamawiający poda kwotę, jaką zamierza przeznaczyć na sfinansowanie zamówienia.</w:t>
      </w:r>
    </w:p>
    <w:p w:rsidR="005501D6" w:rsidRPr="005501D6" w:rsidRDefault="005501D6" w:rsidP="005501D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Dokonując otwarcia ofert Zamawiający poda imię i nazwisko, nazwę (firmę) Wykonawcy, adres (siedzibę), cenę.</w:t>
      </w:r>
    </w:p>
    <w:p w:rsidR="005501D6" w:rsidRPr="005501D6" w:rsidRDefault="005501D6" w:rsidP="005501D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W przypadku, gdy Wykonawca nie był obecny przy otwieraniu ofert, na jego wniosek, Zamawiający prześle mu informacje, które zostały ogłoszone podczas otwarcia ofert.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Termin związania ofertą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 xml:space="preserve">Termin związania ofertą ustala się na 30 dni. Bieg terminu rozpoczyna się wraz         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 xml:space="preserve">      </w:t>
      </w: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 xml:space="preserve">         z upływem termu składania ofert. W uzasadnionych przypadkach co najmniej 3 dni przed upływem terminu związania ofertą Zamawiający może tylko raz zwrócić się do Wykonawców o wyrażenie zgody na  przedłużenie tego terminu o oznaczony okres, nie dłuższy niż 60 dni. Uprawnienia Wykonawców do przedłużania terminu związania ofertą uregulowane są  w art.85 ust.2 ustawy – Prawo zamówień publicznych.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Zmiana i wycofanie oferty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 xml:space="preserve">Wykonawca może przed upływem terminu do składania ofert zmienić lub wycofać ofertę. Powiadomienie o wprowadzeniu zmian lub wycofaniu oferty winno zostać złożone    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 xml:space="preserve">      </w:t>
      </w: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 xml:space="preserve">       w sposób i formie przewidzianych dla złożenia oferty, z zastrzeżeniem że koperty będą zawierały dodatkowe oznaczenie „</w:t>
      </w: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ZMIANA”/”WYCOFANIE</w:t>
      </w: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”.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IX. Istotne postanowienia umowy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Termin płatności</w:t>
      </w:r>
    </w:p>
    <w:p w:rsidR="005501D6" w:rsidRPr="005501D6" w:rsidRDefault="005501D6" w:rsidP="005501D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Rozliczenie za wykonaną usługę będzie płatne przelewem raz w miesiącu z dołu na rachunek bankowy Przewoźnika na podstawie prawidłowo wystawionej faktury         w terminie 14 dni od dnia jej doręczenia Zleceniodawcy, przy czym za datę zapłaty uważa się datę obciążenia rachunku.</w:t>
      </w:r>
    </w:p>
    <w:p w:rsidR="005501D6" w:rsidRPr="005501D6" w:rsidRDefault="005501D6" w:rsidP="005501D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Zamawiający nie będzie udzielał Wykonawcom zaliczek na poczet wykonania zamówienia.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Kary umowne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Zamawiający naliczy kary umowne na warunkach i w wysokościach określonych we wzorze umowy.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Wzór umowy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sz w:val="24"/>
          <w:szCs w:val="24"/>
          <w:lang w:eastAsia="pl-PL"/>
        </w:rPr>
        <w:t xml:space="preserve">Wzór umowy określony został w </w:t>
      </w:r>
      <w:r w:rsidRPr="005501D6">
        <w:rPr>
          <w:rFonts w:ascii="Times-Roman" w:eastAsia="Times New Roman" w:hAnsi="Times-Roman" w:cs="Times-Roman"/>
          <w:b/>
          <w:sz w:val="24"/>
          <w:szCs w:val="24"/>
          <w:u w:val="single"/>
          <w:lang w:eastAsia="pl-PL"/>
        </w:rPr>
        <w:t>załączniku nr 3</w:t>
      </w:r>
      <w:r w:rsidRPr="005501D6">
        <w:rPr>
          <w:rFonts w:ascii="Times-Roman" w:eastAsia="Times New Roman" w:hAnsi="Times-Roman" w:cs="Times-Roman"/>
          <w:sz w:val="24"/>
          <w:szCs w:val="24"/>
          <w:lang w:eastAsia="pl-PL"/>
        </w:rPr>
        <w:t xml:space="preserve"> do SIWZ.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</w:p>
    <w:p w:rsidR="003A22D4" w:rsidRDefault="003A22D4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</w:p>
    <w:p w:rsidR="003A22D4" w:rsidRDefault="003A22D4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X. Postanowienie końcowe.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Ogłoszenie o wyniku postępowania</w:t>
      </w:r>
    </w:p>
    <w:p w:rsidR="005501D6" w:rsidRPr="005501D6" w:rsidRDefault="005501D6" w:rsidP="005501D6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Niezwłocznie po wyborze najkorzystniejszej oferty  Zamawiający jednocześnie zawiadomi Wykonawców, którzy złożyli oferty o :</w:t>
      </w:r>
    </w:p>
    <w:p w:rsidR="005501D6" w:rsidRPr="005501D6" w:rsidRDefault="005501D6" w:rsidP="005501D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także punktację przyznaną ofertom w każdym kryterium oceny ofert i łączną punktację;</w:t>
      </w:r>
    </w:p>
    <w:p w:rsidR="005501D6" w:rsidRPr="005501D6" w:rsidRDefault="005501D6" w:rsidP="005501D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Wykonawcach, których oferty zostały odrzucone, podając uzasadnienie faktyczne i prawne;</w:t>
      </w:r>
    </w:p>
    <w:p w:rsidR="005501D6" w:rsidRPr="005501D6" w:rsidRDefault="005501D6" w:rsidP="005501D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Wykonawcach, którzy zostali wykluczeni z postępowania o udzielenie zamówienia, podając uzasadnienie faktyczne i prawne;</w:t>
      </w:r>
    </w:p>
    <w:p w:rsidR="005501D6" w:rsidRPr="005501D6" w:rsidRDefault="005501D6" w:rsidP="005501D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Terminie, określonym zgodnie z art.94 ust.1 lub 2 , po którego upływie umowa       w sprawie zamówienia publicznego może być zawarta.</w:t>
      </w:r>
    </w:p>
    <w:p w:rsidR="005501D6" w:rsidRPr="005501D6" w:rsidRDefault="005501D6" w:rsidP="005501D6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Niezwłocznie po wyborze najkorzystniejszej oferty Zamawiający zamieści informacje, o których mowa w pkt 1.1 na stronie internetowej oraz w miejscu publicznie dostępnym.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Środki ochrony prawnej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Wykonawcom a także innym osobom, jeżeli ich interes prawny w uzyskaniu zamówienia doznał lub może doznać uszczerbku w wyniku naruszenia</w:t>
      </w: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ab/>
        <w:t xml:space="preserve"> przez Zamawiającego przepisów ustawy – Prawo zamówień publicznych, na podstawie art.180 ust.2 pkt 2-4 ustawy z dnia 29 stycznia 2004 r. – Prawo za</w:t>
      </w:r>
      <w:r w:rsidR="00B7121A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mówień publicznych (Dz.U. z 2013 r., Nr 907 z późn.zm.</w:t>
      </w: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) przysługuje prawo wniesienia odwołania zgodnie z przepisami działu VI ustawy.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b/>
          <w:color w:val="000000"/>
          <w:sz w:val="24"/>
          <w:szCs w:val="24"/>
          <w:lang w:eastAsia="pl-PL"/>
        </w:rPr>
        <w:t>Termin i miejsce podpisania umowy</w:t>
      </w:r>
    </w:p>
    <w:p w:rsid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  <w:r w:rsidRPr="005501D6"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  <w:t>Zamawiający zawrze umowę w sprawie zamówienia publicznego w terminie nie krótszym, niż 5 dni od dnia przekazania zawiadomienia o wyborze oferty, nie później jednaj niż przed upływem terminu związania ofertą z zastrzeżeniem wystąpienia okoliczności, o których mowa w art.94 usat2 ustawy – Prawo zamówień publicznych.</w:t>
      </w:r>
    </w:p>
    <w:p w:rsidR="00FD04F6" w:rsidRDefault="00FD04F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</w:p>
    <w:p w:rsidR="00FD04F6" w:rsidRPr="00FD04F6" w:rsidRDefault="00FD04F6" w:rsidP="00FD04F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  <w:color w:val="000000"/>
        </w:rPr>
      </w:pPr>
      <w:r w:rsidRPr="00FD04F6">
        <w:rPr>
          <w:rFonts w:ascii="Times-Roman" w:hAnsi="Times-Roman" w:cs="Times-Roman"/>
          <w:b/>
          <w:color w:val="000000"/>
        </w:rPr>
        <w:t>Informacje na temat zmian postanowień zawartej umowy</w:t>
      </w:r>
    </w:p>
    <w:p w:rsidR="00FD04F6" w:rsidRDefault="00FD04F6" w:rsidP="00FD04F6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Zamawiający przewiduje możliwość dokonania zmian postanowień zawartej umowy w stosunku do treści oferty na podstawie której dokonano wyboru Wykonawcy, w przypadku wystąpienia co najmniej jednej z okoliczności wymienionych poniżej, z uwzględnieniem podawanych warunków jej wprowadzenia:</w:t>
      </w:r>
    </w:p>
    <w:p w:rsidR="00FD04F6" w:rsidRPr="00FD04F6" w:rsidRDefault="00FD04F6" w:rsidP="00FD04F6">
      <w:pPr>
        <w:pStyle w:val="Akapitzlist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  <w:color w:val="000000"/>
        </w:rPr>
      </w:pPr>
      <w:r w:rsidRPr="00FD04F6">
        <w:rPr>
          <w:rFonts w:ascii="Times-Roman" w:hAnsi="Times-Roman" w:cs="Times-Roman"/>
          <w:b/>
          <w:color w:val="000000"/>
        </w:rPr>
        <w:t>Zmiany osobowe:</w:t>
      </w:r>
    </w:p>
    <w:p w:rsidR="00FD04F6" w:rsidRDefault="00FD04F6" w:rsidP="00FD04F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Zmiana osób przy pomocy których Wykonawca realizuje przedmiot umowy na inne spełniające warunki określone w SIWZ, według polityki kadrowej Wykonawcy. Zmiana osób podanych w ofercie przy pomocy których Wykonawca realizuje przedmiot umowy nie wymaga aneksu do umowy. Zmiana jest możliwa na osoby spełniające wymogi SIWZ, a dla skutecznej zmiany niezbędne jest uzyskanie zgody Zamawiającego na zaproponowana osobę.</w:t>
      </w:r>
    </w:p>
    <w:p w:rsidR="00FD04F6" w:rsidRDefault="00FD04F6" w:rsidP="00FD04F6">
      <w:pPr>
        <w:pStyle w:val="Akapitzlist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Pozostałe zmiany:</w:t>
      </w:r>
    </w:p>
    <w:p w:rsidR="00FD04F6" w:rsidRDefault="00FD04F6" w:rsidP="00FD04F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Zmiana obowiązujące stawki podatku VAT. W przypadku zmiany stawki VAT dotyczyć będzie wartości zadania w części, jakiej dotyczą te zmiany przepisów,</w:t>
      </w:r>
    </w:p>
    <w:p w:rsidR="00FD04F6" w:rsidRDefault="00FD04F6" w:rsidP="00FD04F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Zmiana Wykonawcy wynikająca ze skutków łączenia się spółek – art.494 Kodeks spółek handlowych.</w:t>
      </w:r>
    </w:p>
    <w:p w:rsidR="00FD04F6" w:rsidRDefault="00FD04F6" w:rsidP="00FD04F6">
      <w:pPr>
        <w:pStyle w:val="Akapitzlist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Wszystkie powyższe postanowienia stanowią katalog zmian, na które Zamawiający może wyrazić zgodę. Nie stanowią jednocześnie zobowiązania do wyrażenia takiej zgody. Zamawiający dodatkowo przewiduje możliwość dokonania zmian zapisów zawartej umowy w przypadku:</w:t>
      </w:r>
    </w:p>
    <w:p w:rsidR="00FD04F6" w:rsidRDefault="00FD04F6" w:rsidP="00FD04F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Wprowadzenia zmian korzystnych dla Zamawiającego,</w:t>
      </w:r>
    </w:p>
    <w:p w:rsidR="00FD04F6" w:rsidRDefault="00FD04F6" w:rsidP="00FD04F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Konieczności wprowadzenia zmian uzależnionych od wystąpienia zdarzenia powodującego, iż stosunek zobowiązaniowy nie może istnieć w pierwotnym kształcie,</w:t>
      </w:r>
    </w:p>
    <w:p w:rsidR="00FD04F6" w:rsidRPr="00FD04F6" w:rsidRDefault="00FD04F6" w:rsidP="00FD04F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Zaistnienie okoliczności niemożliwych do przewidzenia.</w:t>
      </w:r>
    </w:p>
    <w:p w:rsidR="00082532" w:rsidRDefault="00082532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załączników do SIWZ :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 nr  1  -  Harmonogram dowozów 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 nr  2 –  Formularz ofertowy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– Wzór umowy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– Wykaz imiennie oznaczonych pracowników Wykonawcy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 – Wykaz podstawowego sprzętu jakim dysponuje Wykonawca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 nr  6 – Oświadczenie Wykonawcy , że spełnia warunki udziału w postępowaniu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– Oświadczenie Wykonawcy o braku podstaw do wykluczenia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8 – Informacja o podwykonawcach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9 – Doświadczenie zawodowe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10 – Oświadczenie o przynależności do grupy kapitałowej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32" w:rsidRPr="005501D6" w:rsidRDefault="00082532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 nr  1</w:t>
      </w: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 DOWOZÓW</w:t>
      </w: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AUTOBUS 1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Dowozy :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Wyjazd o godz. 6.30 - Boguszyn – Skoraczew – Szypłów – Stramnice - Wolica Pusta – Nowe Miasto – Klęka – Elżbietów – Radliniec – Dąbrowa – Dębno - Wolica Nowa - Klęka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Klęka – Wolica Pusta – Klęka - Komorze – Chocicza – Boguszyn – godz. 8.20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Odwozy :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Wyjazd o godz. 12.45 - Boguszyn – Klęka - Nowe Miasto-Klęka-Wolica Pusta-Nowe Miasto-Klęka-Wolica Pusta-Stramnice-Szypłów-Chwalęcin-Kolniczki-Skoraczew-Nowe Miasto-Klęka-Wolica Pusta-Nowe Miasto-Wolica Pusta-Stramnice-Szypłów-Chwalęcin-Kolniczki-Kruczynek-Skorac</w:t>
      </w:r>
      <w:r w:rsidR="000E3BDE">
        <w:rPr>
          <w:rFonts w:ascii="Times New Roman" w:eastAsia="Times New Roman" w:hAnsi="Times New Roman" w:cs="Times New Roman"/>
          <w:sz w:val="24"/>
          <w:szCs w:val="24"/>
          <w:lang w:eastAsia="pl-PL"/>
        </w:rPr>
        <w:t>zew-Chwalęcin-Szypłów-Stramnice(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Osiek</w:t>
      </w:r>
      <w:r w:rsidR="000E3BD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-Boguszyn- godz.16.20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AUTOBUS II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Dowozy :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Wyjazd o godz.6.45 - Boguszyn-Kruczynek-Kolniczki-Chwalęcin-Nowe Miasto-Aleksandrów-Klęka-Nowe Miasto-Wolica Kozia-Klęka-Now</w:t>
      </w:r>
      <w:r w:rsidR="000E3BDE">
        <w:rPr>
          <w:rFonts w:ascii="Times New Roman" w:eastAsia="Times New Roman" w:hAnsi="Times New Roman" w:cs="Times New Roman"/>
          <w:sz w:val="24"/>
          <w:szCs w:val="24"/>
          <w:lang w:eastAsia="pl-PL"/>
        </w:rPr>
        <w:t>e Miasto-Piaski-Klęka-Stramnice(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Osiek</w:t>
      </w:r>
      <w:r w:rsidR="000E3BD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-Szypłów-Kolniczki-Boguszyn- godz. 8.40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Odwozy :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Wyjazd o godz. 13.00- Boguszyn-Chocicza-Teresa-</w:t>
      </w:r>
      <w:r w:rsidR="000E3BDE">
        <w:rPr>
          <w:rFonts w:ascii="Times New Roman" w:eastAsia="Times New Roman" w:hAnsi="Times New Roman" w:cs="Times New Roman"/>
          <w:sz w:val="24"/>
          <w:szCs w:val="24"/>
          <w:lang w:eastAsia="pl-PL"/>
        </w:rPr>
        <w:t>Komorze-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Nowe Miasto-Klęka-Aleksandrów-Klęka-Wolica Nowa-Wolica Kozia-Dębno-Dąbrowa-Radliniec-Klęka-Nowe Miasto-Aleksandrów-Wolica Nowa-Wolica Kozia-Dębno-Dąbrowa-Radliniec-Boguszyn – godz..15.50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AUTOBUS III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Dowozy :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Wyjazd o godz. 6.50 - Boguszyn-Kruczyn-Chromiec-Boguszyn-Chocicza-Boguszynek-</w:t>
      </w:r>
      <w:r w:rsidR="000E3BDE"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Boguszyn-Chocicza—Teresa-Chocicza-Kruczynek-Skoraczew-Chwalęcin-Kolniczki-Boguszyn – godz.. 8.45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Odwozy :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Wyjazd o godz. 12.45 - Boguszyn-Boguszynek-Chromiec-Kruczyn-Boguszyn-Chocicza-Boguszynek-Chromiec-Kruczyn-Boguszyn-Kolniczki-Chwalęcin-Szypłów-</w:t>
      </w:r>
      <w:r w:rsidR="000E3BDE">
        <w:rPr>
          <w:rFonts w:ascii="Times New Roman" w:eastAsia="Times New Roman" w:hAnsi="Times New Roman" w:cs="Times New Roman"/>
          <w:sz w:val="24"/>
          <w:szCs w:val="24"/>
          <w:lang w:eastAsia="pl-PL"/>
        </w:rPr>
        <w:t>Jdwigów-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Kolniczki-Chwalęcin-Szypłów-</w:t>
      </w:r>
      <w:r w:rsidR="000E3BD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tramnice</w:t>
      </w:r>
      <w:r w:rsidR="000E3BDE">
        <w:rPr>
          <w:rFonts w:ascii="Times New Roman" w:eastAsia="Times New Roman" w:hAnsi="Times New Roman" w:cs="Times New Roman"/>
          <w:sz w:val="24"/>
          <w:szCs w:val="24"/>
          <w:lang w:eastAsia="pl-PL"/>
        </w:rPr>
        <w:t>(Osiek)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-Skoraczew-Kruczynek-Chocicza-Boguszyn-Boguszynek-Chromiec-Kruczyn-Boguszyn – godz.16.00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 !!!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Zastrzega się możliwość w trakcie realizacji zamówienia dokonywania zmian, polegających na zmianie tras dowozu oraz zmianie ilości dzieci dowożonych. Uwzględniając powyższą uwagę wykonawca musi liczyć się  z faktem, że dzienna liczba obsługiwanych kilometrów może ulec zmianie (mniej lub więcej) oraz Wykonawca zobowiązany będzie do zabezpieczenia do przewozu pojazdu o takiej ilości miejsc, aby dzieci mogły być dowożone zgodnie ze zleceniem Zamawiającego. Cena za </w:t>
      </w:r>
      <w:smartTag w:uri="urn:schemas-microsoft-com:office:smarttags" w:element="metricconverter">
        <w:smartTagPr>
          <w:attr w:name="ProductID" w:val="1 km"/>
        </w:smartTagPr>
        <w:r w:rsidRPr="005501D6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1 km</w:t>
        </w:r>
      </w:smartTag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przewozu nie będzie podlegała zmianie.</w:t>
      </w: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 nr  2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(formularz ofertowy)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Gminny Zespół 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Ekonomiczno-Administracyjny Szkół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Jesionowa 2a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63-040 Nowe Miasto nad Wartą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ogłoszenia o przetargu nieograniczonym dotyczącym : „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Dowozu uczniów </w:t>
      </w:r>
      <w:r w:rsidR="00B712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terenu Gminy Nowe Miast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nad Wartą do szkół w roku 201</w:t>
      </w:r>
      <w:r w:rsidR="002240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opublikowanego </w:t>
      </w:r>
      <w:r w:rsidR="00B71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Zamawiającego, na stronie internetowej oraz w BZP przedkładamy niniejszą ofertę, oświadczając  jednocześnie, że zrealizujemy zamówienie zgodnie ze wszystkimi warunkami zawartymi w Specyfikacji Istotnych Warunków Zamówienia przedmiotowego postępowania.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złożona przez :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składającego ofertę, w przypadku konsorcjum nazwa i adres lidera konsorcjum)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Działającego w imieniu :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własnym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Konsorcjum (spółkę cywilną) składającego się z :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(podać nazwę i adres podmiotów wchodzących w skład Konsorcjum)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Oferujemy wykonanie całego zamówienia zgodnie ze wszystkimi wymaganiami zawartymi w Specyfikacji Istotnych Warunków Zamówienia wraz z załącznikami przedmiotowego postępowania za cenę/1 km :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 ………………………………………………. zł.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…………………………………………………………………………………..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kwota netto ……………………………………….. zł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………………………………………………………………………………….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 wysokości …………………………………………………………….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(należy podać zgodnie z obowiązującymi przepisami)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Wymieniona cena będzie stanowiła jedyne kryterium wyboru najkorzystniejszej oferty.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Oświadczamy, że w cenie oferty uwzględnione zostały wszystkie koszty wykonania zamówienia.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Oświadczamy, że zapoznaliśmy się ze Specyfikacją Istotnych Warunków Zamówienia i nie wnosimy do niej zastrzeżeń oraz przyjmujemy warunki w niej zawarte.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5. Przedmiot zam</w:t>
      </w:r>
      <w:r w:rsidR="002240CC">
        <w:rPr>
          <w:rFonts w:ascii="Times New Roman" w:eastAsia="Times New Roman" w:hAnsi="Times New Roman" w:cs="Times New Roman"/>
          <w:sz w:val="24"/>
          <w:szCs w:val="24"/>
          <w:lang w:eastAsia="pl-PL"/>
        </w:rPr>
        <w:t>ówienia wykonamy w okresie od 04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.01.201</w:t>
      </w:r>
      <w:r w:rsidR="002240C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31.12.201</w:t>
      </w:r>
      <w:r w:rsidR="002240C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6. Akceptujemy warunki płatności – 14 dni od dnia poprawnie złożonej faktury.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7. Oświadczamy, że uważamy się za związanych niniejszą ofertą na czas wskazany                w Specyfikacji Istotnych Warunków Zamówienia.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8.Oświadczamy, że zawarty w SIWZ projekt umowy został przez nas zaakceptowany                i zobowiązujemy się w przypadku wyboru naszej oferty do zawarcia umowy na wyżej wymienionych warunkach w miejscu i terminie wyznaczonym przez Zamawiającego.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9.Do niniejszego formularza przedkładamy poniższe załączniki, przygotowane zgodnie            z zapisem Specyfikacji Istotnych Warunków Zamówienia przedmiotowego postępowania.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Podpis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Miejscowość i data : ……………………………………….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(pieczęć i podpis osoby lub osób upoważnionych do 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Wykonawcy)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 nr  3 do  SIWZ</w:t>
      </w: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</w:t>
      </w: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 w  dniu ………………  pomiędzy  Gminny  Zespołem  Ekonomiczno – Administracyjnym  Szkół  w  Nowym  Mieście  nad  Wartą , ul.Jesionowa  2a , zwanym  dalej  Zleceniodawcą , reprezentowanym  przez  :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- Mariolę  Bąk – dyrektora , działającego  na  podstawie  pełnomocnictwa  Zarządu  Gminy  w  imieniu  Gminy  Nowe  Miasto  nad  Wartą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- Jolantę  Wojciechowską – głównego  księgowego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a ………………………………………………………………………………………………..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 dalej  Przewoźnikiem.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1. na  podstawie  przetargu  nieograniczonego  Zleceniodawca  zleca , a  Przewoźnik  zobowiązuje  się  do  wykonania  na  jego  rzecz  usługi  przewozu  autobusami  osób , tj. uczniów  do  szkół  na  terenie  gminy  Nowe  Miasto  nad  Wartą , zgodnie  z  załącznikiem  nr  1  do  SIWZ.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  plan  dowozów  uzgodniony  będzie  przed  rozpoczęciem  wykonywania  umowy  z  dyrektorami  szkół  oraz Zleceniodawcą i  może  ulec  zmianie.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3. W  ramach  umowy  Przewoźnik  zobowiązuje  się  ponadto  do  zatrudnienia  osób  do  sprawowania  opieki  w  autobusach  w  czasie przewozów  do  i  ze  szkoły, do  obowiązków  których  będzie  należało m.in. :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sprawdzanie  stanu  liczebności  uczniów ,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zapewnienie  bezpiecznego  wsiadania  i  wysiadania  uczniów  z  autobusów ,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czuwanie  nad  bezpieczeństwem  uczniów  podczas  przewozu.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1.  Przewoźnik  dokonywać  będzie  przewozu  we  wszystkie  dni  robocze  z  wyłączeniem  sobót  i  innych  dni , w  których  nie  odbywają  się  zajęcia  szkolne  (tj.ferii).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2. W  przypadku , gdy  nastąpi  konieczność  prowadzenia  zajęć  szkolnych  w  soboty  lub  inne  dni  dodatkowo  wolne  od  pracy  Przewoźnik  po  uprzednim  zawiadomieniu  przez  Zleceniodawcę  usługę  wykona.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  przypadku  wystąpienia  po  stronie  Zleceniodawcy  potrzeby  zmian  w  zakresie  terminów  i  godzin  przewozu , Przewoźnik  wykona  usługę  zgodnie  ze  wskazaniem  Zleceniodawcy.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Przewoźnik  jest  zobowiązany  zapewnić  przewóz  w  każdej  sytuacji , w  tym  także        w  przypadku  awarii  własnego  autobusu.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Przewoźnik  może  powierzyć  wykonanie  przewozu  innej  osobie  uprawnionej , jeżeli      z  przyczyn  od  niego  niezależnych  nie  może  we  własnym  zakresie  wykonać  usługi.      W  takim  przypadku  zobowiązany  jest  niezwłocznie  powiadomić  Zleceniodawcę.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wystąpienia warunków uniemożliwiających dowóz uczniów ze względu na bezpieczeństwo poruszania się po drodze (np. gołoledź) Zleceniodawca odstępuje od wymierzenia kar określonych w § 7, pod warunkiem uprzedniego uzgodnienia nie wykonania przewozów przez Przewoźnika ze Zleceniodawcą.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Ilość kilometrów dziennie, obejmująca wszystkie dowozy zgodnie z trasą dowozów, sporządzoną na dzień podpisania umowy wynosi </w:t>
      </w:r>
      <w:smartTag w:uri="urn:schemas-microsoft-com:office:smarttags" w:element="metricconverter">
        <w:smartTagPr>
          <w:attr w:name="ProductID" w:val="498 km"/>
        </w:smartTagPr>
        <w:r w:rsidRPr="005501D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498 km</w:t>
        </w:r>
      </w:smartTag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ust.2.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2. Trasa przewozów określona w załączniku do niniejszej umowy może ulec zmianie              w przypadku zaistnienia konieczności zmiany trasy powodującej zwiększenie lub zmniejszenie ilości kilometrów, spowodowanej wzrostem lub spadkiem ilości dzieci, które będą dowożone.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1. Za  wykonane  usługi  przewozowe  Przewoźnik  będzie  pobierał  wynagrodzenie              w  wysokości  …………….. za  1  km  +  podatek  VAT.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  cenie  tej  ujęte  są  również  koszty  opieki  nad  uczniami  w  czasie  przewozu  do  i  ze  szkoły.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2. Wynagrodzenie  nie  ulega  zmianie w  okresie obowiązywania  umowy.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 Przewoźnika  będzie płatne  przelewem  raz w  miesiącu  z  dołu  na  rachunek  bankowy  Przewoźnika  nr  ………………………………………………….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Na  podstawie  faktury  w  terminie  14  dni  od  dnia  doręczenia  jej  Zleceniodawcy, przy  czym  za  datę  zapłaty  uważa  się  datę  obciążenia  rachunku  Zleceniodawcy.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1. Za  niewykonanie  lub  nienależyte  wykonanie  umowy  Przewoźnik  zapłaci  Zleceniodawcy  kary  umowne  w  wysokości :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- 100%  umownego  dziennego  wynagrodzenia  za niewykonanie  w  całości  lub  w  części  przewozu  przez  jeden  dzień  i  150%  dziennego  wynagrodzenia za  każdy  następny dzień  niewykonania  w  całości  lub  w  części  przewozu ,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- za  opóźnienie  w  podstawieniu  autobusu  nie  przekraczające  1  godziny  - 100,00 zł. ,       a  przekraczające  godzinę – 150,00 zł.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2. Zleceniodawca  może  dochodzić odszkodowania  przekraczającego  wysokość  kar  umownych.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Zleceniodawcy  przysługuje  prawo  do  natychmiastowego  odstąpienia  od  umowy              w następujących przypadkach :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niewykonania  przewozu  przez  2  dni  lub  dwukrotnego  opóźnienia                                 w  podstawieniu  autobusu , 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świadczenia usługi innym pojazdem bez uprzedniego uzgodnienia  z  Zamawiającym. 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10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 zawarto  na  czas  określony 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 0</w:t>
      </w:r>
      <w:r w:rsidR="002240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4.01.2016 r.  do  31.12 2016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 zmiany  umowy  wymagają  formy  pisemnej  pod  rygorem  nieważności.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W  sprawach  nieuregulowanych  umową  mają  zastosowanie  przepisy  Kodeksu  Cywilnego.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 sporządzono  w  2  jednobrzmiących  egzemplarzach , po  jednym  dla  każdej  ze  stron.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Zleceniodawca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 umowy  akceptuję :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i data : ……………………………………….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(pieczęć i podpis osoby lub osób upoważnionych do 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Wykonawcy)</w:t>
      </w:r>
    </w:p>
    <w:p w:rsidR="005501D6" w:rsidRPr="005501D6" w:rsidRDefault="005501D6" w:rsidP="005501D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</w:t>
      </w: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IMIENNIE OZNACZONYCH PRACOWNIKÓW WYKONAWCY </w:t>
      </w: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DANYMI O POSIADANYCH PRZEZ NICH KWALIFIKACJACH                 I DOŚWIADCZENIU ZAWODOWYM</w:t>
      </w: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oferenta …………………………………………………………………………..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 oferenta ……………………………………………………………………………</w:t>
      </w: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0"/>
        <w:gridCol w:w="4118"/>
        <w:gridCol w:w="2300"/>
        <w:gridCol w:w="2300"/>
      </w:tblGrid>
      <w:tr w:rsidR="005501D6" w:rsidRPr="005501D6" w:rsidTr="007137DE">
        <w:tc>
          <w:tcPr>
            <w:tcW w:w="468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  <w:r w:rsidRPr="005501D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136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  <w:r w:rsidRPr="005501D6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2303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  <w:r w:rsidRPr="005501D6">
              <w:rPr>
                <w:b/>
                <w:sz w:val="24"/>
                <w:szCs w:val="24"/>
              </w:rPr>
              <w:t>Zakres wykonywanych prac</w:t>
            </w:r>
          </w:p>
        </w:tc>
        <w:tc>
          <w:tcPr>
            <w:tcW w:w="2303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  <w:r w:rsidRPr="005501D6">
              <w:rPr>
                <w:b/>
                <w:sz w:val="24"/>
                <w:szCs w:val="24"/>
              </w:rPr>
              <w:t>Doświadczenie zawodowe w latach</w:t>
            </w:r>
          </w:p>
        </w:tc>
      </w:tr>
      <w:tr w:rsidR="005501D6" w:rsidRPr="005501D6" w:rsidTr="007137DE">
        <w:tc>
          <w:tcPr>
            <w:tcW w:w="468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6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01D6" w:rsidRPr="005501D6" w:rsidTr="007137DE">
        <w:tc>
          <w:tcPr>
            <w:tcW w:w="468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6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01D6" w:rsidRPr="005501D6" w:rsidTr="007137DE">
        <w:tc>
          <w:tcPr>
            <w:tcW w:w="468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6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01D6" w:rsidRPr="005501D6" w:rsidTr="007137DE">
        <w:tc>
          <w:tcPr>
            <w:tcW w:w="468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6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01D6" w:rsidRPr="005501D6" w:rsidTr="007137DE">
        <w:tc>
          <w:tcPr>
            <w:tcW w:w="468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6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01D6" w:rsidRPr="005501D6" w:rsidTr="007137DE">
        <w:tc>
          <w:tcPr>
            <w:tcW w:w="468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6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01D6" w:rsidRPr="005501D6" w:rsidTr="007137DE">
        <w:tc>
          <w:tcPr>
            <w:tcW w:w="468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6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501D6" w:rsidRPr="005501D6" w:rsidRDefault="005501D6" w:rsidP="005501D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, że w/w osoby które będą uczestniczyły w wykonaniu zamówienia posiadają wymagane uprawnienia, jeżeli ustawy nakładają obowiązek posiadania takich uprawnień.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 !  Wymagana kserokopia uprawnień</w:t>
      </w: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…………………………………..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Miejscowość, data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Pieczęć i podpis wykonawcy</w:t>
      </w: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 do SIWZ</w:t>
      </w: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WYKAZ PODSTAWOWEGO SPRZĘTU </w:t>
      </w: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JAKIM DYSPONUJE WYKONAWCA</w:t>
      </w: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oferenta …………………………………………………………………………..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 oferenta ……………………………………………………………………………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040"/>
        <w:gridCol w:w="1920"/>
        <w:gridCol w:w="2880"/>
      </w:tblGrid>
      <w:tr w:rsidR="005501D6" w:rsidRPr="005501D6" w:rsidTr="007137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miejsc siedzących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Własny/dzierżawiony</w:t>
            </w:r>
          </w:p>
        </w:tc>
      </w:tr>
      <w:tr w:rsidR="005501D6" w:rsidRPr="005501D6" w:rsidTr="007137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501D6" w:rsidRPr="005501D6" w:rsidTr="007137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501D6" w:rsidRPr="005501D6" w:rsidTr="007137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501D6" w:rsidRPr="005501D6" w:rsidTr="007137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501D6" w:rsidRPr="005501D6" w:rsidTr="007137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i data : ……………………………………….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(pieczęć i podpis osoby lub osób upoważnionych do 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reprezentowania Wykonawcy)</w:t>
      </w:r>
    </w:p>
    <w:p w:rsidR="005501D6" w:rsidRPr="005501D6" w:rsidRDefault="005501D6" w:rsidP="005501D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 nr 6  do  SIWZ</w:t>
      </w: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OŚWIADCZENIE </w:t>
      </w: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(zgodne z art.22 ust.1 ustawy – Prawo zamówień publicznych)</w:t>
      </w: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oferenta …………………………………………………………………………..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 oferenta ……………………………………………………………………………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Przystępując do postępowania o  udzielenie zamówienia publicznego na: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„Dowozy uczniów z terenu gminy Nowe Miasto nad Wartą do szk</w:t>
      </w:r>
      <w:r w:rsidR="002240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ół w roku 2016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22 ust. 1 ustawy z dnia 29 stycznia 2004 r. - Prawo zamówień publicznych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 (-y), że spełniamy warunki dotyczące :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</w:p>
    <w:p w:rsidR="005501D6" w:rsidRPr="005501D6" w:rsidRDefault="005501D6" w:rsidP="005501D6">
      <w:pPr>
        <w:numPr>
          <w:ilvl w:val="0"/>
          <w:numId w:val="13"/>
        </w:num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posiadania  uprawnień do wykonywania określonej działalności lub czynności, jeżeli przepisy ustawy nakładają obowiązek ich posiadania; </w:t>
      </w:r>
    </w:p>
    <w:p w:rsidR="005501D6" w:rsidRPr="005501D6" w:rsidRDefault="005501D6" w:rsidP="005501D6">
      <w:pPr>
        <w:numPr>
          <w:ilvl w:val="0"/>
          <w:numId w:val="13"/>
        </w:num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posiadania  wiedzy i doświadczenia;</w:t>
      </w:r>
    </w:p>
    <w:p w:rsidR="005501D6" w:rsidRPr="005501D6" w:rsidRDefault="005501D6" w:rsidP="005501D6">
      <w:pPr>
        <w:numPr>
          <w:ilvl w:val="0"/>
          <w:numId w:val="13"/>
        </w:num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dysponowania odpowiednim potencjałem technicznym oraz osobami zdolnymi do wykonania zamówienia;</w:t>
      </w:r>
    </w:p>
    <w:p w:rsidR="005501D6" w:rsidRPr="005501D6" w:rsidRDefault="005501D6" w:rsidP="005501D6">
      <w:pPr>
        <w:numPr>
          <w:ilvl w:val="0"/>
          <w:numId w:val="13"/>
        </w:num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sytuacji ekonomicznej i finansowej.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Miejscowość i data : ……………………………………….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(pieczęć i podpis osoby lub osób upoważnionych do 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reprezentowania Wykonawcy)</w:t>
      </w:r>
    </w:p>
    <w:p w:rsidR="005501D6" w:rsidRPr="005501D6" w:rsidRDefault="005501D6" w:rsidP="005501D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ma złożyć każdy Wykonawca składający ofertę.</w:t>
      </w:r>
    </w:p>
    <w:p w:rsidR="005501D6" w:rsidRPr="005501D6" w:rsidRDefault="005501D6" w:rsidP="005501D6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Wykonawców wspólnie ubiegających się o zamówienie powyższe oświadczenie podpisują wszyscy Wykonawcy występujący wspólnie lub pełnomocnik ustanowiony zgodnie z art.23 ust.2 ustawy.</w:t>
      </w: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 nr 7 do  SIWZ</w:t>
      </w: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OŚWIADCZENIE </w:t>
      </w: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(zgodne z art.24 ust.1 ustawy – Prawo zamówień publicznych)</w:t>
      </w:r>
    </w:p>
    <w:p w:rsidR="005501D6" w:rsidRPr="005501D6" w:rsidRDefault="005501D6" w:rsidP="005501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oferenta …………………………………………………………………………..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 oferenta ……………………………………………………………………………</w:t>
      </w:r>
    </w:p>
    <w:p w:rsidR="005501D6" w:rsidRPr="005501D6" w:rsidRDefault="005501D6" w:rsidP="005501D6">
      <w:pPr>
        <w:widowControl w:val="0"/>
        <w:suppressAutoHyphens/>
        <w:spacing w:after="120" w:line="240" w:lineRule="auto"/>
        <w:rPr>
          <w:rFonts w:ascii="Lucida Sans Unicode" w:eastAsia="Lucida Sans Unicode" w:hAnsi="Lucida Sans Unicode" w:cs="Lucida Sans Unicode"/>
          <w:sz w:val="24"/>
          <w:szCs w:val="24"/>
          <w:lang w:eastAsia="pl-PL"/>
        </w:rPr>
      </w:pPr>
    </w:p>
    <w:p w:rsidR="005501D6" w:rsidRPr="005501D6" w:rsidRDefault="005501D6" w:rsidP="005501D6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lang w:eastAsia="pl-PL"/>
        </w:rPr>
      </w:pPr>
      <w:r w:rsidRPr="005501D6">
        <w:rPr>
          <w:rFonts w:ascii="Times New Roman" w:eastAsia="Lucida Sans Unicode" w:hAnsi="Times New Roman" w:cs="Times New Roman"/>
          <w:sz w:val="24"/>
          <w:lang w:eastAsia="pl-PL"/>
        </w:rPr>
        <w:t xml:space="preserve">Przystępując do postępowania w sprawie udzielenia zamówienia publicznego na: </w:t>
      </w:r>
      <w:r w:rsidRPr="005501D6">
        <w:rPr>
          <w:rFonts w:ascii="Times New Roman" w:eastAsia="Lucida Sans Unicode" w:hAnsi="Times New Roman" w:cs="Times New Roman"/>
          <w:b/>
          <w:sz w:val="24"/>
          <w:lang w:eastAsia="pl-PL"/>
        </w:rPr>
        <w:t xml:space="preserve"> „Dowozy uczniów z terenu Gminy Nowe Miast</w:t>
      </w:r>
      <w:r>
        <w:rPr>
          <w:rFonts w:ascii="Times New Roman" w:eastAsia="Lucida Sans Unicode" w:hAnsi="Times New Roman" w:cs="Times New Roman"/>
          <w:b/>
          <w:sz w:val="24"/>
          <w:lang w:eastAsia="pl-PL"/>
        </w:rPr>
        <w:t xml:space="preserve">o nad Wartą </w:t>
      </w:r>
      <w:r w:rsidR="002240CC">
        <w:rPr>
          <w:rFonts w:ascii="Times New Roman" w:eastAsia="Lucida Sans Unicode" w:hAnsi="Times New Roman" w:cs="Times New Roman"/>
          <w:b/>
          <w:sz w:val="24"/>
          <w:lang w:eastAsia="pl-PL"/>
        </w:rPr>
        <w:t>do szkół w roku 2016</w:t>
      </w:r>
      <w:r w:rsidRPr="005501D6">
        <w:rPr>
          <w:rFonts w:ascii="Times New Roman" w:eastAsia="Lucida Sans Unicode" w:hAnsi="Times New Roman" w:cs="Times New Roman"/>
          <w:b/>
          <w:sz w:val="24"/>
          <w:lang w:eastAsia="pl-PL"/>
        </w:rPr>
        <w:t>”</w:t>
      </w:r>
      <w:r w:rsidRPr="005501D6">
        <w:rPr>
          <w:rFonts w:ascii="Times New Roman" w:eastAsia="Lucida Sans Unicode" w:hAnsi="Times New Roman" w:cs="Times New Roman"/>
          <w:sz w:val="24"/>
          <w:lang w:eastAsia="pl-PL"/>
        </w:rPr>
        <w:t xml:space="preserve"> zgodnie z art.24 ust.1 ustawy z dnia 29 stycznia 2004 r. – Prawo zamówień publicznych </w:t>
      </w:r>
      <w:r w:rsidRPr="005501D6">
        <w:rPr>
          <w:rFonts w:ascii="Times New Roman" w:eastAsia="Lucida Sans Unicode" w:hAnsi="Times New Roman" w:cs="Times New Roman"/>
          <w:b/>
          <w:sz w:val="24"/>
          <w:lang w:eastAsia="pl-PL"/>
        </w:rPr>
        <w:t xml:space="preserve">oświadczam (-y), że </w:t>
      </w: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 znajduję się / nie znajdujemy się w sytuacji wykluczającej mnie/nas z uczestnictwa w postępowaniu o udzielenie zamówienia publicznego w rozumieniu przepisów art.24 ust.1 ustawy – Prawo zamówień publicznych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Miejscowość i data : ……………………………………….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(pieczęć i podpis osoby lub osób upoważnionych do 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reprezentowania Wykonawcy)</w:t>
      </w:r>
    </w:p>
    <w:p w:rsidR="005501D6" w:rsidRPr="005501D6" w:rsidRDefault="005501D6" w:rsidP="005501D6">
      <w:pPr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ma złożyć każdy Wykonawca składający ofertę.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Wykonawców wspólnie ubiegających się o zamówienie powyższe oświadczenie składa 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każdy z Wykonawców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imieniu swojej firmy.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8 do SIWZ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O PODWYKONAWCACH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oferenta …………………………………………………………………………..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 oferenta ……………………………………………………………………………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501D6" w:rsidRPr="005501D6" w:rsidTr="007137D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powierzonej części zamówienia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powierzonej części zamówienia</w:t>
            </w:r>
          </w:p>
        </w:tc>
      </w:tr>
      <w:tr w:rsidR="005501D6" w:rsidRPr="005501D6" w:rsidTr="007137D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D6" w:rsidRPr="005501D6" w:rsidRDefault="005501D6" w:rsidP="0055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 !!!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przypadku, kiedy Wykonawca będzie sam wykonywał przedmiot zamówienia załącznik ten należy dołączyć do oferty wpisując „NIE DOTYCZY”</w:t>
      </w: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Miejscowość i data : ……………………………………….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(pieczęć i podpis osoby lub osób upoważnionych do 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reprezentowania Wykonawcy)</w:t>
      </w:r>
    </w:p>
    <w:p w:rsidR="005501D6" w:rsidRPr="005501D6" w:rsidRDefault="005501D6" w:rsidP="005501D6">
      <w:pPr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 nr  9 do  SIWZ</w:t>
      </w: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DOŚWIADCZENIE  ZAWODOWE</w:t>
      </w: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oferenta …………………………………………………………………………..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 oferenta ……………………………………………………………………………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 zamówień </w:t>
      </w:r>
      <w:r w:rsidR="002240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zrealizowanych  w  latach  2013 - 2015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3506"/>
        <w:gridCol w:w="2017"/>
        <w:gridCol w:w="2481"/>
      </w:tblGrid>
      <w:tr w:rsidR="005501D6" w:rsidRPr="005501D6" w:rsidTr="007137DE">
        <w:tc>
          <w:tcPr>
            <w:tcW w:w="1282" w:type="dxa"/>
          </w:tcPr>
          <w:p w:rsidR="005501D6" w:rsidRPr="005501D6" w:rsidRDefault="005501D6" w:rsidP="0055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3506" w:type="dxa"/>
          </w:tcPr>
          <w:p w:rsidR="005501D6" w:rsidRPr="005501D6" w:rsidRDefault="005501D6" w:rsidP="0055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Zleceniodawcy</w:t>
            </w:r>
          </w:p>
        </w:tc>
        <w:tc>
          <w:tcPr>
            <w:tcW w:w="2017" w:type="dxa"/>
          </w:tcPr>
          <w:p w:rsidR="005501D6" w:rsidRPr="005501D6" w:rsidRDefault="005501D6" w:rsidP="0055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zamówienia</w:t>
            </w:r>
          </w:p>
        </w:tc>
        <w:tc>
          <w:tcPr>
            <w:tcW w:w="2481" w:type="dxa"/>
          </w:tcPr>
          <w:p w:rsidR="005501D6" w:rsidRPr="005501D6" w:rsidRDefault="005501D6" w:rsidP="0055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Rodzaj świadczonych usług </w:t>
            </w:r>
          </w:p>
          <w:p w:rsidR="005501D6" w:rsidRPr="005501D6" w:rsidRDefault="005501D6" w:rsidP="0055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(np. dowozy szkolne)</w:t>
            </w:r>
          </w:p>
        </w:tc>
      </w:tr>
      <w:tr w:rsidR="005501D6" w:rsidRPr="005501D6" w:rsidTr="007137DE">
        <w:tc>
          <w:tcPr>
            <w:tcW w:w="1282" w:type="dxa"/>
          </w:tcPr>
          <w:p w:rsidR="005501D6" w:rsidRPr="005501D6" w:rsidRDefault="005501D6" w:rsidP="0055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  <w:r w:rsidR="0022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506" w:type="dxa"/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01D6" w:rsidRPr="005501D6" w:rsidTr="007137DE">
        <w:tc>
          <w:tcPr>
            <w:tcW w:w="1282" w:type="dxa"/>
          </w:tcPr>
          <w:p w:rsidR="005501D6" w:rsidRPr="005501D6" w:rsidRDefault="005501D6" w:rsidP="0055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  <w:r w:rsidR="0022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506" w:type="dxa"/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01D6" w:rsidRPr="005501D6" w:rsidTr="007137DE">
        <w:tc>
          <w:tcPr>
            <w:tcW w:w="1282" w:type="dxa"/>
          </w:tcPr>
          <w:p w:rsidR="005501D6" w:rsidRPr="005501D6" w:rsidRDefault="005501D6" w:rsidP="0055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  <w:r w:rsidR="0022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506" w:type="dxa"/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</w:tcPr>
          <w:p w:rsidR="005501D6" w:rsidRPr="005501D6" w:rsidRDefault="005501D6" w:rsidP="005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i data : ……………………………………….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(pieczęć i podpis osoby lub osób upoważnionych do 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Wykonawcy)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 nr  10 do  SIWZ</w:t>
      </w:r>
    </w:p>
    <w:p w:rsidR="005501D6" w:rsidRPr="005501D6" w:rsidRDefault="005501D6" w:rsidP="005501D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501D6" w:rsidRPr="005501D6" w:rsidRDefault="005501D6" w:rsidP="005501D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pl-PL"/>
        </w:rPr>
      </w:pPr>
      <w:r w:rsidRPr="005501D6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pl-PL"/>
        </w:rPr>
        <w:t xml:space="preserve">LISTA PODMIOTÓW NALEŻĄCYCH DO TEJ SAMEJ GRUPY KAPITAŁOWEJ, </w:t>
      </w:r>
      <w:r w:rsidRPr="005501D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  <w:t>O KTÓREJ MOWA W ART.24 UST.2 PKT 5 USTAWY PZP</w:t>
      </w:r>
      <w:r w:rsidRPr="005501D6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pl-PL"/>
        </w:rPr>
        <w:t>/INFORMACJA O NIENALEŻENIU DO GRUPY KAPITAŁOWEJ</w:t>
      </w:r>
    </w:p>
    <w:p w:rsidR="005501D6" w:rsidRDefault="005501D6" w:rsidP="005501D6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pl-PL"/>
        </w:rPr>
        <w:t>Przystępując do postepowania w sprawie udzielenia zamówienia publicznego w trybie przetargu nieograniczonego pn.: ”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Dowozy uczniów z terenu Gminy Nowe Miast</w:t>
      </w:r>
      <w:r w:rsidR="002240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nad Wartą do szkół w roku 2016</w:t>
      </w:r>
      <w:r w:rsidRPr="00550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DA4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oświadczam i informuję, że:</w:t>
      </w:r>
    </w:p>
    <w:p w:rsidR="00DA44F9" w:rsidRPr="00DA44F9" w:rsidRDefault="00DA44F9" w:rsidP="00DA44F9">
      <w:pPr>
        <w:pStyle w:val="Akapitzlist"/>
        <w:keepNext/>
        <w:numPr>
          <w:ilvl w:val="0"/>
          <w:numId w:val="18"/>
        </w:numPr>
        <w:spacing w:before="240" w:after="60"/>
        <w:jc w:val="both"/>
        <w:outlineLvl w:val="3"/>
      </w:pPr>
      <w:r>
        <w:rPr>
          <w:b/>
        </w:rPr>
        <w:t xml:space="preserve">*nie należę </w:t>
      </w:r>
      <w:r w:rsidRPr="00DA44F9">
        <w:t xml:space="preserve">do grupy kapitałowej w rozumieniu ustawy z dnia 16 lutego 2007 roku </w:t>
      </w:r>
      <w:r>
        <w:t xml:space="preserve">      </w:t>
      </w:r>
      <w:r w:rsidRPr="00DA44F9">
        <w:t>o ochronie konkurencji i konsumentów;</w:t>
      </w:r>
    </w:p>
    <w:p w:rsidR="00DA44F9" w:rsidRPr="00DA44F9" w:rsidRDefault="00DA44F9" w:rsidP="00DA44F9">
      <w:pPr>
        <w:pStyle w:val="Akapitzlist"/>
        <w:keepNext/>
        <w:numPr>
          <w:ilvl w:val="0"/>
          <w:numId w:val="18"/>
        </w:numPr>
        <w:spacing w:before="240" w:after="60"/>
        <w:jc w:val="both"/>
        <w:outlineLvl w:val="3"/>
      </w:pPr>
      <w:r>
        <w:rPr>
          <w:b/>
        </w:rPr>
        <w:t xml:space="preserve">*należę do </w:t>
      </w:r>
      <w:r w:rsidRPr="00DA44F9">
        <w:t xml:space="preserve">grupy kapitałowej w rozumieniu ustawy z dnia 16 lutego 2007 roku  </w:t>
      </w:r>
      <w:r>
        <w:t xml:space="preserve">     </w:t>
      </w:r>
      <w:r w:rsidRPr="00DA44F9">
        <w:t xml:space="preserve">    o ochronie konkurencji i konsumentów – lista podmiotów należących do tej samej grupy kapitałowej w załączeniu</w:t>
      </w:r>
    </w:p>
    <w:p w:rsidR="00DA44F9" w:rsidRPr="00DA44F9" w:rsidRDefault="00DA44F9" w:rsidP="00DA44F9">
      <w:pPr>
        <w:pStyle w:val="Akapitzlist"/>
        <w:keepNext/>
        <w:spacing w:before="240" w:after="60"/>
        <w:jc w:val="both"/>
        <w:outlineLvl w:val="3"/>
        <w:rPr>
          <w:b/>
        </w:rPr>
      </w:pPr>
    </w:p>
    <w:p w:rsidR="005501D6" w:rsidRPr="005501D6" w:rsidRDefault="005501D6" w:rsidP="005501D6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44F9" w:rsidRDefault="00DA44F9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4F9" w:rsidRPr="005501D6" w:rsidRDefault="00DA44F9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i data : ……………………………………….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………………………………………………………..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(pieczęć i podpis osoby lub osób upoważnionych do </w:t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01D6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Wykonawcy)</w:t>
      </w: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4F9" w:rsidRDefault="00DA44F9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4F9" w:rsidRDefault="00DA44F9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4F9" w:rsidRDefault="00DA44F9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4F9" w:rsidRDefault="00DA44F9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4F9" w:rsidRDefault="00DA44F9" w:rsidP="005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4F9" w:rsidRPr="00DA44F9" w:rsidRDefault="00DA44F9" w:rsidP="00DA4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Wykonawców wspólnie ubiegających się o zamówienie powyższą informację składa każdy z Wykonawców w swoim imieniu.</w:t>
      </w:r>
    </w:p>
    <w:p w:rsidR="00DA44F9" w:rsidRDefault="00DA44F9" w:rsidP="005501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A44F9" w:rsidRDefault="00DA44F9" w:rsidP="005501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A44F9" w:rsidRDefault="00DA44F9" w:rsidP="005501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501D6" w:rsidRPr="005501D6" w:rsidRDefault="005501D6" w:rsidP="005501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50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 niepotrzebne skreślić</w:t>
      </w:r>
    </w:p>
    <w:p w:rsidR="005501D6" w:rsidRDefault="005501D6" w:rsidP="0055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55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6923"/>
    <w:multiLevelType w:val="multilevel"/>
    <w:tmpl w:val="A1AA8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F57210E"/>
    <w:multiLevelType w:val="hybridMultilevel"/>
    <w:tmpl w:val="5538B19E"/>
    <w:lvl w:ilvl="0" w:tplc="AF364732">
      <w:start w:val="1"/>
      <w:numFmt w:val="lowerLetter"/>
      <w:lvlText w:val="%1)"/>
      <w:lvlJc w:val="left"/>
      <w:pPr>
        <w:ind w:left="720" w:hanging="360"/>
      </w:pPr>
      <w:rPr>
        <w:rFonts w:ascii="Times-Roman" w:eastAsia="Times New Roman" w:hAnsi="Times-Roman" w:cs="Times-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17F0C"/>
    <w:multiLevelType w:val="hybridMultilevel"/>
    <w:tmpl w:val="F7566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D23D4"/>
    <w:multiLevelType w:val="hybridMultilevel"/>
    <w:tmpl w:val="64744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2348F"/>
    <w:multiLevelType w:val="hybridMultilevel"/>
    <w:tmpl w:val="2C3A08E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3073D"/>
    <w:multiLevelType w:val="hybridMultilevel"/>
    <w:tmpl w:val="44FCE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3309E"/>
    <w:multiLevelType w:val="hybridMultilevel"/>
    <w:tmpl w:val="95542314"/>
    <w:lvl w:ilvl="0" w:tplc="A32C4D3E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83006"/>
    <w:multiLevelType w:val="multilevel"/>
    <w:tmpl w:val="25545E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8">
    <w:nsid w:val="40007F2F"/>
    <w:multiLevelType w:val="hybridMultilevel"/>
    <w:tmpl w:val="E42608A6"/>
    <w:lvl w:ilvl="0" w:tplc="3328D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1758CA"/>
    <w:multiLevelType w:val="hybridMultilevel"/>
    <w:tmpl w:val="CB0C0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02589"/>
    <w:multiLevelType w:val="hybridMultilevel"/>
    <w:tmpl w:val="8E085F5C"/>
    <w:lvl w:ilvl="0" w:tplc="948AF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AB78AC"/>
    <w:multiLevelType w:val="multilevel"/>
    <w:tmpl w:val="0B425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5D107589"/>
    <w:multiLevelType w:val="multilevel"/>
    <w:tmpl w:val="15549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63917C01"/>
    <w:multiLevelType w:val="hybridMultilevel"/>
    <w:tmpl w:val="8CAC49CC"/>
    <w:lvl w:ilvl="0" w:tplc="8ABE016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1266A7"/>
    <w:multiLevelType w:val="hybridMultilevel"/>
    <w:tmpl w:val="47AC0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216EA3"/>
    <w:multiLevelType w:val="hybridMultilevel"/>
    <w:tmpl w:val="3B9AE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B70D75"/>
    <w:multiLevelType w:val="hybridMultilevel"/>
    <w:tmpl w:val="A56CB38A"/>
    <w:lvl w:ilvl="0" w:tplc="28D4C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B82AB9"/>
    <w:multiLevelType w:val="hybridMultilevel"/>
    <w:tmpl w:val="2D8E0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16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D6"/>
    <w:rsid w:val="00062693"/>
    <w:rsid w:val="00082532"/>
    <w:rsid w:val="000C49CF"/>
    <w:rsid w:val="000E3BDE"/>
    <w:rsid w:val="00124CEF"/>
    <w:rsid w:val="001A58FA"/>
    <w:rsid w:val="002240CC"/>
    <w:rsid w:val="002D3B45"/>
    <w:rsid w:val="003A22D4"/>
    <w:rsid w:val="003E189F"/>
    <w:rsid w:val="0040728A"/>
    <w:rsid w:val="005501D6"/>
    <w:rsid w:val="00557BAE"/>
    <w:rsid w:val="005E5D16"/>
    <w:rsid w:val="007137DE"/>
    <w:rsid w:val="00973C5B"/>
    <w:rsid w:val="00B7121A"/>
    <w:rsid w:val="00DA44F9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501D6"/>
  </w:style>
  <w:style w:type="character" w:styleId="Hipercze">
    <w:name w:val="Hyperlink"/>
    <w:basedOn w:val="Domylnaczcionkaakapitu"/>
    <w:rsid w:val="005501D6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locked/>
    <w:rsid w:val="005501D6"/>
    <w:rPr>
      <w:rFonts w:ascii="Lucida Sans Unicode" w:eastAsia="Lucida Sans Unicode" w:hAnsi="Lucida Sans Unicode" w:cs="Lucida Sans Unicode"/>
      <w:sz w:val="24"/>
      <w:lang w:eastAsia="pl-PL"/>
    </w:rPr>
  </w:style>
  <w:style w:type="paragraph" w:styleId="Tekstpodstawowy">
    <w:name w:val="Body Text"/>
    <w:basedOn w:val="Normalny"/>
    <w:link w:val="TekstpodstawowyZnak"/>
    <w:rsid w:val="005501D6"/>
    <w:pPr>
      <w:widowControl w:val="0"/>
      <w:suppressAutoHyphens/>
      <w:spacing w:after="120" w:line="240" w:lineRule="auto"/>
    </w:pPr>
    <w:rPr>
      <w:rFonts w:ascii="Lucida Sans Unicode" w:eastAsia="Lucida Sans Unicode" w:hAnsi="Lucida Sans Unicode" w:cs="Lucida Sans Unicode"/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5501D6"/>
  </w:style>
  <w:style w:type="table" w:styleId="Tabela-Siatka">
    <w:name w:val="Table Grid"/>
    <w:basedOn w:val="Standardowy"/>
    <w:rsid w:val="0055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1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1D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1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713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501D6"/>
  </w:style>
  <w:style w:type="character" w:styleId="Hipercze">
    <w:name w:val="Hyperlink"/>
    <w:basedOn w:val="Domylnaczcionkaakapitu"/>
    <w:rsid w:val="005501D6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locked/>
    <w:rsid w:val="005501D6"/>
    <w:rPr>
      <w:rFonts w:ascii="Lucida Sans Unicode" w:eastAsia="Lucida Sans Unicode" w:hAnsi="Lucida Sans Unicode" w:cs="Lucida Sans Unicode"/>
      <w:sz w:val="24"/>
      <w:lang w:eastAsia="pl-PL"/>
    </w:rPr>
  </w:style>
  <w:style w:type="paragraph" w:styleId="Tekstpodstawowy">
    <w:name w:val="Body Text"/>
    <w:basedOn w:val="Normalny"/>
    <w:link w:val="TekstpodstawowyZnak"/>
    <w:rsid w:val="005501D6"/>
    <w:pPr>
      <w:widowControl w:val="0"/>
      <w:suppressAutoHyphens/>
      <w:spacing w:after="120" w:line="240" w:lineRule="auto"/>
    </w:pPr>
    <w:rPr>
      <w:rFonts w:ascii="Lucida Sans Unicode" w:eastAsia="Lucida Sans Unicode" w:hAnsi="Lucida Sans Unicode" w:cs="Lucida Sans Unicode"/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5501D6"/>
  </w:style>
  <w:style w:type="table" w:styleId="Tabela-Siatka">
    <w:name w:val="Table Grid"/>
    <w:basedOn w:val="Standardowy"/>
    <w:rsid w:val="0055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1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1D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1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713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mina-nowe-miast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zeas.nowe.miasto@wlkp.top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5891</Words>
  <Characters>35346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Bąk</dc:creator>
  <cp:lastModifiedBy>Magdalena Suwiczak</cp:lastModifiedBy>
  <cp:revision>2</cp:revision>
  <cp:lastPrinted>2015-12-01T10:48:00Z</cp:lastPrinted>
  <dcterms:created xsi:type="dcterms:W3CDTF">2015-12-04T09:10:00Z</dcterms:created>
  <dcterms:modified xsi:type="dcterms:W3CDTF">2015-12-04T09:10:00Z</dcterms:modified>
</cp:coreProperties>
</file>