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FC" w:rsidRPr="000144FC" w:rsidRDefault="000144FC" w:rsidP="000144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F E R T A</w:t>
      </w: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(formularz ofertowy)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4FC" w:rsidRPr="000144FC" w:rsidRDefault="000144FC" w:rsidP="000144FC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Nowe Miasto nad Wartą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ul. Poznańska 14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63-040 Nowe Miasto nad Wartą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44FC" w:rsidRPr="000144FC" w:rsidRDefault="000144FC" w:rsidP="000144FC">
      <w:pPr>
        <w:tabs>
          <w:tab w:val="left" w:pos="720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 do  ogłoszenia  o  przetargu  nieograniczonym na </w:t>
      </w:r>
      <w:r w:rsidRPr="00014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„Wymiana nawierzchni środowiskowego boiska sportowego przy Zespole Szkół w Klęce”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4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opublikowanego w siedzibie Zamawiającego, na stronie internetowej oraz w BZP przedkładamy niniejszą ofertę, oświadczając jednocześnie, że zrealizujemy zamówienie zgodnie z wszystkimi warunkami zawartymi w Specyfikacji Istotnych Warunków Zamówienia przedmiotowego postępowania. </w:t>
      </w:r>
    </w:p>
    <w:p w:rsidR="000144FC" w:rsidRPr="000144FC" w:rsidRDefault="000144FC" w:rsidP="000144FC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przez:</w:t>
      </w:r>
    </w:p>
    <w:p w:rsidR="000144FC" w:rsidRPr="000144FC" w:rsidRDefault="000144FC" w:rsidP="000144FC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....................................................................................................................................................</w:t>
      </w: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....................................................................................................................................................</w:t>
      </w:r>
    </w:p>
    <w:p w:rsidR="000144FC" w:rsidRPr="000144FC" w:rsidRDefault="000144FC" w:rsidP="000144FC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(nazwa i adres oferenta składającego ofertę, w przypadku konsorcjum nazwa i adres lidera   konsorcjum)</w:t>
      </w: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działającego w imieniu:</w:t>
      </w:r>
    </w:p>
    <w:p w:rsidR="000144FC" w:rsidRPr="000144FC" w:rsidRDefault="000144FC" w:rsidP="000144FC">
      <w:pPr>
        <w:numPr>
          <w:ilvl w:val="1"/>
          <w:numId w:val="2"/>
        </w:numPr>
        <w:tabs>
          <w:tab w:val="num" w:pos="480"/>
        </w:tabs>
        <w:spacing w:after="0" w:line="240" w:lineRule="auto"/>
        <w:ind w:hanging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</w:t>
      </w:r>
    </w:p>
    <w:p w:rsidR="000144FC" w:rsidRPr="000144FC" w:rsidRDefault="000144FC" w:rsidP="000144FC">
      <w:pPr>
        <w:numPr>
          <w:ilvl w:val="1"/>
          <w:numId w:val="2"/>
        </w:numPr>
        <w:tabs>
          <w:tab w:val="num" w:pos="480"/>
        </w:tabs>
        <w:spacing w:after="0" w:line="240" w:lineRule="auto"/>
        <w:ind w:hanging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Konsorcjum (spółkę cywilną) składającego się z </w:t>
      </w: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....................................................................................................................................................</w:t>
      </w: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....................................................................................................................................................</w:t>
      </w: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podmiotów wchodzących w skład konsorcjum)</w:t>
      </w: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całego zamówienia zgodnie z wszystkimi wymaganiami zawartymi w Specyfikacji Istotnych Warunków Zamówienia wraz z załącznikami przedmiotowego postępowania za cenę:</w:t>
      </w:r>
    </w:p>
    <w:p w:rsidR="000144FC" w:rsidRPr="000144FC" w:rsidRDefault="000144FC" w:rsidP="000144FC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tabs>
          <w:tab w:val="left" w:pos="720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 ............................................................................................................zł,</w:t>
      </w: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014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 ..........................................................................................................................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tym kwota netto .....................................................................................................zł,</w:t>
      </w:r>
    </w:p>
    <w:p w:rsidR="000144FC" w:rsidRPr="000144FC" w:rsidRDefault="000144FC" w:rsidP="000144FC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słownie ..........................................................................................................................</w:t>
      </w: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podatek VAT w wysokości:</w:t>
      </w: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.......................................................................................................................................</w:t>
      </w:r>
    </w:p>
    <w:p w:rsidR="000144FC" w:rsidRPr="000144FC" w:rsidRDefault="000144FC" w:rsidP="000144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podać zgodnie z obowiązującymi przepisami)</w:t>
      </w:r>
    </w:p>
    <w:p w:rsidR="000144FC" w:rsidRPr="000144FC" w:rsidRDefault="000144FC" w:rsidP="000144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Wymieniona cena będzie stanowiła jedyne kryterium wyboru najkorzystniejszej oferty.</w:t>
      </w: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oferty zostały uwzględnione wszystkie koszty wykonania zamówienia.</w:t>
      </w:r>
    </w:p>
    <w:p w:rsidR="000144FC" w:rsidRPr="000144FC" w:rsidRDefault="000144FC" w:rsidP="000144FC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 zapoznaliśmy  się  ze  Specyfikacją  Istotnych  Warunków  Zamówienia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 nie  wnosimy  do  niej  zastrzeżeń  oraz  przyjmujemy  warunki  w  niej  zawarte.</w:t>
      </w:r>
    </w:p>
    <w:p w:rsidR="000144FC" w:rsidRPr="000144FC" w:rsidRDefault="000144FC" w:rsidP="000144FC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wykonamy w okresie od dnia podpisania umowy do dnia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września 2013 r.</w:t>
      </w:r>
    </w:p>
    <w:p w:rsidR="000144FC" w:rsidRPr="000144FC" w:rsidRDefault="000144FC" w:rsidP="000144FC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– 14 dni od dnia poprawnie złożonej faktury (zgodnie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§ 14 wzoru umowy).  </w:t>
      </w:r>
    </w:p>
    <w:p w:rsidR="000144FC" w:rsidRPr="000144FC" w:rsidRDefault="000144FC" w:rsidP="000144FC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udzielamy gwarancji na okres 36 miesięcy od podpisania protokołu końcowego odbioru robót.</w:t>
      </w:r>
    </w:p>
    <w:p w:rsidR="000144FC" w:rsidRPr="000144FC" w:rsidRDefault="000144FC" w:rsidP="000144FC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 niniejszą  ofertą  na  czas wskazany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Specyfikacji  Istotnych  Warunków  Zamówienia.</w:t>
      </w:r>
    </w:p>
    <w:p w:rsidR="000144FC" w:rsidRPr="000144FC" w:rsidRDefault="000144FC" w:rsidP="000144FC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 wykonamy  przedmiot  zamówienia  zgodnie  z  zasadami  współczesnej  wiedzy  technologicznej, normami  i  obowiązującymi  przepisami.</w:t>
      </w:r>
    </w:p>
    <w:p w:rsidR="000144FC" w:rsidRPr="000144FC" w:rsidRDefault="000144FC" w:rsidP="000144FC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 zawarty w SIWZ projekt  umowy  został  przez  nas  zaakceptowany 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zobowiązujemy się w przypadku  wyboru  naszej  oferty  do  zawarcia  umowy  na wyżej wymienionych warunkach w miejscu i terminie wyznaczonym przez Zamawiającego.</w:t>
      </w:r>
    </w:p>
    <w:p w:rsidR="000144FC" w:rsidRPr="000144FC" w:rsidRDefault="000144FC" w:rsidP="000144FC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formularza przedkładamy poniższe załączniki, przygotowane zgodnie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zapisem Specyfikacji Istotnych Warunków Zamówienia przedmiotowego postępowania.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Podpis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Miejsce i data : ……………………………………….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0144FC" w:rsidRPr="000144FC" w:rsidRDefault="000144FC" w:rsidP="000144F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reprezentowania Wykonawcy)</w:t>
      </w:r>
    </w:p>
    <w:p w:rsidR="000144FC" w:rsidRPr="000144FC" w:rsidRDefault="000144FC" w:rsidP="000144FC">
      <w:pPr>
        <w:numPr>
          <w:ilvl w:val="8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numPr>
          <w:ilvl w:val="8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2</w:t>
      </w: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144FC" w:rsidRPr="000144FC" w:rsidRDefault="000144FC" w:rsidP="000144FC">
      <w:pPr>
        <w:tabs>
          <w:tab w:val="left" w:pos="6379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 Ś W I A D C Z E N I E</w:t>
      </w: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44FC">
        <w:rPr>
          <w:rFonts w:ascii="Times New Roman" w:eastAsia="Times New Roman" w:hAnsi="Times New Roman" w:cs="Times New Roman"/>
          <w:lang w:eastAsia="pl-PL"/>
        </w:rPr>
        <w:t xml:space="preserve">(zgodne z art. 22 ust. 1 ustawy Prawo zamówień publicznych) </w:t>
      </w: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Nazwa Wykonawcy: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Adres Wykonawcy: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Telefon: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Faks:</w:t>
      </w: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na: </w:t>
      </w:r>
      <w:r w:rsidRPr="00014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„Wymiana nawierzchni środowiskowego boiska sportowego przy Zespole Szkół w Klęce”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4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22 ust. 1 ustawy z dnia 29 stycznia 2004 r. Prawo zamówień publicznych </w:t>
      </w:r>
      <w:r w:rsidRPr="00014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spełniamy warunki dotyczące:</w:t>
      </w: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0144FC" w:rsidRPr="000144FC" w:rsidRDefault="000144FC" w:rsidP="000144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posiadania uprawnie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 w:rsidRPr="000144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wykonywania okre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lonej działalno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 lub czynno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ci, je</w:t>
      </w:r>
      <w:r w:rsidRPr="000144FC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eli przepisy ustawy nakładaj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0144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obowi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zek ich posiadania;</w:t>
      </w:r>
    </w:p>
    <w:p w:rsidR="000144FC" w:rsidRPr="000144FC" w:rsidRDefault="000144FC" w:rsidP="000144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posiadania wiedzy i do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wiadczenia;</w:t>
      </w:r>
    </w:p>
    <w:p w:rsidR="000144FC" w:rsidRPr="000144FC" w:rsidRDefault="000144FC" w:rsidP="000144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0144FC" w:rsidRPr="000144FC" w:rsidRDefault="000144FC" w:rsidP="000144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sytuacji ekonomicznej i finansowej.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                         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Podpis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Miejsce i data : ……………………………………….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0144FC" w:rsidRPr="000144FC" w:rsidRDefault="000144FC" w:rsidP="000144F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reprezentowania Wykonawcy)</w:t>
      </w:r>
    </w:p>
    <w:p w:rsidR="000144FC" w:rsidRPr="000144FC" w:rsidRDefault="000144FC" w:rsidP="000144F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44FC" w:rsidRPr="000144FC" w:rsidRDefault="000144FC" w:rsidP="00014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</w:t>
      </w:r>
      <w:r w:rsidRPr="000144FC">
        <w:rPr>
          <w:rFonts w:ascii="TimesNewRoman" w:eastAsia="TimesNewRoman" w:hAnsi="Times New Roman" w:cs="TimesNewRoman" w:hint="eastAsia"/>
          <w:b/>
          <w:color w:val="000000"/>
          <w:sz w:val="20"/>
          <w:szCs w:val="20"/>
          <w:lang w:eastAsia="pl-PL"/>
        </w:rPr>
        <w:t>ś</w:t>
      </w:r>
      <w:r w:rsidRPr="00014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wiadczenie ma zło</w:t>
      </w:r>
      <w:r w:rsidRPr="000144FC">
        <w:rPr>
          <w:rFonts w:ascii="TimesNewRoman" w:eastAsia="TimesNewRoman" w:hAnsi="Times New Roman" w:cs="TimesNewRoman"/>
          <w:b/>
          <w:color w:val="000000"/>
          <w:sz w:val="20"/>
          <w:szCs w:val="20"/>
          <w:lang w:eastAsia="pl-PL"/>
        </w:rPr>
        <w:t>ż</w:t>
      </w:r>
      <w:r w:rsidRPr="00014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y</w:t>
      </w:r>
      <w:r w:rsidRPr="000144FC">
        <w:rPr>
          <w:rFonts w:ascii="TimesNewRoman" w:eastAsia="TimesNewRoman" w:hAnsi="Times New Roman" w:cs="TimesNewRoman" w:hint="eastAsia"/>
          <w:b/>
          <w:color w:val="000000"/>
          <w:sz w:val="20"/>
          <w:szCs w:val="20"/>
          <w:lang w:eastAsia="pl-PL"/>
        </w:rPr>
        <w:t>ć</w:t>
      </w:r>
      <w:r w:rsidRPr="000144FC">
        <w:rPr>
          <w:rFonts w:ascii="TimesNewRoman" w:eastAsia="TimesNewRoman" w:hAnsi="Times New Roman" w:cs="TimesNewRoman"/>
          <w:b/>
          <w:color w:val="000000"/>
          <w:sz w:val="20"/>
          <w:szCs w:val="20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ka</w:t>
      </w:r>
      <w:r w:rsidRPr="000144FC">
        <w:rPr>
          <w:rFonts w:ascii="TimesNewRoman" w:eastAsia="TimesNewRoman" w:hAnsi="Times New Roman" w:cs="TimesNewRoman"/>
          <w:b/>
          <w:color w:val="000000"/>
          <w:sz w:val="20"/>
          <w:szCs w:val="20"/>
          <w:lang w:eastAsia="pl-PL"/>
        </w:rPr>
        <w:t>ż</w:t>
      </w:r>
      <w:r w:rsidRPr="00014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dy Wykonawca składaj</w:t>
      </w:r>
      <w:r w:rsidRPr="000144FC">
        <w:rPr>
          <w:rFonts w:ascii="TimesNewRoman" w:eastAsia="TimesNewRoman" w:hAnsi="Times New Roman" w:cs="TimesNewRoman" w:hint="eastAsia"/>
          <w:b/>
          <w:color w:val="000000"/>
          <w:sz w:val="20"/>
          <w:szCs w:val="20"/>
          <w:lang w:eastAsia="pl-PL"/>
        </w:rPr>
        <w:t>ą</w:t>
      </w:r>
      <w:r w:rsidRPr="00014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cy ofert</w:t>
      </w:r>
      <w:r w:rsidRPr="000144FC">
        <w:rPr>
          <w:rFonts w:ascii="TimesNewRoman" w:eastAsia="TimesNewRoman" w:hAnsi="Times New Roman" w:cs="TimesNewRoman" w:hint="eastAsia"/>
          <w:b/>
          <w:color w:val="000000"/>
          <w:sz w:val="20"/>
          <w:szCs w:val="20"/>
          <w:lang w:eastAsia="pl-PL"/>
        </w:rPr>
        <w:t>ę</w:t>
      </w:r>
      <w:r w:rsidRPr="000144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0144FC" w:rsidRPr="000144FC" w:rsidRDefault="000144FC" w:rsidP="00014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 przypadku Wykonawców wspólnie ubiegaj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0144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cych si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0144FC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o zamówienie powy</w:t>
      </w:r>
      <w:r w:rsidRPr="000144FC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0144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sze o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0144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wiadczenie podpisuj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0144FC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wszyscy Wykonawcy wyst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0144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puj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0144F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cy wspólnie lub pełnomocnik ustanowiony zgodnie z art. 23 ust.2 ustawy.</w:t>
      </w:r>
      <w:r w:rsidRPr="000144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24B69" w:rsidRDefault="00024B69" w:rsidP="00024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24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3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tabs>
          <w:tab w:val="left" w:pos="6379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 Ś W I A D C Z E N I E</w:t>
      </w: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44FC">
        <w:rPr>
          <w:rFonts w:ascii="Times New Roman" w:eastAsia="Times New Roman" w:hAnsi="Times New Roman" w:cs="Times New Roman"/>
          <w:lang w:eastAsia="pl-PL"/>
        </w:rPr>
        <w:t xml:space="preserve">(zgodne z art. 24 ust. 1 ustawy Prawo zamówień publicznych) </w:t>
      </w:r>
    </w:p>
    <w:p w:rsidR="000144FC" w:rsidRPr="000144FC" w:rsidRDefault="000144FC" w:rsidP="000144FC">
      <w:pPr>
        <w:tabs>
          <w:tab w:val="left" w:pos="637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0144FC" w:rsidRPr="000144FC" w:rsidRDefault="000144FC" w:rsidP="000144FC">
      <w:pPr>
        <w:widowControl w:val="0"/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Nazwa Wykonawcy: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Adres Wykonawcy: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Telefon: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Faks:</w:t>
      </w:r>
    </w:p>
    <w:p w:rsidR="000144FC" w:rsidRPr="000144FC" w:rsidRDefault="000144FC" w:rsidP="000144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</w:pPr>
      <w:r w:rsidRPr="000144FC"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Przystępując do postępowania o udzielenie zamówienia publicznego na: </w:t>
      </w:r>
      <w:r w:rsidRPr="000144FC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>„Wymiana nawierzchni środowiskowego boiska sportowego przy Zespole Szkół w Klęce”</w:t>
      </w:r>
      <w:r w:rsidRPr="000144FC">
        <w:rPr>
          <w:rFonts w:ascii="Times New Roman" w:eastAsia="Lucida Sans Unicode" w:hAnsi="Times New Roman" w:cs="Times New Roman"/>
          <w:sz w:val="24"/>
          <w:szCs w:val="20"/>
          <w:lang w:eastAsia="pl-PL"/>
        </w:rPr>
        <w:t>,</w:t>
      </w:r>
      <w:r w:rsidRPr="000144FC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 xml:space="preserve"> </w:t>
      </w:r>
      <w:r w:rsidRPr="000144FC">
        <w:rPr>
          <w:rFonts w:ascii="Times New Roman" w:eastAsia="Lucida Sans Unicode" w:hAnsi="Times New Roman" w:cs="Times New Roman"/>
          <w:sz w:val="24"/>
          <w:szCs w:val="20"/>
          <w:lang w:eastAsia="pl-PL"/>
        </w:rPr>
        <w:t>zgodnie z art.</w:t>
      </w:r>
      <w:r w:rsidRPr="000144FC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 xml:space="preserve"> </w:t>
      </w:r>
      <w:r w:rsidRPr="000144FC">
        <w:rPr>
          <w:rFonts w:ascii="Times New Roman" w:eastAsia="Lucida Sans Unicode" w:hAnsi="Times New Roman" w:cs="Times New Roman"/>
          <w:sz w:val="24"/>
          <w:szCs w:val="20"/>
          <w:lang w:eastAsia="pl-PL"/>
        </w:rPr>
        <w:t>24 ust. 1</w:t>
      </w:r>
      <w:r w:rsidRPr="000144FC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 xml:space="preserve"> </w:t>
      </w:r>
      <w:r w:rsidRPr="000144FC">
        <w:rPr>
          <w:rFonts w:ascii="Times New Roman" w:eastAsia="Lucida Sans Unicode" w:hAnsi="Times New Roman" w:cs="Times New Roman"/>
          <w:sz w:val="24"/>
          <w:szCs w:val="20"/>
          <w:lang w:eastAsia="pl-PL"/>
        </w:rPr>
        <w:t>ustawy</w:t>
      </w:r>
      <w:r w:rsidRPr="000144FC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 xml:space="preserve"> </w:t>
      </w:r>
      <w:r w:rsidRPr="000144FC">
        <w:rPr>
          <w:rFonts w:ascii="Times New Roman" w:eastAsia="Lucida Sans Unicode" w:hAnsi="Times New Roman" w:cs="Times New Roman"/>
          <w:sz w:val="24"/>
          <w:szCs w:val="20"/>
          <w:lang w:eastAsia="pl-PL"/>
        </w:rPr>
        <w:t>z dnia 29 stycznia 2004 r.</w:t>
      </w:r>
      <w:r w:rsidRPr="000144FC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 xml:space="preserve"> </w:t>
      </w:r>
      <w:r w:rsidRPr="000144FC">
        <w:rPr>
          <w:rFonts w:ascii="Times New Roman" w:eastAsia="Lucida Sans Unicode" w:hAnsi="Times New Roman" w:cs="Times New Roman"/>
          <w:sz w:val="24"/>
          <w:szCs w:val="20"/>
          <w:lang w:eastAsia="pl-PL"/>
        </w:rPr>
        <w:t>Prawo zamówień publicznych</w:t>
      </w:r>
      <w:r w:rsidRPr="000144FC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 xml:space="preserve"> oświadczam(y), że: </w:t>
      </w:r>
    </w:p>
    <w:p w:rsidR="000144FC" w:rsidRPr="000144FC" w:rsidRDefault="000144FC" w:rsidP="000144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</w:pPr>
    </w:p>
    <w:p w:rsidR="000144FC" w:rsidRPr="000144FC" w:rsidRDefault="000144FC" w:rsidP="0001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znajduj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0144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0144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/nie znajdujemy si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0144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sytuacji wykluczaj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cej mnie/ nas z uczestnictwa 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post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powaniu o udzielenie zamówienia publicznego w rozumieniu art. 24 ust. 1 ustawy Prawo zamówie</w:t>
      </w:r>
      <w:r w:rsidRPr="000144FC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 w:rsidRPr="000144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publicznych.</w:t>
      </w:r>
    </w:p>
    <w:p w:rsidR="000144FC" w:rsidRPr="000144FC" w:rsidRDefault="000144FC" w:rsidP="0001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Podpis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Miejsce i data : ……………………………………….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0144FC" w:rsidRPr="000144FC" w:rsidRDefault="000144FC" w:rsidP="000144F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reprezentowania Wykonawcy)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wiadczenie ma zło</w:t>
      </w:r>
      <w:r w:rsidRPr="000144FC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0144FC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</w:t>
      </w:r>
      <w:r w:rsidRPr="000144FC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 Wykonawca składaj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cy ofert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0331E2" w:rsidRDefault="000144FC" w:rsidP="0003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Wykonawców wspólnie ubiegaj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cych si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0144FC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zamówienie powy</w:t>
      </w:r>
      <w:r w:rsidRPr="000144FC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sze o</w:t>
      </w:r>
      <w:r w:rsidRPr="000144FC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wiadczenie składa 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ka</w:t>
      </w:r>
      <w:r w:rsidRPr="000144FC">
        <w:rPr>
          <w:rFonts w:ascii="TimesNewRoman" w:eastAsia="TimesNewRoman" w:hAnsi="Times New Roman" w:cs="TimesNewRoman"/>
          <w:sz w:val="20"/>
          <w:szCs w:val="20"/>
          <w:u w:val="single"/>
          <w:lang w:eastAsia="pl-PL"/>
        </w:rPr>
        <w:t>ż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dy z Wykonawców</w:t>
      </w: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imieniu swojej firmy.</w:t>
      </w:r>
    </w:p>
    <w:p w:rsidR="000144FC" w:rsidRPr="000144FC" w:rsidRDefault="000144FC" w:rsidP="00033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144F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4</w:t>
      </w:r>
    </w:p>
    <w:p w:rsidR="000144FC" w:rsidRPr="000144FC" w:rsidRDefault="000144FC" w:rsidP="000144F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144FC" w:rsidRPr="000144FC" w:rsidRDefault="000144FC" w:rsidP="000144FC">
      <w:pPr>
        <w:tabs>
          <w:tab w:val="left" w:pos="6379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 Ś W I A D C Z E N I E</w:t>
      </w: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44FC">
        <w:rPr>
          <w:rFonts w:ascii="Times New Roman" w:eastAsia="Times New Roman" w:hAnsi="Times New Roman" w:cs="Times New Roman"/>
          <w:lang w:eastAsia="pl-PL"/>
        </w:rPr>
        <w:t xml:space="preserve">(zgodne z art. 26 ust. 2d ustawy Prawo zamówień publicznych) </w:t>
      </w: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144FC" w:rsidRPr="000144FC" w:rsidRDefault="000144FC" w:rsidP="000144F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4FC" w:rsidRPr="000144FC" w:rsidRDefault="000144FC" w:rsidP="000144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Nazwa Wykonawcy: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Adres Wykonawcy: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Telefon: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Faks:</w:t>
      </w:r>
    </w:p>
    <w:p w:rsidR="000144FC" w:rsidRPr="000144FC" w:rsidRDefault="000144FC" w:rsidP="000144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t>Oświadczam/my że Wykonawca…………………………………</w:t>
      </w:r>
      <w:r w:rsidRPr="000144FC"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pl-PL"/>
        </w:rPr>
        <w:t>1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do tej samej grupy kapitałowej w rozumieniu ustawy z dnia 16.02.2007 r. o ochronie konkurencji i konsumentów (Dz. U. Nr 50, poz. 331 z późn. zm. ).</w:t>
      </w:r>
    </w:p>
    <w:p w:rsidR="000144FC" w:rsidRPr="000144FC" w:rsidRDefault="000144FC" w:rsidP="000144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</w:pPr>
      <w:r w:rsidRPr="000144F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Lista podmiotów należąca do tej samej grupy kapitałowej. </w:t>
      </w:r>
      <w:r w:rsidRPr="000144FC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:rsidR="000144FC" w:rsidRPr="000144FC" w:rsidRDefault="000144FC" w:rsidP="000144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0144FC" w:rsidRPr="000144FC" w:rsidTr="00A36FA7">
        <w:tc>
          <w:tcPr>
            <w:tcW w:w="959" w:type="dxa"/>
            <w:shd w:val="clear" w:color="auto" w:fill="auto"/>
          </w:tcPr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53" w:type="dxa"/>
            <w:shd w:val="clear" w:color="auto" w:fill="auto"/>
          </w:tcPr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  <w:t>Nazwa podmiotu i adres</w:t>
            </w:r>
          </w:p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44FC" w:rsidRPr="000144FC" w:rsidTr="00A36FA7">
        <w:tc>
          <w:tcPr>
            <w:tcW w:w="959" w:type="dxa"/>
            <w:shd w:val="clear" w:color="auto" w:fill="auto"/>
          </w:tcPr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53" w:type="dxa"/>
            <w:shd w:val="clear" w:color="auto" w:fill="auto"/>
          </w:tcPr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44FC" w:rsidRPr="000144FC" w:rsidTr="00A36FA7">
        <w:tc>
          <w:tcPr>
            <w:tcW w:w="959" w:type="dxa"/>
            <w:shd w:val="clear" w:color="auto" w:fill="auto"/>
          </w:tcPr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3" w:type="dxa"/>
            <w:shd w:val="clear" w:color="auto" w:fill="auto"/>
          </w:tcPr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44FC" w:rsidRPr="000144FC" w:rsidTr="00A36FA7">
        <w:tc>
          <w:tcPr>
            <w:tcW w:w="959" w:type="dxa"/>
            <w:shd w:val="clear" w:color="auto" w:fill="auto"/>
          </w:tcPr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53" w:type="dxa"/>
            <w:shd w:val="clear" w:color="auto" w:fill="auto"/>
          </w:tcPr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44FC" w:rsidRPr="000144FC" w:rsidTr="00A36FA7">
        <w:tc>
          <w:tcPr>
            <w:tcW w:w="959" w:type="dxa"/>
            <w:shd w:val="clear" w:color="auto" w:fill="auto"/>
          </w:tcPr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53" w:type="dxa"/>
            <w:shd w:val="clear" w:color="auto" w:fill="auto"/>
          </w:tcPr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144FC" w:rsidRPr="000144FC" w:rsidRDefault="000144FC" w:rsidP="000144FC">
      <w:pPr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Miejsce i data : ……………………………………….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0144FC" w:rsidRPr="000144FC" w:rsidRDefault="000144FC" w:rsidP="000144F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reprezentowania Wykonawcy)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</w:p>
    <w:p w:rsidR="000144FC" w:rsidRPr="000144FC" w:rsidRDefault="000144FC" w:rsidP="000144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4FC" w:rsidRPr="000144FC" w:rsidRDefault="000144FC" w:rsidP="000144F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44FC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0144FC">
        <w:rPr>
          <w:rFonts w:ascii="Times New Roman" w:eastAsia="Calibri" w:hAnsi="Times New Roman" w:cs="Times New Roman"/>
          <w:sz w:val="20"/>
          <w:szCs w:val="20"/>
        </w:rPr>
        <w:t xml:space="preserve"> należy wpisać odpowiednio ,,należy,, albo ,, nie należy,,</w:t>
      </w:r>
    </w:p>
    <w:p w:rsidR="000144FC" w:rsidRPr="000144FC" w:rsidRDefault="000144FC" w:rsidP="000144F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44FC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0144FC">
        <w:rPr>
          <w:rFonts w:ascii="Times New Roman" w:eastAsia="Calibri" w:hAnsi="Times New Roman" w:cs="Times New Roman"/>
          <w:sz w:val="20"/>
          <w:szCs w:val="20"/>
        </w:rPr>
        <w:t xml:space="preserve"> tabelę należy wypełnić, w przypadku gdy Wykonawca napisze,</w:t>
      </w:r>
    </w:p>
    <w:p w:rsidR="000144FC" w:rsidRPr="000144FC" w:rsidRDefault="000144FC" w:rsidP="000144F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44FC">
        <w:rPr>
          <w:rFonts w:ascii="Times New Roman" w:eastAsia="Calibri" w:hAnsi="Times New Roman" w:cs="Times New Roman"/>
          <w:sz w:val="20"/>
          <w:szCs w:val="20"/>
        </w:rPr>
        <w:t xml:space="preserve">  że należy do grupy kapitałowej </w:t>
      </w:r>
    </w:p>
    <w:p w:rsidR="000144FC" w:rsidRPr="000144FC" w:rsidRDefault="000144FC" w:rsidP="0001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:rsidR="000144FC" w:rsidRPr="000144FC" w:rsidRDefault="000144FC" w:rsidP="00014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0144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5</w:t>
      </w:r>
    </w:p>
    <w:p w:rsidR="000144FC" w:rsidRPr="000144FC" w:rsidRDefault="000144FC" w:rsidP="000144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DOŚWIADCZENIE ZAWODOWE – WYKAZ  </w:t>
      </w:r>
    </w:p>
    <w:p w:rsidR="000144FC" w:rsidRPr="000144FC" w:rsidRDefault="000144FC" w:rsidP="000144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Nazwa Wykonawcy: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Adres Wykonawcy: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Telefon: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Faks:</w:t>
      </w:r>
    </w:p>
    <w:p w:rsidR="000144FC" w:rsidRPr="000144FC" w:rsidRDefault="000144FC" w:rsidP="000144F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4FC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wszystkich robót wykonanych w okresie ostatnich pięciu lat przed upływem terminu składania ofert, a jeżeli okres prowadzenia działalności jest krótszy - w tym okresie, który będzie potwierdzał, że Wykonawca wykonał co najmniej 1 robotę o zakresie odpowiadającym swoim rodzajem i wartością robotom stanowiącym przedmiot zamówienia tj. robotę budowlaną o wartości nie mniejszej niż 300.000,00 zł brutto.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1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03"/>
        <w:gridCol w:w="2318"/>
        <w:gridCol w:w="1627"/>
        <w:gridCol w:w="2663"/>
      </w:tblGrid>
      <w:tr w:rsidR="000144FC" w:rsidRPr="000144FC" w:rsidTr="00A36FA7">
        <w:trPr>
          <w:trHeight w:val="676"/>
          <w:jc w:val="center"/>
        </w:trPr>
        <w:tc>
          <w:tcPr>
            <w:tcW w:w="2603" w:type="dxa"/>
            <w:shd w:val="clear" w:color="auto" w:fill="auto"/>
            <w:vAlign w:val="center"/>
          </w:tcPr>
          <w:p w:rsidR="000144FC" w:rsidRPr="000144FC" w:rsidRDefault="000144FC" w:rsidP="0001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OPIS WYKONANYCH ROBÓT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144FC" w:rsidRPr="000144FC" w:rsidRDefault="000144FC" w:rsidP="0001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ZLECENIODAWCA ROBÓT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44FC" w:rsidRPr="000144FC" w:rsidRDefault="000144FC" w:rsidP="0001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Wartość BRUTTO ROBÓT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44FC" w:rsidRPr="000144FC" w:rsidRDefault="000144FC" w:rsidP="0001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Termin realizacji: DATA ROZPOCZĘCIA – DATA ZAKOŃCZENIA</w:t>
            </w:r>
          </w:p>
        </w:tc>
      </w:tr>
      <w:tr w:rsidR="000144FC" w:rsidRPr="000144FC" w:rsidTr="00A36FA7">
        <w:trPr>
          <w:trHeight w:hRule="exact" w:val="2126"/>
          <w:jc w:val="center"/>
        </w:trPr>
        <w:tc>
          <w:tcPr>
            <w:tcW w:w="2603" w:type="dxa"/>
            <w:shd w:val="clear" w:color="auto" w:fill="auto"/>
          </w:tcPr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4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do powyższego wykazu załączyć dokumenty (np. referencje, protokoły odbioru) potwierdzające, że podane w wykazie najważniejsze roboty zostały wykonane zgodnie z zasadami sztuki budowlanej i prawidłowo ukończone. 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Podpis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Miejsce i data : ……………………………………….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0144FC" w:rsidRPr="000144FC" w:rsidRDefault="000144FC" w:rsidP="000144F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reprezentowania Wykonawcy)</w:t>
      </w:r>
    </w:p>
    <w:p w:rsidR="000144FC" w:rsidRPr="000144FC" w:rsidRDefault="000144FC" w:rsidP="000144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FF" w:rsidRDefault="009601FF" w:rsidP="009601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144FC" w:rsidRPr="000144FC" w:rsidRDefault="000144FC" w:rsidP="009601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</w:t>
      </w:r>
    </w:p>
    <w:p w:rsidR="000144FC" w:rsidRPr="000144FC" w:rsidRDefault="000144FC" w:rsidP="000144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44FC" w:rsidRDefault="000144FC" w:rsidP="0096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FF" w:rsidRDefault="009601FF" w:rsidP="0096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FF" w:rsidRPr="000144FC" w:rsidRDefault="009601FF" w:rsidP="0096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O PODWYKONAWCACH  </w:t>
      </w:r>
    </w:p>
    <w:p w:rsidR="000144FC" w:rsidRPr="000144FC" w:rsidRDefault="000144FC" w:rsidP="00014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</w:p>
    <w:p w:rsidR="000144FC" w:rsidRPr="000144FC" w:rsidRDefault="000144FC" w:rsidP="00014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44FC" w:rsidRPr="000144FC" w:rsidRDefault="000144FC" w:rsidP="000144F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Nazwa Wykonawcy: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Adres Wykonawcy: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Telefon: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  <w:t>Faks:</w:t>
      </w:r>
    </w:p>
    <w:p w:rsidR="000144FC" w:rsidRPr="000144FC" w:rsidRDefault="000144FC" w:rsidP="000144F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Wartość zamówienia ogółem: </w:t>
      </w:r>
      <w:r w:rsidRPr="000144FC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Pr="000144FC">
        <w:rPr>
          <w:rFonts w:ascii="Times New Roman" w:eastAsia="Lucida Sans Unicode" w:hAnsi="Times New Roman" w:cs="Times New Roman"/>
          <w:sz w:val="24"/>
          <w:szCs w:val="20"/>
          <w:lang w:eastAsia="pl-PL"/>
        </w:rPr>
        <w:t>Wartość prac powierzonych Podwykonawcom w realizacji zamówienia wynosi:</w:t>
      </w:r>
      <w:r w:rsidRPr="000144FC">
        <w:rPr>
          <w:rFonts w:ascii="Times New Roman" w:eastAsia="Lucida Sans Unicode" w:hAnsi="Times New Roman" w:cs="Times New Roman"/>
          <w:sz w:val="24"/>
          <w:szCs w:val="20"/>
          <w:lang w:eastAsia="pl-PL"/>
        </w:rPr>
        <w:br/>
      </w:r>
    </w:p>
    <w:p w:rsidR="000144FC" w:rsidRPr="000144FC" w:rsidRDefault="000144FC" w:rsidP="000144F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8"/>
        <w:gridCol w:w="4440"/>
      </w:tblGrid>
      <w:tr w:rsidR="000144FC" w:rsidRPr="000144FC" w:rsidTr="00A36FA7">
        <w:trPr>
          <w:trHeight w:val="718"/>
        </w:trPr>
        <w:tc>
          <w:tcPr>
            <w:tcW w:w="4788" w:type="dxa"/>
            <w:shd w:val="clear" w:color="auto" w:fill="auto"/>
            <w:vAlign w:val="center"/>
          </w:tcPr>
          <w:p w:rsidR="000144FC" w:rsidRPr="000144FC" w:rsidRDefault="000144FC" w:rsidP="0001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rodzaj powierzonej części zamówienia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0144FC" w:rsidRPr="000144FC" w:rsidRDefault="000144FC" w:rsidP="000144FC">
            <w:pPr>
              <w:spacing w:after="0" w:line="240" w:lineRule="auto"/>
              <w:ind w:left="710" w:hanging="71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0144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wartość powierzonej części zamówienia</w:t>
            </w:r>
          </w:p>
        </w:tc>
      </w:tr>
      <w:tr w:rsidR="000144FC" w:rsidRPr="000144FC" w:rsidTr="00A36FA7">
        <w:trPr>
          <w:trHeight w:hRule="exact" w:val="1454"/>
        </w:trPr>
        <w:tc>
          <w:tcPr>
            <w:tcW w:w="4788" w:type="dxa"/>
            <w:shd w:val="clear" w:color="auto" w:fill="auto"/>
          </w:tcPr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40" w:type="dxa"/>
            <w:shd w:val="clear" w:color="auto" w:fill="auto"/>
          </w:tcPr>
          <w:p w:rsidR="000144FC" w:rsidRPr="000144FC" w:rsidRDefault="000144FC" w:rsidP="0001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Uwaga: W przypadku, kiedy Wykonawca będzie sam wykonywał przedmiot zamówienia załącznik ten należy dołączyć do oferty wpisując „NIE DOTYCZY”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Podpis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Miejsce i data : ……………………………………….</w:t>
      </w: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0144FC" w:rsidRPr="000144FC" w:rsidRDefault="000144FC" w:rsidP="000144F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014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reprezentowania Wykonawcy)</w:t>
      </w:r>
    </w:p>
    <w:p w:rsidR="000144FC" w:rsidRPr="000144FC" w:rsidRDefault="000144FC" w:rsidP="000144FC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4FC" w:rsidRPr="000144FC" w:rsidRDefault="000144FC" w:rsidP="0001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F42" w:rsidRPr="00B71B80" w:rsidRDefault="00943F42" w:rsidP="00B71B8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3F42" w:rsidRPr="00B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251"/>
    <w:multiLevelType w:val="hybridMultilevel"/>
    <w:tmpl w:val="BCC689BC"/>
    <w:lvl w:ilvl="0" w:tplc="E66C516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2F6E46C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A7151E8"/>
    <w:multiLevelType w:val="hybridMultilevel"/>
    <w:tmpl w:val="797032D6"/>
    <w:lvl w:ilvl="0" w:tplc="CB980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EDC94">
      <w:numFmt w:val="none"/>
      <w:lvlText w:val=""/>
      <w:lvlJc w:val="left"/>
      <w:pPr>
        <w:tabs>
          <w:tab w:val="num" w:pos="360"/>
        </w:tabs>
      </w:pPr>
    </w:lvl>
    <w:lvl w:ilvl="2" w:tplc="95403116">
      <w:numFmt w:val="none"/>
      <w:lvlText w:val=""/>
      <w:lvlJc w:val="left"/>
      <w:pPr>
        <w:tabs>
          <w:tab w:val="num" w:pos="360"/>
        </w:tabs>
      </w:pPr>
    </w:lvl>
    <w:lvl w:ilvl="3" w:tplc="95D6BAE2">
      <w:numFmt w:val="none"/>
      <w:lvlText w:val=""/>
      <w:lvlJc w:val="left"/>
      <w:pPr>
        <w:tabs>
          <w:tab w:val="num" w:pos="360"/>
        </w:tabs>
      </w:pPr>
    </w:lvl>
    <w:lvl w:ilvl="4" w:tplc="F34669F0">
      <w:numFmt w:val="none"/>
      <w:lvlText w:val=""/>
      <w:lvlJc w:val="left"/>
      <w:pPr>
        <w:tabs>
          <w:tab w:val="num" w:pos="360"/>
        </w:tabs>
      </w:pPr>
    </w:lvl>
    <w:lvl w:ilvl="5" w:tplc="A1E8CDFA">
      <w:numFmt w:val="none"/>
      <w:lvlText w:val=""/>
      <w:lvlJc w:val="left"/>
      <w:pPr>
        <w:tabs>
          <w:tab w:val="num" w:pos="360"/>
        </w:tabs>
      </w:pPr>
    </w:lvl>
    <w:lvl w:ilvl="6" w:tplc="9C90CDA0">
      <w:numFmt w:val="none"/>
      <w:lvlText w:val=""/>
      <w:lvlJc w:val="left"/>
      <w:pPr>
        <w:tabs>
          <w:tab w:val="num" w:pos="360"/>
        </w:tabs>
      </w:pPr>
    </w:lvl>
    <w:lvl w:ilvl="7" w:tplc="F1086FBC">
      <w:numFmt w:val="none"/>
      <w:lvlText w:val=""/>
      <w:lvlJc w:val="left"/>
      <w:pPr>
        <w:tabs>
          <w:tab w:val="num" w:pos="360"/>
        </w:tabs>
      </w:pPr>
    </w:lvl>
    <w:lvl w:ilvl="8" w:tplc="156AD41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A9107FE"/>
    <w:multiLevelType w:val="hybridMultilevel"/>
    <w:tmpl w:val="46BE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608E1"/>
    <w:multiLevelType w:val="hybridMultilevel"/>
    <w:tmpl w:val="8F30A03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1C"/>
    <w:rsid w:val="000144FC"/>
    <w:rsid w:val="00024B69"/>
    <w:rsid w:val="000331E2"/>
    <w:rsid w:val="0022371C"/>
    <w:rsid w:val="00943F42"/>
    <w:rsid w:val="009601FF"/>
    <w:rsid w:val="00B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1373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Witczak</dc:creator>
  <cp:keywords/>
  <dc:description/>
  <cp:lastModifiedBy>Iwona Witczak</cp:lastModifiedBy>
  <cp:revision>10</cp:revision>
  <dcterms:created xsi:type="dcterms:W3CDTF">2013-06-04T07:57:00Z</dcterms:created>
  <dcterms:modified xsi:type="dcterms:W3CDTF">2013-06-04T07:58:00Z</dcterms:modified>
</cp:coreProperties>
</file>