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A" w:rsidRDefault="00022CB1" w:rsidP="00022CB1">
      <w:pPr>
        <w:tabs>
          <w:tab w:val="left" w:pos="820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7369EA" w:rsidRDefault="007369EA" w:rsidP="007369EA">
      <w:pPr>
        <w:rPr>
          <w:b/>
          <w:sz w:val="28"/>
          <w:szCs w:val="28"/>
        </w:rPr>
      </w:pPr>
    </w:p>
    <w:p w:rsidR="007369EA" w:rsidRDefault="007369EA" w:rsidP="00736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</w:t>
      </w:r>
    </w:p>
    <w:p w:rsidR="007369EA" w:rsidRPr="007369EA" w:rsidRDefault="007369EA" w:rsidP="007369EA">
      <w:r>
        <w:t>Pieczęć wykonawcy</w:t>
      </w:r>
    </w:p>
    <w:p w:rsidR="007369EA" w:rsidRDefault="007369EA" w:rsidP="005A521D">
      <w:pPr>
        <w:jc w:val="center"/>
        <w:rPr>
          <w:b/>
          <w:sz w:val="28"/>
          <w:szCs w:val="28"/>
        </w:rPr>
      </w:pPr>
    </w:p>
    <w:p w:rsidR="005A521D" w:rsidRDefault="007369EA" w:rsidP="005A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7369EA" w:rsidRPr="005750E3" w:rsidRDefault="007369EA" w:rsidP="005A521D">
      <w:pPr>
        <w:jc w:val="center"/>
        <w:rPr>
          <w:b/>
          <w:sz w:val="28"/>
          <w:szCs w:val="28"/>
        </w:rPr>
      </w:pPr>
    </w:p>
    <w:p w:rsidR="005A521D" w:rsidRPr="00604161" w:rsidRDefault="005A521D" w:rsidP="005A521D">
      <w:pPr>
        <w:jc w:val="both"/>
        <w:rPr>
          <w:b/>
          <w:sz w:val="28"/>
          <w:szCs w:val="28"/>
        </w:rPr>
      </w:pPr>
    </w:p>
    <w:p w:rsidR="005A521D" w:rsidRPr="0045580B" w:rsidRDefault="005A521D" w:rsidP="005A521D">
      <w:pPr>
        <w:ind w:left="4956" w:firstLine="708"/>
        <w:jc w:val="both"/>
      </w:pPr>
      <w:r w:rsidRPr="0045580B">
        <w:t>data ………………………</w:t>
      </w:r>
    </w:p>
    <w:p w:rsidR="005A521D" w:rsidRDefault="005A521D" w:rsidP="005A521D">
      <w:pPr>
        <w:jc w:val="both"/>
        <w:rPr>
          <w:sz w:val="28"/>
        </w:rPr>
      </w:pPr>
    </w:p>
    <w:p w:rsidR="005A521D" w:rsidRDefault="005A521D" w:rsidP="005A521D">
      <w:pPr>
        <w:jc w:val="both"/>
        <w:rPr>
          <w:sz w:val="28"/>
        </w:rPr>
      </w:pPr>
    </w:p>
    <w:p w:rsidR="005A521D" w:rsidRPr="00604161" w:rsidRDefault="005A521D" w:rsidP="005A521D">
      <w:pPr>
        <w:jc w:val="both"/>
      </w:pPr>
      <w:r w:rsidRPr="00604161">
        <w:t>Wykonawca …………………………..</w:t>
      </w:r>
    </w:p>
    <w:p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:rsidR="005A521D" w:rsidRPr="005750E3" w:rsidRDefault="005A521D" w:rsidP="005A521D">
      <w:pPr>
        <w:jc w:val="both"/>
      </w:pPr>
      <w:r w:rsidRPr="00604161">
        <w:t>( nazwa, siedziba, adres, telefon, )</w:t>
      </w:r>
    </w:p>
    <w:p w:rsidR="005A521D" w:rsidRDefault="005A521D" w:rsidP="005A521D">
      <w:pPr>
        <w:ind w:left="3540"/>
        <w:jc w:val="both"/>
        <w:rPr>
          <w:sz w:val="28"/>
        </w:rPr>
      </w:pPr>
    </w:p>
    <w:p w:rsidR="005A521D" w:rsidRPr="0045580B" w:rsidRDefault="005A521D" w:rsidP="005A521D">
      <w:pPr>
        <w:ind w:left="3540"/>
        <w:jc w:val="both"/>
        <w:rPr>
          <w:sz w:val="28"/>
        </w:rPr>
      </w:pPr>
    </w:p>
    <w:p w:rsidR="005A521D" w:rsidRPr="00C86466" w:rsidRDefault="007369EA" w:rsidP="007369EA">
      <w:pPr>
        <w:ind w:firstLine="4253"/>
        <w:jc w:val="both"/>
        <w:rPr>
          <w:b/>
          <w:bCs/>
        </w:rPr>
      </w:pPr>
      <w:r>
        <w:t>Zamawiający:</w:t>
      </w:r>
      <w:r w:rsidR="005A521D" w:rsidRPr="00604161">
        <w:t xml:space="preserve"> </w:t>
      </w:r>
      <w:r w:rsidR="005A521D" w:rsidRPr="00C86466">
        <w:rPr>
          <w:b/>
          <w:bCs/>
        </w:rPr>
        <w:t xml:space="preserve">GMINA KROBIA </w:t>
      </w:r>
    </w:p>
    <w:p w:rsidR="005A521D" w:rsidRPr="00C86466" w:rsidRDefault="005A521D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 xml:space="preserve">REPREZENTOWANA   </w:t>
      </w:r>
    </w:p>
    <w:p w:rsidR="005A521D" w:rsidRPr="00C86466" w:rsidRDefault="005A521D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:rsidR="005A521D" w:rsidRPr="00C86466" w:rsidRDefault="005A521D" w:rsidP="005A521D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:rsidR="005A521D" w:rsidRPr="00C86466" w:rsidRDefault="005A521D" w:rsidP="005A521D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</w:p>
    <w:p w:rsidR="005A521D" w:rsidRDefault="005A521D" w:rsidP="005A521D">
      <w:pPr>
        <w:spacing w:line="360" w:lineRule="auto"/>
        <w:jc w:val="both"/>
      </w:pPr>
    </w:p>
    <w:p w:rsidR="00EC05FC" w:rsidRPr="00A350E2" w:rsidRDefault="005A521D" w:rsidP="00EC05FC">
      <w:pPr>
        <w:jc w:val="both"/>
        <w:rPr>
          <w:rFonts w:cs="Times New Roman"/>
          <w:b/>
          <w:bCs/>
          <w:sz w:val="22"/>
          <w:szCs w:val="22"/>
        </w:rPr>
      </w:pPr>
      <w:r>
        <w:tab/>
      </w:r>
      <w:r w:rsidRPr="007A6081">
        <w:rPr>
          <w:rFonts w:cs="Times New Roman"/>
        </w:rPr>
        <w:t xml:space="preserve">Nawiązując do </w:t>
      </w:r>
      <w:r w:rsidR="007369EA">
        <w:rPr>
          <w:rFonts w:cs="Times New Roman"/>
          <w:bCs/>
        </w:rPr>
        <w:t>zapytania ofertowego</w:t>
      </w:r>
      <w:r w:rsidRPr="007A6081">
        <w:rPr>
          <w:rFonts w:cs="Times New Roman"/>
          <w:bCs/>
        </w:rPr>
        <w:t xml:space="preserve"> zamówienia </w:t>
      </w:r>
      <w:r w:rsidR="00EC05FC">
        <w:rPr>
          <w:rFonts w:cs="Times New Roman"/>
          <w:bCs/>
        </w:rPr>
        <w:t xml:space="preserve">dot. </w:t>
      </w:r>
      <w:r w:rsidR="00EC05F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Zakup i dostawa wyposażenia gabinetu pielęgniarki żłobka gminnego przy ulicy  Powstańców Wielkopolskich 103 b w Krobi w ramach projektu </w:t>
      </w:r>
      <w:r w:rsidR="00EC05FC" w:rsidRPr="00610FC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EC05FC" w:rsidRPr="00610FC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”</w:t>
      </w:r>
      <w:r w:rsidR="00EC05FC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Radosny Maluch”- pierwszy żłobek w Krobi  </w:t>
      </w:r>
      <w:r w:rsidR="00EC05FC" w:rsidRPr="00AF48CA"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>realizowanego w ramach Wielkopolskiego Regionalnego Programu Operacyjnego na lata 2014-2020,</w:t>
      </w:r>
      <w:r w:rsidR="00EC05FC"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 xml:space="preserve">Oś priorytetowa </w:t>
      </w:r>
      <w:r w:rsidR="00EC05FC" w:rsidRPr="00EC54DD">
        <w:rPr>
          <w:rFonts w:cs="Times New Roman"/>
          <w:sz w:val="22"/>
          <w:szCs w:val="22"/>
          <w:lang w:eastAsia="pl-PL"/>
        </w:rPr>
        <w:t>6: Rynek pracy.</w:t>
      </w:r>
      <w:r w:rsidR="00EC05FC" w:rsidRPr="00AF48CA"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 xml:space="preserve"> Działanie </w:t>
      </w:r>
      <w:r w:rsidR="00EC05FC" w:rsidRPr="008B1C5A">
        <w:rPr>
          <w:rFonts w:ascii="Open Sans" w:hAnsi="Open Sans"/>
          <w:sz w:val="20"/>
          <w:szCs w:val="20"/>
          <w:lang w:eastAsia="pl-PL"/>
        </w:rPr>
        <w:t xml:space="preserve">6.4. </w:t>
      </w:r>
      <w:r w:rsidR="00EC05FC" w:rsidRPr="00A350E2">
        <w:rPr>
          <w:rFonts w:cs="Times New Roman"/>
          <w:bCs/>
          <w:sz w:val="22"/>
          <w:szCs w:val="22"/>
        </w:rPr>
        <w:t>Wsparcie aktywności zawodowej osób wyłączonych z rynku pracy</w:t>
      </w:r>
      <w:r w:rsidR="00EC05FC">
        <w:rPr>
          <w:rFonts w:cs="Times New Roman"/>
          <w:bCs/>
          <w:sz w:val="22"/>
          <w:szCs w:val="22"/>
        </w:rPr>
        <w:t xml:space="preserve"> </w:t>
      </w:r>
      <w:r w:rsidR="00EC05FC" w:rsidRPr="00A350E2">
        <w:rPr>
          <w:rFonts w:cs="Times New Roman"/>
          <w:bCs/>
          <w:sz w:val="22"/>
          <w:szCs w:val="22"/>
        </w:rPr>
        <w:t>z powodu opieki nad małymi dziećmi</w:t>
      </w:r>
      <w:r w:rsidR="00EC05FC"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 xml:space="preserve">. </w:t>
      </w:r>
      <w:proofErr w:type="spellStart"/>
      <w:r w:rsidR="00EC05FC" w:rsidRPr="00A350E2"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>Poddziałanie</w:t>
      </w:r>
      <w:proofErr w:type="spellEnd"/>
      <w:r w:rsidR="00EC05FC"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="00EC05FC" w:rsidRPr="00A350E2">
        <w:rPr>
          <w:rFonts w:cs="Times New Roman"/>
          <w:sz w:val="22"/>
          <w:szCs w:val="22"/>
          <w:lang w:eastAsia="pl-PL"/>
        </w:rPr>
        <w:t xml:space="preserve">6.4.1. </w:t>
      </w:r>
      <w:r w:rsidR="00EC05FC" w:rsidRPr="00A350E2">
        <w:rPr>
          <w:rFonts w:cs="Times New Roman"/>
          <w:bCs/>
          <w:sz w:val="22"/>
          <w:szCs w:val="22"/>
        </w:rPr>
        <w:t>Wsparcie aktywności zawodowej osób wyłączonych z rynku pracy z powodu opieki nad małymi dziećmi.</w:t>
      </w:r>
    </w:p>
    <w:p w:rsidR="005A521D" w:rsidRDefault="005A521D" w:rsidP="00EC05FC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cs="Times New Roman"/>
        </w:rPr>
      </w:pPr>
    </w:p>
    <w:p w:rsidR="00C01C90" w:rsidRPr="000049A7" w:rsidRDefault="00C01C90" w:rsidP="00C01C90">
      <w:pPr>
        <w:jc w:val="both"/>
        <w:rPr>
          <w:b/>
          <w:bCs/>
        </w:rPr>
      </w:pPr>
      <w:r w:rsidRPr="000049A7">
        <w:rPr>
          <w:b/>
          <w:bCs/>
        </w:rPr>
        <w:t>oferujemy wykonanie całości zamówienia za cenę:</w:t>
      </w:r>
    </w:p>
    <w:p w:rsidR="00C01C90" w:rsidRPr="000049A7" w:rsidRDefault="00C01C90" w:rsidP="00C01C90">
      <w:pPr>
        <w:jc w:val="both"/>
      </w:pPr>
    </w:p>
    <w:p w:rsidR="00C01C90" w:rsidRPr="000049A7" w:rsidRDefault="00C01C90" w:rsidP="00C01C90">
      <w:pPr>
        <w:spacing w:line="360" w:lineRule="auto"/>
      </w:pPr>
      <w:bookmarkStart w:id="0" w:name="_Hlk26779718"/>
      <w:r w:rsidRPr="000049A7">
        <w:t>(cena netto) ……………………… PLN, słownie: ………………….........……………………</w:t>
      </w:r>
    </w:p>
    <w:p w:rsidR="00C01C90" w:rsidRPr="000049A7" w:rsidRDefault="00C01C90" w:rsidP="00C01C90">
      <w:pPr>
        <w:spacing w:line="360" w:lineRule="auto"/>
      </w:pPr>
      <w:r w:rsidRPr="000049A7">
        <w:t>…………………………………………………………………………………………………</w:t>
      </w:r>
    </w:p>
    <w:p w:rsidR="00C01C90" w:rsidRDefault="00C01C90" w:rsidP="00C01C90">
      <w:pPr>
        <w:spacing w:line="360" w:lineRule="auto"/>
      </w:pPr>
      <w:r w:rsidRPr="000049A7">
        <w:t>Podatek VAT  ........% tj.  ..................................... PLN, słownie: ………………………… ………………………………………………………………………………………………</w:t>
      </w:r>
    </w:p>
    <w:p w:rsidR="00C01C90" w:rsidRPr="000049A7" w:rsidRDefault="00C01C90" w:rsidP="00C01C90">
      <w:pPr>
        <w:spacing w:line="360" w:lineRule="auto"/>
      </w:pPr>
    </w:p>
    <w:p w:rsidR="00C01C90" w:rsidRPr="000049A7" w:rsidRDefault="00C01C90" w:rsidP="00C01C90">
      <w:pPr>
        <w:spacing w:line="360" w:lineRule="auto"/>
      </w:pPr>
      <w:r w:rsidRPr="000049A7">
        <w:t>(cena brutto) ……………………… PLN, słownie: ……………….............…………………</w:t>
      </w:r>
    </w:p>
    <w:p w:rsidR="00C01C90" w:rsidRPr="000049A7" w:rsidRDefault="00C01C90" w:rsidP="00C01C90">
      <w:pPr>
        <w:spacing w:line="360" w:lineRule="auto"/>
      </w:pPr>
      <w:r w:rsidRPr="000049A7">
        <w:t>………………………………………………………………………………………………….</w:t>
      </w:r>
    </w:p>
    <w:bookmarkEnd w:id="0"/>
    <w:p w:rsidR="00C01C90" w:rsidRDefault="00C01C90" w:rsidP="005A521D">
      <w:pPr>
        <w:spacing w:after="200" w:line="360" w:lineRule="auto"/>
        <w:jc w:val="both"/>
        <w:rPr>
          <w:sz w:val="22"/>
          <w:szCs w:val="22"/>
        </w:rPr>
      </w:pPr>
    </w:p>
    <w:p w:rsidR="00C01C90" w:rsidRDefault="00C01C90" w:rsidP="005A521D">
      <w:pPr>
        <w:spacing w:after="200" w:line="360" w:lineRule="auto"/>
        <w:jc w:val="both"/>
        <w:rPr>
          <w:sz w:val="22"/>
          <w:szCs w:val="22"/>
        </w:rPr>
      </w:pPr>
    </w:p>
    <w:p w:rsidR="00C01C90" w:rsidRDefault="00C01C90" w:rsidP="005A521D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2058"/>
        <w:gridCol w:w="3264"/>
        <w:gridCol w:w="577"/>
        <w:gridCol w:w="1133"/>
        <w:gridCol w:w="884"/>
        <w:gridCol w:w="1229"/>
      </w:tblGrid>
      <w:tr w:rsidR="00EC05FC" w:rsidRPr="00920A1F" w:rsidTr="00BE702C">
        <w:trPr>
          <w:trHeight w:val="1035"/>
        </w:trPr>
        <w:tc>
          <w:tcPr>
            <w:tcW w:w="602" w:type="dxa"/>
            <w:noWrap/>
            <w:hideMark/>
          </w:tcPr>
          <w:p w:rsidR="00EC05FC" w:rsidRPr="00920A1F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058" w:type="dxa"/>
            <w:noWrap/>
            <w:hideMark/>
          </w:tcPr>
          <w:p w:rsidR="00EC05FC" w:rsidRPr="00920A1F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Przedmiot zamówienia</w:t>
            </w:r>
          </w:p>
        </w:tc>
        <w:tc>
          <w:tcPr>
            <w:tcW w:w="3264" w:type="dxa"/>
            <w:hideMark/>
          </w:tcPr>
          <w:p w:rsidR="00EC05FC" w:rsidRPr="00920A1F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Opis  przedmiotu</w:t>
            </w:r>
          </w:p>
        </w:tc>
        <w:tc>
          <w:tcPr>
            <w:tcW w:w="577" w:type="dxa"/>
            <w:noWrap/>
            <w:hideMark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Podatek </w:t>
            </w:r>
          </w:p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EC05FC" w:rsidRPr="00920A1F" w:rsidTr="00BE702C">
        <w:trPr>
          <w:trHeight w:val="103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Kozetka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Kozetka rehabilitacyjna przeznaczona do badań medycznych. Posiada metalową konstrukcję i leżankę pokrytą skajem.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Kozetka dwuczęściowa z regulowanym kątem nachylenia wezgłowia, o wym. 182 x 50 x 55 cm (dł. x szer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wys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154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Aparat do pomiaru ciśnienia tętniczego krwi z kompletem mankietów dla dzieci i dorosłych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aparat do mierzenia ciśnienia zegarowy</w:t>
            </w: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• zestaw mankietów dla niemowląt dzieci i dorosłych:</w:t>
            </w: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mankiet dla noworodka (niemowląt): obwód do 13 cm, szerokość 5,5 cm</w:t>
            </w: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mankiet dla dzieci: obwód od 13 do 19 (cm), szerokość 8 cm</w:t>
            </w: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mankiet dla dorosłych: obwód 18,4 do 26,7 (cm), szerokość 10 cm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2040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Termometr bezdotykowy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Pomiar z odległości 0,5 - 3 cm z przymiarem na boku termometru.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Pomiar poniżej 1 s.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Wysoka dokładność wynosząca 0,2°C</w:t>
            </w:r>
            <w:r w:rsidRPr="00A674E7">
              <w:rPr>
                <w:rFonts w:ascii="Calibri" w:eastAsia="Times New Roman" w:hAnsi="Calibri" w:cs="Times New Roman"/>
                <w:strike/>
                <w:color w:val="FF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Duży ekran z podświetleniem.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Automatyczne wyłączanie po 30 sekundach.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Wskaźnik zużycia baterii. 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172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Waga medyczna ze wzrostomierzem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waga elektroniczna o budowie kolumnowej z wysuwanym i obracanym w osi pionowej wzrostomierzem przeznaczona  do ważenia i mierzenia osób w pozycji stojącej Pozwalająca  na  pomiar ciężaru w przedziale od 1 do 200 kg oraz pomiar wzrostu w zakresie od 60 do 200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Zasilanie: bateryjne lub sieciowe (zasilacz w zestawie)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613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5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Apteczka duża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Apteczka pierwszej pomocy ze stelażem mocującym do ściany.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28 x 20 x 11,5 cm (dł.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). Skład zgodny z normą, spełnia wymagania norm Unii Europejskiej. Apteczka zawiera: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Kompres zimny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Kompres na oko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 szt. Kompres 10x10 a2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Opaska elastyczna 4 m x 6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Opaska elastyczna 4 m x 8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Plaster 10 x 6 cm (8 szt.)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Plaster (14 szt.)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Plaster 5 m x 2,5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 szt. Opatrunek indywidualny M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Opatrunek indywidualny G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Opatrunek indywidualny K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Chusta opatrunkowa 60 x 80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Chusta trójkątna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Chusta z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fliseliny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(5 szt.)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Koc ratunkowy 160 x 210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Nożyczki 19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4 szt. Rękawice winylowe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6 szt. Chusteczka dezynfekująca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Ustnik do sztucznego oddychania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Instrukcja udzielania pierwszej pomocy wraz z wykazem telefonów alarmowych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358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Dozownik środka dezynfekującego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Główne cechy produktu: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pojemność 1 litr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wykonany z tworzywa sztucznego ABS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kolor: biały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mechanizm dozujący łatwy do demontażu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 regulacja dozy preparatów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wymiary: A szer. 10 x B głęb. 12 x C wys. 24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sposób dozowania: łokciowy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uzupełniany z kanistra, nie wymaga wkładów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ramię dozownika: plastikowe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dostosowany do płynów dezynfekujących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łatwy w utrzymani w czystości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zestaw wkrętów do montażu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1290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7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Stolik zabiegowy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Stolik zabiegowy , wykonany ze stali pokrytej lakierem proszkowym. Osadzony jest na kółkach jezdnych z hamulcem. Posiada 2 szklane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pólki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oraz miskę wykonaną z tworzywa.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Długość: 86 cm, Szerokość: 44 cm, Wysokość: 95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Waga: 15 kg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715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</w:t>
            </w: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przeciwwstrząsowy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Zestaw przeciwwstrząsowy- torba, pusta, wykonana z materiału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odpornego na rozdarcie oraz ścieranie. Wymiary: wysokość 29cm x szerokość 21cm x długość 42,5 cm; Wyposażenie: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1) 1szt - MASECZKA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ratow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„usta –usta” jednorazowego użytku z filtrem (polska)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2) Przyrząd do przetaczania płynów infuzyjnych typ IS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3) 2szt -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Wenflon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4) 2szt -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Wenflon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1,2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5) 2szt -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Wenflon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1,4 mm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6)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0,8*40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7)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0,9*40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8)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1,2x40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9)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1.1x40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10)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1,2x40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11) 2szt - Strzykawka jednorazowa 10 ml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12) 2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- Strzykawka jednorazowa 20 ml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13) 8szt - Rękawice diagnostyczne rozmiar L - Rękawice pudrowane, niejałowe, zawierające lateks kauczuku naturalnego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14) 10szt - Gaziki do dezynfekcji - gaziki nasączone spirytusem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15) 6szt -  przylepiec do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wenflonów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16) 1szt - Przylepiec bez opatrunku 1,25cm x 5m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17) 1szt - Gaza opatrunkowa jałowa 1/2m kw.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18)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Staza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standardowa z plastikowym zamkiem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19) Przylepiec z opatrunkiem 6cm x 1m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20) Opaska opatrunkowa dziana 4m x 10cm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21) Folia izotermiczna tzw. koc przeżycia: 200cmx160cm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22) Nożyczki do cięcia bandaży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23)Pojemnik na Odpady medyczne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Pojemnik 0,7 l na zużyte igły. Kubek plastikowy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103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9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Parawan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Parawan pojedynczy, składany  z kółkami do swobodnego przemieszczania.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o wym. 100 x 185 cm (dł.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z zasłoną z folii zmywalnej 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2190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Stetoskop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Stetoskop dwuprzewodowy z dwustronną głowicą. 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172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Pakiet do odkażania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wirusobójczy płynny preparat do dezynfekcji rąk. Różne warianty: 100 ml, opakowanie kieszonkowe; 500ml butelka bez pompki; 500ml butelka z pompką; 1l butelka bez pompki; 5l kanister.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343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Zestaw maseczek twarzowych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Hypoalergiczne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dwuwarstwowe, pozbawione włókna szklanego, maski ochronne wykonane są z włókniny.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Zapewniające filtrację powietrza.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Maseczki posiadają zakładki i elastyczne gumki umożliwiające wygodne mocowanie 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ilość sztuk w opakowaniu: 50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103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Rękawiczki jednorazowe  (opakowanie)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Rękawice nitrylowe,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bezpudrowe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jednorazowego użytku.  100 sztuk w opakowaniu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154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058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Szyny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kramera</w:t>
            </w:r>
            <w:proofErr w:type="spellEnd"/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Zestaw szyn Kramera składa się z 14 szyn o różnej długości umieszczonych w materiałowej torbie.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C05FC" w:rsidRPr="00920A1F" w:rsidTr="00BE702C">
        <w:trPr>
          <w:trHeight w:val="4605"/>
        </w:trPr>
        <w:tc>
          <w:tcPr>
            <w:tcW w:w="602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15</w:t>
            </w:r>
          </w:p>
        </w:tc>
        <w:tc>
          <w:tcPr>
            <w:tcW w:w="2058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Apteczka</w:t>
            </w:r>
          </w:p>
        </w:tc>
        <w:tc>
          <w:tcPr>
            <w:tcW w:w="3264" w:type="dxa"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Szkolna apteczka w poręcznym plecaku. Skład zgodny z normą: DIN 13164 PLUS.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23 x 16,5 x 5,5 cm (dł.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 Apteczka zawiera: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3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Kompres 10 x 10 cm (2 szt.)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Opaska elastyczna 4 m x 6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 szt. Opaska elastyczna 4 m x 8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Plaster 10 x 6 cm (8 szt.)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Plaster 5 m x 2,5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 szt. Opatrunek indywidualny M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Opatrunek indywidualny G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Chusta opatrunkowa 40 x 60 cm sterylna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Chusta opatrunkowa 60 x 80 cm sterylna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Chusta trójkątna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Koc ratunkowy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Nożyczki 14,5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4 szt. Rękawice winylowe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Chusteczka alkoholowa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Ustnik do sztucznego oddychania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Instrukcja udzielania pierwszej pomocy</w:t>
            </w:r>
          </w:p>
        </w:tc>
        <w:tc>
          <w:tcPr>
            <w:tcW w:w="577" w:type="dxa"/>
            <w:noWrap/>
            <w:hideMark/>
          </w:tcPr>
          <w:p w:rsidR="00EC05FC" w:rsidRPr="00A674E7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3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84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29" w:type="dxa"/>
          </w:tcPr>
          <w:p w:rsidR="00EC05FC" w:rsidRPr="00920A1F" w:rsidRDefault="00EC05FC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13DBB" w:rsidRDefault="00613DBB" w:rsidP="005A521D">
      <w:pPr>
        <w:jc w:val="both"/>
        <w:rPr>
          <w:rFonts w:cs="Times New Roman"/>
          <w:bCs/>
        </w:rPr>
      </w:pPr>
    </w:p>
    <w:p w:rsidR="00613DBB" w:rsidRDefault="00613DBB" w:rsidP="005A521D">
      <w:pPr>
        <w:jc w:val="both"/>
        <w:rPr>
          <w:rFonts w:cs="Times New Roman"/>
          <w:bCs/>
        </w:rPr>
      </w:pPr>
    </w:p>
    <w:p w:rsidR="00613DBB" w:rsidRDefault="00613DBB" w:rsidP="005A521D">
      <w:pPr>
        <w:jc w:val="both"/>
        <w:rPr>
          <w:rFonts w:cs="Times New Roman"/>
          <w:bCs/>
        </w:rPr>
      </w:pPr>
    </w:p>
    <w:p w:rsidR="001D5ACB" w:rsidRDefault="001D5ACB" w:rsidP="005A521D">
      <w:pPr>
        <w:jc w:val="both"/>
        <w:rPr>
          <w:rFonts w:cs="Times New Roman"/>
          <w:bCs/>
        </w:rPr>
      </w:pPr>
    </w:p>
    <w:p w:rsidR="001D5ACB" w:rsidRDefault="001D5ACB" w:rsidP="005A521D">
      <w:pPr>
        <w:jc w:val="both"/>
        <w:rPr>
          <w:rFonts w:cs="Times New Roman"/>
          <w:bCs/>
        </w:rPr>
      </w:pPr>
    </w:p>
    <w:p w:rsidR="00C01C90" w:rsidRDefault="00C01C90" w:rsidP="00C01C90">
      <w:pPr>
        <w:jc w:val="both"/>
      </w:pPr>
      <w:r w:rsidRPr="00F30950">
        <w:t xml:space="preserve">Cena </w:t>
      </w:r>
      <w:proofErr w:type="spellStart"/>
      <w:r w:rsidRPr="00F30950">
        <w:t>realizacji</w:t>
      </w:r>
      <w:proofErr w:type="spellEnd"/>
      <w:r w:rsidRPr="00F30950">
        <w:t xml:space="preserve"> zamówienia jest ceną całkowitą, zawiera wszystkie koszty związane z realizacją przedmiotu zamówienia, które wykonawca zobowiązany jest ponieść w związku z wykonaniem zamówienia. </w:t>
      </w:r>
    </w:p>
    <w:p w:rsidR="00C01C90" w:rsidRPr="00F30950" w:rsidRDefault="00C01C90" w:rsidP="00C01C90">
      <w:pPr>
        <w:jc w:val="both"/>
      </w:pPr>
    </w:p>
    <w:p w:rsidR="00C01C90" w:rsidRPr="00E51AB6" w:rsidRDefault="00C01C90" w:rsidP="00C01C90">
      <w:pPr>
        <w:spacing w:line="360" w:lineRule="auto"/>
      </w:pPr>
      <w:r w:rsidRPr="00E51AB6">
        <w:t xml:space="preserve">Termin wykonania zamówienia: </w:t>
      </w:r>
      <w:r w:rsidRPr="00E51AB6">
        <w:rPr>
          <w:b/>
        </w:rPr>
        <w:t xml:space="preserve">do </w:t>
      </w:r>
      <w:r>
        <w:rPr>
          <w:b/>
        </w:rPr>
        <w:t>06.03</w:t>
      </w:r>
      <w:r w:rsidRPr="00E51AB6">
        <w:rPr>
          <w:b/>
        </w:rPr>
        <w:t>.2020 r.</w:t>
      </w:r>
    </w:p>
    <w:p w:rsidR="00C01C90" w:rsidRPr="00E51AB6" w:rsidRDefault="00C01C90" w:rsidP="00C01C90">
      <w:pPr>
        <w:spacing w:line="360" w:lineRule="auto"/>
      </w:pPr>
      <w:r w:rsidRPr="00E51AB6">
        <w:t xml:space="preserve">Okres gwarancji i rękojmi: </w:t>
      </w:r>
      <w:r>
        <w:t>24</w:t>
      </w:r>
      <w:r w:rsidRPr="00E51AB6">
        <w:t xml:space="preserve"> miesięcy licząc od dnia odbioru przedmiotu umowy</w:t>
      </w:r>
      <w:r>
        <w:t xml:space="preserve"> </w:t>
      </w:r>
    </w:p>
    <w:p w:rsidR="00C01C90" w:rsidRPr="0022486C" w:rsidRDefault="00C01C90" w:rsidP="00C01C90">
      <w:pPr>
        <w:spacing w:line="360" w:lineRule="auto"/>
      </w:pPr>
      <w:r w:rsidRPr="00E51AB6">
        <w:t xml:space="preserve">Płatność faktur: faktura wystawiona po podpisaniu protokołu odbioru robót, płatna w terminie 14 dni od dnia </w:t>
      </w:r>
      <w:r w:rsidRPr="0022486C">
        <w:t>otrzymania.</w:t>
      </w:r>
    </w:p>
    <w:p w:rsidR="001D14AE" w:rsidRDefault="001D14AE" w:rsidP="00C01C90">
      <w:pPr>
        <w:tabs>
          <w:tab w:val="num" w:pos="0"/>
        </w:tabs>
        <w:spacing w:line="360" w:lineRule="auto"/>
        <w:ind w:right="1"/>
        <w:jc w:val="both"/>
        <w:rPr>
          <w:b/>
          <w:sz w:val="22"/>
          <w:szCs w:val="22"/>
        </w:rPr>
      </w:pPr>
    </w:p>
    <w:p w:rsidR="001D14AE" w:rsidRDefault="00C01C90" w:rsidP="00C01C90">
      <w:pPr>
        <w:tabs>
          <w:tab w:val="num" w:pos="0"/>
        </w:tabs>
        <w:spacing w:line="360" w:lineRule="auto"/>
        <w:ind w:right="1"/>
        <w:jc w:val="both"/>
        <w:rPr>
          <w:b/>
          <w:sz w:val="22"/>
          <w:szCs w:val="22"/>
        </w:rPr>
      </w:pPr>
      <w:r w:rsidRPr="0022486C">
        <w:rPr>
          <w:b/>
          <w:sz w:val="22"/>
          <w:szCs w:val="22"/>
        </w:rPr>
        <w:t>Oświadczam, iż gotowy(i) jestem(</w:t>
      </w:r>
      <w:proofErr w:type="spellStart"/>
      <w:r w:rsidRPr="0022486C">
        <w:rPr>
          <w:b/>
          <w:sz w:val="22"/>
          <w:szCs w:val="22"/>
        </w:rPr>
        <w:t>śmy</w:t>
      </w:r>
      <w:proofErr w:type="spellEnd"/>
      <w:r w:rsidRPr="0022486C">
        <w:rPr>
          <w:b/>
          <w:sz w:val="22"/>
          <w:szCs w:val="22"/>
        </w:rPr>
        <w:t xml:space="preserve">) do </w:t>
      </w:r>
      <w:proofErr w:type="spellStart"/>
      <w:r w:rsidRPr="0022486C">
        <w:rPr>
          <w:b/>
          <w:sz w:val="22"/>
          <w:szCs w:val="22"/>
        </w:rPr>
        <w:t>realizacji</w:t>
      </w:r>
      <w:proofErr w:type="spellEnd"/>
      <w:r w:rsidRPr="0022486C">
        <w:rPr>
          <w:b/>
          <w:sz w:val="22"/>
          <w:szCs w:val="22"/>
        </w:rPr>
        <w:t xml:space="preserve"> zamówienia zgodnie z treścią niniejszego zapytania ofertowego</w:t>
      </w:r>
      <w:r w:rsidR="001D14AE">
        <w:rPr>
          <w:b/>
          <w:sz w:val="22"/>
          <w:szCs w:val="22"/>
        </w:rPr>
        <w:t xml:space="preserve"> z dnia………..</w:t>
      </w:r>
    </w:p>
    <w:p w:rsidR="00C01C90" w:rsidRPr="0022486C" w:rsidRDefault="00C01C90" w:rsidP="00C01C90">
      <w:pPr>
        <w:tabs>
          <w:tab w:val="num" w:pos="0"/>
        </w:tabs>
        <w:spacing w:line="360" w:lineRule="auto"/>
        <w:ind w:right="1"/>
        <w:jc w:val="both"/>
        <w:rPr>
          <w:sz w:val="22"/>
          <w:szCs w:val="22"/>
        </w:rPr>
      </w:pPr>
      <w:r w:rsidRPr="0022486C">
        <w:rPr>
          <w:b/>
          <w:sz w:val="22"/>
          <w:szCs w:val="22"/>
        </w:rPr>
        <w:t xml:space="preserve">. </w:t>
      </w:r>
      <w:r w:rsidRPr="0022486C">
        <w:rPr>
          <w:sz w:val="22"/>
          <w:szCs w:val="22"/>
        </w:rPr>
        <w:t>Zapoznaliśmy się z treścią zapytania ofertowego i nie wnosimy do niego zastrzeżeń oraz zdobyliśmy informacje niezbędne do właściwego wykonania zamówienia.</w:t>
      </w:r>
    </w:p>
    <w:p w:rsidR="00C01C90" w:rsidRPr="0022486C" w:rsidRDefault="00C01C90" w:rsidP="00C01C90">
      <w:pPr>
        <w:jc w:val="both"/>
        <w:rPr>
          <w:sz w:val="22"/>
          <w:szCs w:val="22"/>
        </w:rPr>
      </w:pPr>
    </w:p>
    <w:p w:rsidR="00C01C90" w:rsidRPr="00056DF7" w:rsidRDefault="00C01C90" w:rsidP="00C01C90">
      <w:pPr>
        <w:jc w:val="both"/>
        <w:rPr>
          <w:sz w:val="22"/>
          <w:szCs w:val="22"/>
        </w:rPr>
      </w:pPr>
      <w:r w:rsidRPr="0022486C">
        <w:rPr>
          <w:sz w:val="22"/>
          <w:szCs w:val="22"/>
        </w:rPr>
        <w:t>Oświadczam(y), że uważam(y) się za związanych ofertą</w:t>
      </w:r>
      <w:r w:rsidRPr="00056DF7">
        <w:rPr>
          <w:sz w:val="22"/>
          <w:szCs w:val="22"/>
        </w:rPr>
        <w:t xml:space="preserve"> przez czas wskazany w zapytaniu ofertowym.</w:t>
      </w:r>
    </w:p>
    <w:p w:rsidR="00C01C90" w:rsidRPr="00056DF7" w:rsidRDefault="00C01C90" w:rsidP="00C01C90">
      <w:pPr>
        <w:jc w:val="both"/>
        <w:rPr>
          <w:sz w:val="22"/>
          <w:szCs w:val="22"/>
        </w:rPr>
      </w:pPr>
    </w:p>
    <w:p w:rsidR="00C01C90" w:rsidRPr="00056DF7" w:rsidRDefault="00C01C90" w:rsidP="00C01C90">
      <w:pPr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Oświadczam(y), że wszystkie dokumenty załączone do niniejszej oferty, jako załączniki stanowią integralną jej część i są zgodne z wymaganiami określonymi w zapytaniu ofertowym.</w:t>
      </w:r>
    </w:p>
    <w:p w:rsidR="00C01C90" w:rsidRPr="00056DF7" w:rsidRDefault="00C01C90" w:rsidP="00C01C90">
      <w:pPr>
        <w:jc w:val="both"/>
        <w:rPr>
          <w:sz w:val="22"/>
          <w:szCs w:val="22"/>
        </w:rPr>
      </w:pPr>
    </w:p>
    <w:p w:rsidR="00C01C90" w:rsidRPr="00056DF7" w:rsidRDefault="00C01C90" w:rsidP="00C01C90">
      <w:pPr>
        <w:pStyle w:val="NormalnyWeb"/>
        <w:spacing w:line="360" w:lineRule="auto"/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01C90" w:rsidRPr="00210B57" w:rsidRDefault="00C01C90" w:rsidP="00C01C90">
      <w:pPr>
        <w:spacing w:line="360" w:lineRule="auto"/>
        <w:rPr>
          <w:rFonts w:ascii="Arial" w:hAnsi="Arial"/>
          <w:color w:val="FF0000"/>
        </w:rPr>
      </w:pPr>
    </w:p>
    <w:p w:rsidR="00C01C90" w:rsidRDefault="00C01C90" w:rsidP="00C01C90">
      <w:pPr>
        <w:rPr>
          <w:rFonts w:ascii="Arial" w:hAnsi="Arial"/>
        </w:rPr>
      </w:pPr>
    </w:p>
    <w:p w:rsidR="00C01C90" w:rsidRPr="001D14AE" w:rsidRDefault="00C01C90" w:rsidP="001D14AE">
      <w:pPr>
        <w:rPr>
          <w:b/>
          <w:bCs/>
        </w:rPr>
      </w:pPr>
      <w:r w:rsidRPr="00F30950">
        <w:t>Załącznikami do niniejszego formularza ofertowego są:</w:t>
      </w:r>
      <w:r w:rsidRPr="00F30950">
        <w:rPr>
          <w:b/>
          <w:bCs/>
        </w:rPr>
        <w:t xml:space="preserve"> </w:t>
      </w:r>
      <w:r w:rsidRPr="00F30950">
        <w:t xml:space="preserve">                    </w:t>
      </w:r>
    </w:p>
    <w:p w:rsidR="00C01C90" w:rsidRPr="0022486C" w:rsidRDefault="00C01C90" w:rsidP="00C01C90">
      <w:pPr>
        <w:autoSpaceDE w:val="0"/>
        <w:adjustRightInd w:val="0"/>
      </w:pPr>
      <w:r w:rsidRPr="0022486C">
        <w:t xml:space="preserve">- Klauzula RODO – Gmina Krobia  </w:t>
      </w:r>
    </w:p>
    <w:p w:rsidR="00C01C90" w:rsidRPr="0022486C" w:rsidRDefault="00C01C90" w:rsidP="00C01C90">
      <w:pPr>
        <w:autoSpaceDE w:val="0"/>
        <w:adjustRightInd w:val="0"/>
      </w:pPr>
      <w:r w:rsidRPr="0022486C">
        <w:t xml:space="preserve">- Klauzule RODO – Urząd Marszałkowski </w:t>
      </w:r>
    </w:p>
    <w:p w:rsidR="00C01C90" w:rsidRPr="0022486C" w:rsidRDefault="00C01C90" w:rsidP="00C01C90">
      <w:pPr>
        <w:autoSpaceDE w:val="0"/>
        <w:adjustRightInd w:val="0"/>
        <w:rPr>
          <w:bCs/>
        </w:rPr>
      </w:pPr>
      <w:r w:rsidRPr="0022486C">
        <w:t xml:space="preserve">- </w:t>
      </w:r>
      <w:r w:rsidR="0054448D">
        <w:rPr>
          <w:bCs/>
        </w:rPr>
        <w:t xml:space="preserve">specyfikacje </w:t>
      </w:r>
      <w:r w:rsidRPr="0022486C">
        <w:rPr>
          <w:bCs/>
        </w:rPr>
        <w:t>techniczne urządzeń</w:t>
      </w:r>
    </w:p>
    <w:p w:rsidR="00C01C90" w:rsidRPr="0022486C" w:rsidRDefault="00C01C90" w:rsidP="00C01C90">
      <w:pPr>
        <w:autoSpaceDE w:val="0"/>
        <w:adjustRightInd w:val="0"/>
        <w:rPr>
          <w:rFonts w:ascii="Arial" w:hAnsi="Arial"/>
        </w:rPr>
      </w:pPr>
      <w:r w:rsidRPr="0022486C">
        <w:rPr>
          <w:rFonts w:ascii="Arial" w:hAnsi="Arial"/>
        </w:rPr>
        <w:t>-………………………………………</w:t>
      </w:r>
    </w:p>
    <w:p w:rsidR="00C01C90" w:rsidRPr="00772B7C" w:rsidRDefault="00C01C90" w:rsidP="00C01C90">
      <w:pPr>
        <w:rPr>
          <w:rFonts w:ascii="Arial" w:hAnsi="Arial"/>
        </w:rPr>
      </w:pPr>
    </w:p>
    <w:p w:rsidR="00C01C90" w:rsidRPr="00772B7C" w:rsidRDefault="00C01C90" w:rsidP="00C01C90">
      <w:pPr>
        <w:rPr>
          <w:rFonts w:ascii="Arial" w:hAnsi="Arial"/>
        </w:rPr>
      </w:pPr>
    </w:p>
    <w:p w:rsidR="00C01C90" w:rsidRPr="00772B7C" w:rsidRDefault="00C01C90" w:rsidP="00C01C90">
      <w:pPr>
        <w:rPr>
          <w:rFonts w:ascii="Arial" w:hAnsi="Arial"/>
        </w:rPr>
      </w:pPr>
    </w:p>
    <w:p w:rsidR="00C01C90" w:rsidRPr="00772B7C" w:rsidRDefault="00C01C90" w:rsidP="001D14AE">
      <w:pPr>
        <w:jc w:val="right"/>
        <w:rPr>
          <w:rFonts w:ascii="Arial" w:hAnsi="Arial"/>
        </w:rPr>
      </w:pPr>
      <w:r w:rsidRPr="00772B7C">
        <w:rPr>
          <w:rFonts w:ascii="Arial" w:hAnsi="Arial"/>
        </w:rPr>
        <w:t>................................................                                               ...................................................</w:t>
      </w:r>
    </w:p>
    <w:p w:rsidR="00C01C90" w:rsidRDefault="00C01C90" w:rsidP="001D14AE">
      <w:pPr>
        <w:jc w:val="right"/>
        <w:rPr>
          <w:rFonts w:ascii="Arial" w:hAnsi="Arial"/>
        </w:rPr>
      </w:pPr>
      <w:r w:rsidRPr="00096566">
        <w:rPr>
          <w:rFonts w:ascii="Arial" w:hAnsi="Arial"/>
        </w:rPr>
        <w:t xml:space="preserve">        (miejscowość i data)                                                                         (pieczęć i podpis osoby uprawnionej)</w:t>
      </w:r>
    </w:p>
    <w:p w:rsidR="005A521D" w:rsidRPr="00EA45AF" w:rsidRDefault="005A521D" w:rsidP="001D14AE">
      <w:pPr>
        <w:jc w:val="right"/>
        <w:rPr>
          <w:rFonts w:cs="Times New Roman"/>
          <w:bCs/>
          <w:sz w:val="20"/>
        </w:rPr>
      </w:pPr>
      <w:r w:rsidRPr="00EA45AF">
        <w:rPr>
          <w:rFonts w:cs="Times New Roman"/>
          <w:bCs/>
          <w:sz w:val="20"/>
        </w:rPr>
        <w:t>Podpis osoby uprawnionej</w:t>
      </w:r>
    </w:p>
    <w:p w:rsidR="005A521D" w:rsidRDefault="005A521D" w:rsidP="005A521D">
      <w:pPr>
        <w:jc w:val="both"/>
      </w:pPr>
    </w:p>
    <w:p w:rsidR="00A452A9" w:rsidRDefault="00A452A9"/>
    <w:sectPr w:rsidR="00A452A9" w:rsidSect="00A452A9">
      <w:headerReference w:type="default" r:id="rId6"/>
      <w:footerReference w:type="default" r:id="rId7"/>
      <w:pgSz w:w="11906" w:h="16838"/>
      <w:pgMar w:top="1872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AE" w:rsidRDefault="001D14AE" w:rsidP="000F2AAB">
      <w:r>
        <w:separator/>
      </w:r>
    </w:p>
  </w:endnote>
  <w:endnote w:type="continuationSeparator" w:id="1">
    <w:p w:rsidR="001D14AE" w:rsidRDefault="001D14AE" w:rsidP="000F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AE" w:rsidRPr="00B22626" w:rsidRDefault="001D14AE" w:rsidP="00A452A9">
    <w:pPr>
      <w:autoSpaceDE w:val="0"/>
      <w:adjustRightInd w:val="0"/>
      <w:jc w:val="center"/>
      <w:rPr>
        <w:rFonts w:ascii="Arial" w:eastAsia="DroidSans-Bold-Identity-H" w:hAnsi="Arial"/>
        <w:bCs/>
        <w:sz w:val="16"/>
        <w:szCs w:val="16"/>
      </w:rPr>
    </w:pPr>
    <w:r>
      <w:rPr>
        <w:rFonts w:ascii="Arial" w:eastAsia="DroidSans-Bold-Identity-H" w:hAnsi="Arial"/>
        <w:bCs/>
        <w:sz w:val="16"/>
        <w:szCs w:val="16"/>
      </w:rPr>
      <w:t>„Radosny Maluch</w:t>
    </w:r>
    <w:r w:rsidRPr="00B22626">
      <w:rPr>
        <w:rFonts w:ascii="Arial" w:eastAsia="DroidSans-Bold-Identity-H" w:hAnsi="Arial"/>
        <w:bCs/>
        <w:sz w:val="16"/>
        <w:szCs w:val="16"/>
      </w:rPr>
      <w:t>.</w:t>
    </w:r>
    <w:r>
      <w:rPr>
        <w:rFonts w:ascii="Arial" w:eastAsia="DroidSans-Bold-Identity-H" w:hAnsi="Arial"/>
        <w:bCs/>
        <w:sz w:val="16"/>
        <w:szCs w:val="16"/>
      </w:rPr>
      <w:t>”-pierwszy żłobek w Krobi”</w:t>
    </w:r>
    <w:r w:rsidRPr="00E64853">
      <w:rPr>
        <w:rFonts w:ascii="Arial" w:eastAsia="DroidSans-Bold-Identity-H" w:hAnsi="Arial"/>
        <w:bCs/>
        <w:sz w:val="16"/>
        <w:szCs w:val="16"/>
      </w:rPr>
      <w:t>,</w:t>
    </w:r>
    <w:r>
      <w:rPr>
        <w:rFonts w:ascii="Arial" w:eastAsia="DroidSans-Bold-Identity-H" w:hAnsi="Arial"/>
        <w:bCs/>
        <w:sz w:val="16"/>
        <w:szCs w:val="16"/>
      </w:rPr>
      <w:t xml:space="preserve"> którego Beneficjentem jest </w:t>
    </w:r>
    <w:r w:rsidRPr="00E64853">
      <w:rPr>
        <w:rFonts w:ascii="Arial" w:eastAsia="DroidSans-Bold-Identity-H" w:hAnsi="Arial"/>
        <w:bCs/>
        <w:sz w:val="16"/>
        <w:szCs w:val="16"/>
      </w:rPr>
      <w:t xml:space="preserve"> </w:t>
    </w:r>
    <w:r>
      <w:rPr>
        <w:rFonts w:ascii="Arial" w:eastAsia="DroidSans-Bold-Identity-H" w:hAnsi="Arial"/>
        <w:bCs/>
        <w:sz w:val="16"/>
        <w:szCs w:val="16"/>
      </w:rPr>
      <w:t>Gmina Krobia, nr wniosku RPWP.06.04.01</w:t>
    </w:r>
    <w:r w:rsidRPr="00B22626">
      <w:rPr>
        <w:rFonts w:ascii="Arial" w:eastAsia="DroidSans-Bold-Identity-H" w:hAnsi="Arial"/>
        <w:bCs/>
        <w:sz w:val="16"/>
        <w:szCs w:val="16"/>
      </w:rPr>
      <w:t>-30-0</w:t>
    </w:r>
    <w:r>
      <w:rPr>
        <w:rFonts w:ascii="Arial" w:eastAsia="DroidSans-Bold-Identity-H" w:hAnsi="Arial"/>
        <w:bCs/>
        <w:sz w:val="16"/>
        <w:szCs w:val="16"/>
      </w:rPr>
      <w:t>076/19</w:t>
    </w:r>
  </w:p>
  <w:p w:rsidR="001D14AE" w:rsidRDefault="001D1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AE" w:rsidRDefault="001D14AE" w:rsidP="000F2AAB">
      <w:r>
        <w:separator/>
      </w:r>
    </w:p>
  </w:footnote>
  <w:footnote w:type="continuationSeparator" w:id="1">
    <w:p w:rsidR="001D14AE" w:rsidRDefault="001D14AE" w:rsidP="000F2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AE" w:rsidRDefault="00270D49">
    <w:pPr>
      <w:pStyle w:val="Heading"/>
      <w:jc w:val="center"/>
    </w:pPr>
    <w:r w:rsidRPr="00270D4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-164753</wp:posOffset>
          </wp:positionH>
          <wp:positionV relativeFrom="paragraph">
            <wp:posOffset>-259799</wp:posOffset>
          </wp:positionV>
          <wp:extent cx="5751387" cy="569344"/>
          <wp:effectExtent l="19050" t="0" r="635" b="0"/>
          <wp:wrapSquare wrapText="bothSides"/>
          <wp:docPr id="1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A521D"/>
    <w:rsid w:val="0000065A"/>
    <w:rsid w:val="00022CB1"/>
    <w:rsid w:val="00047FF2"/>
    <w:rsid w:val="00071C41"/>
    <w:rsid w:val="00093124"/>
    <w:rsid w:val="000D5D4D"/>
    <w:rsid w:val="000F2AAB"/>
    <w:rsid w:val="0012341F"/>
    <w:rsid w:val="001522CC"/>
    <w:rsid w:val="00183014"/>
    <w:rsid w:val="001C706A"/>
    <w:rsid w:val="001D14AE"/>
    <w:rsid w:val="001D5ACB"/>
    <w:rsid w:val="001E0FC0"/>
    <w:rsid w:val="00227902"/>
    <w:rsid w:val="0025783D"/>
    <w:rsid w:val="0026718B"/>
    <w:rsid w:val="00270D49"/>
    <w:rsid w:val="00286C61"/>
    <w:rsid w:val="002927F8"/>
    <w:rsid w:val="003524B2"/>
    <w:rsid w:val="00361415"/>
    <w:rsid w:val="00375E16"/>
    <w:rsid w:val="003E277B"/>
    <w:rsid w:val="003F260A"/>
    <w:rsid w:val="003F2878"/>
    <w:rsid w:val="003F36A5"/>
    <w:rsid w:val="00496FB1"/>
    <w:rsid w:val="00543394"/>
    <w:rsid w:val="0054448D"/>
    <w:rsid w:val="005A521D"/>
    <w:rsid w:val="005A6B53"/>
    <w:rsid w:val="005B3CE4"/>
    <w:rsid w:val="00610AA9"/>
    <w:rsid w:val="00613DBB"/>
    <w:rsid w:val="00623A12"/>
    <w:rsid w:val="00660D2F"/>
    <w:rsid w:val="00690FA9"/>
    <w:rsid w:val="00692280"/>
    <w:rsid w:val="006C1F4B"/>
    <w:rsid w:val="00705BFD"/>
    <w:rsid w:val="00711485"/>
    <w:rsid w:val="007369EA"/>
    <w:rsid w:val="007814B2"/>
    <w:rsid w:val="007D4547"/>
    <w:rsid w:val="007E722F"/>
    <w:rsid w:val="007E7D9F"/>
    <w:rsid w:val="007F1D52"/>
    <w:rsid w:val="00884194"/>
    <w:rsid w:val="00885D0E"/>
    <w:rsid w:val="008A5632"/>
    <w:rsid w:val="008E6F6B"/>
    <w:rsid w:val="009F1386"/>
    <w:rsid w:val="00A15D6F"/>
    <w:rsid w:val="00A16298"/>
    <w:rsid w:val="00A452A9"/>
    <w:rsid w:val="00A54384"/>
    <w:rsid w:val="00A768EC"/>
    <w:rsid w:val="00BC1D70"/>
    <w:rsid w:val="00BC2AEB"/>
    <w:rsid w:val="00BD2811"/>
    <w:rsid w:val="00C01C90"/>
    <w:rsid w:val="00C63556"/>
    <w:rsid w:val="00C920D4"/>
    <w:rsid w:val="00CA1DD5"/>
    <w:rsid w:val="00CB41ED"/>
    <w:rsid w:val="00D30E8B"/>
    <w:rsid w:val="00D927D3"/>
    <w:rsid w:val="00D975B6"/>
    <w:rsid w:val="00DB2305"/>
    <w:rsid w:val="00E45B3A"/>
    <w:rsid w:val="00E62FF3"/>
    <w:rsid w:val="00E91CAC"/>
    <w:rsid w:val="00E94E86"/>
    <w:rsid w:val="00EA1356"/>
    <w:rsid w:val="00EC05FC"/>
    <w:rsid w:val="00EC1C02"/>
    <w:rsid w:val="00EE4912"/>
    <w:rsid w:val="00F42FA4"/>
    <w:rsid w:val="00F7391E"/>
    <w:rsid w:val="00F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A521D"/>
    <w:rPr>
      <w:rFonts w:ascii="Calibri" w:eastAsia="Times New Roman" w:hAnsi="Calibri" w:cs="Times New Roman"/>
      <w:kern w:val="3"/>
      <w:lang w:eastAsia="zh-CN"/>
    </w:rPr>
  </w:style>
  <w:style w:type="paragraph" w:customStyle="1" w:styleId="center">
    <w:name w:val="center"/>
    <w:rsid w:val="005A521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52A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A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A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1C90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DBiernat</cp:lastModifiedBy>
  <cp:revision>3</cp:revision>
  <cp:lastPrinted>2019-12-10T13:10:00Z</cp:lastPrinted>
  <dcterms:created xsi:type="dcterms:W3CDTF">2020-01-16T16:23:00Z</dcterms:created>
  <dcterms:modified xsi:type="dcterms:W3CDTF">2020-01-16T16:31:00Z</dcterms:modified>
</cp:coreProperties>
</file>