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4D6C" w14:textId="77777777" w:rsidR="00EE7711" w:rsidRDefault="00EE7711" w:rsidP="00EE7711">
      <w:p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Mie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jscowość/data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 xml:space="preserve">          </w:t>
      </w:r>
    </w:p>
    <w:p w14:paraId="4360096B" w14:textId="77777777" w:rsidR="00EE7711" w:rsidRPr="00F830DB" w:rsidRDefault="00EE7711" w:rsidP="00EE7711">
      <w:pPr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 w:rsidRPr="00D71D44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Załącznik nr 1 do SIWZ</w:t>
      </w:r>
    </w:p>
    <w:p w14:paraId="565617E6" w14:textId="77777777" w:rsidR="00EE7711" w:rsidRDefault="00EE7711" w:rsidP="00EE7711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FDFBE14" w14:textId="77777777" w:rsidR="00EE7711" w:rsidRDefault="00EE7711" w:rsidP="00EE7711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58BD1D9" w14:textId="77777777" w:rsidR="00EE7711" w:rsidRPr="00C0240E" w:rsidRDefault="00EE7711" w:rsidP="00EE7711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pieczątka Wykonawcy</w:t>
      </w:r>
    </w:p>
    <w:p w14:paraId="5FFE175F" w14:textId="77777777" w:rsidR="00EE7711" w:rsidRDefault="00EE7711" w:rsidP="00EE7711">
      <w:pPr>
        <w:widowControl/>
        <w:spacing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1D3716D" w14:textId="77777777" w:rsidR="00EE7711" w:rsidRPr="00C0240E" w:rsidRDefault="00EE7711" w:rsidP="00EE7711">
      <w:pPr>
        <w:widowControl/>
        <w:spacing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7B33B3E" w14:textId="77777777" w:rsidR="00EE7711" w:rsidRPr="00C0240E" w:rsidRDefault="00EE7711" w:rsidP="00EE7711">
      <w:pPr>
        <w:widowControl/>
        <w:spacing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51F4686E" w14:textId="77777777" w:rsidR="00EE7711" w:rsidRPr="00C0240E" w:rsidRDefault="00EE7711" w:rsidP="00EE7711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Nazwa Wykonawcy …………………………………………………………………………………………</w:t>
      </w:r>
    </w:p>
    <w:p w14:paraId="28571290" w14:textId="77777777" w:rsidR="00EE7711" w:rsidRPr="00C0240E" w:rsidRDefault="00EE7711" w:rsidP="00EE7711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Dokładny adres  ……………………………………………………………………………………………..</w:t>
      </w:r>
    </w:p>
    <w:p w14:paraId="2F6FE68B" w14:textId="77777777" w:rsidR="00EE7711" w:rsidRPr="00C0240E" w:rsidRDefault="00EE7711" w:rsidP="00EE7711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NIP …………………………………………………………………………………………………………………</w:t>
      </w:r>
    </w:p>
    <w:p w14:paraId="72EC403B" w14:textId="77777777" w:rsidR="00EE7711" w:rsidRPr="00C0240E" w:rsidRDefault="00EE7711" w:rsidP="00EE7711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REGON …………………………………………………………………………………………………………..</w:t>
      </w:r>
    </w:p>
    <w:p w14:paraId="6C68FA30" w14:textId="77777777" w:rsidR="00EE7711" w:rsidRPr="00C0240E" w:rsidRDefault="00EE7711" w:rsidP="00EE7711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Imię i nazwisko osoby uprawnionej do kontaktu …………………………………………..</w:t>
      </w:r>
    </w:p>
    <w:p w14:paraId="1252ECDD" w14:textId="77777777" w:rsidR="00EE7711" w:rsidRPr="00C0240E" w:rsidRDefault="00EE7711" w:rsidP="00EE7711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Numer telefonu …………………………………………………………………………………………….</w:t>
      </w:r>
    </w:p>
    <w:p w14:paraId="1255A3A5" w14:textId="77777777" w:rsidR="00EE7711" w:rsidRDefault="00EE7711" w:rsidP="00EE7711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Adres e-mail 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14:paraId="7A739DBF" w14:textId="77777777" w:rsidR="00EE7711" w:rsidRDefault="00EE7711" w:rsidP="00EE7711">
      <w:pPr>
        <w:widowControl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0779A0E" w14:textId="77777777" w:rsidR="00EE7711" w:rsidRPr="00C0240E" w:rsidRDefault="00EE7711" w:rsidP="00EE7711">
      <w:pPr>
        <w:widowControl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Wójt Gminy Kowala</w:t>
      </w:r>
    </w:p>
    <w:p w14:paraId="475DD3B1" w14:textId="77777777" w:rsidR="00EE7711" w:rsidRPr="00C0240E" w:rsidRDefault="00EE7711" w:rsidP="00EE7711">
      <w:pPr>
        <w:widowControl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Kowala 105A</w:t>
      </w:r>
    </w:p>
    <w:p w14:paraId="758F0783" w14:textId="77777777" w:rsidR="00EE7711" w:rsidRPr="00C0240E" w:rsidRDefault="00EE7711" w:rsidP="00EE7711">
      <w:pPr>
        <w:widowControl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26-624 Kowala</w:t>
      </w:r>
    </w:p>
    <w:p w14:paraId="0B20211B" w14:textId="77777777" w:rsidR="00EE7711" w:rsidRDefault="00EE7711" w:rsidP="00EE7711">
      <w:pPr>
        <w:widowControl/>
        <w:spacing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AA2CDAA" w14:textId="77777777" w:rsidR="00EE7711" w:rsidRDefault="00EE7711" w:rsidP="00EE7711">
      <w:pPr>
        <w:widowControl/>
        <w:spacing w:line="276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Oferta</w:t>
      </w:r>
    </w:p>
    <w:p w14:paraId="02B8F031" w14:textId="77777777" w:rsidR="00EE7711" w:rsidRPr="00D71D44" w:rsidRDefault="00EE7711" w:rsidP="00EE7711">
      <w:pPr>
        <w:widowControl/>
        <w:spacing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Na: </w:t>
      </w:r>
      <w:r w:rsidRPr="004D2ED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„Zaciągnięcie kredytu długoterminowego w kwocie 4 000 000,00 zł na finansowanie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D2ED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planowanego deficytu budżetu gminy”</w:t>
      </w:r>
    </w:p>
    <w:p w14:paraId="0BE33DD4" w14:textId="77777777" w:rsidR="00EE7711" w:rsidRPr="00867370" w:rsidRDefault="00EE7711" w:rsidP="00EE7711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Na podstawie specyfikacji istotnych warunków zamówienia dla postępowania nr </w:t>
      </w:r>
      <w:r w:rsidRPr="00867370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ZPK.271.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7.</w:t>
      </w:r>
      <w:r w:rsidRPr="00867370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201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9 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prowadzonego przez gminę Kowala w trybie przetargu nieograniczonego oferujemy kompleksowe wykonanie przedmiotu zamówienia zgodnie ze Specyfikacją Istotnych Warunków Zamówienia (SIWZ) za wynagrodzeniem w wysokości:</w:t>
      </w:r>
    </w:p>
    <w:p w14:paraId="27C7A012" w14:textId="77777777" w:rsidR="00EE7711" w:rsidRPr="00867370" w:rsidRDefault="00EE7711" w:rsidP="00EE7711">
      <w:pPr>
        <w:widowControl/>
        <w:spacing w:line="276" w:lineRule="auto"/>
        <w:jc w:val="both"/>
        <w:rPr>
          <w:rFonts w:ascii="Calibri" w:eastAsia="Times New Roman" w:hAnsi="Calibri" w:cs="Arial"/>
          <w:b/>
          <w:bCs/>
          <w:color w:val="FF0000"/>
          <w:sz w:val="22"/>
          <w:szCs w:val="22"/>
          <w:lang w:bidi="ar-SA"/>
        </w:rPr>
      </w:pPr>
    </w:p>
    <w:p w14:paraId="3054A9E6" w14:textId="77777777" w:rsidR="00EE7711" w:rsidRPr="00867370" w:rsidRDefault="00EE7711" w:rsidP="00EE7711">
      <w:pPr>
        <w:pStyle w:val="Teksttreci30"/>
        <w:numPr>
          <w:ilvl w:val="0"/>
          <w:numId w:val="1"/>
        </w:numPr>
        <w:shd w:val="clear" w:color="auto" w:fill="auto"/>
        <w:spacing w:before="0" w:after="0" w:line="220" w:lineRule="exact"/>
        <w:jc w:val="both"/>
        <w:rPr>
          <w:rFonts w:ascii="Calibri" w:hAnsi="Calibri"/>
        </w:rPr>
      </w:pPr>
      <w:r w:rsidRPr="00867370">
        <w:rPr>
          <w:rFonts w:ascii="Calibri" w:hAnsi="Calibri"/>
        </w:rPr>
        <w:t>Oferujemy wykonanie przedmiotu zamówienia za cenę:</w:t>
      </w:r>
    </w:p>
    <w:p w14:paraId="3B069F34" w14:textId="77777777" w:rsidR="00EE7711" w:rsidRPr="00867370" w:rsidRDefault="00EE7711" w:rsidP="00EE7711">
      <w:pPr>
        <w:pStyle w:val="Teksttreci30"/>
        <w:shd w:val="clear" w:color="auto" w:fill="auto"/>
        <w:spacing w:before="0" w:after="0" w:line="220" w:lineRule="exact"/>
        <w:ind w:firstLine="0"/>
        <w:jc w:val="both"/>
        <w:rPr>
          <w:rFonts w:ascii="Calibri" w:hAnsi="Calibri"/>
        </w:rPr>
      </w:pPr>
    </w:p>
    <w:tbl>
      <w:tblPr>
        <w:tblOverlap w:val="never"/>
        <w:tblW w:w="0" w:type="auto"/>
        <w:tblInd w:w="2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</w:tblGrid>
      <w:tr w:rsidR="00EE7711" w:rsidRPr="00867370" w14:paraId="2F00AE66" w14:textId="77777777" w:rsidTr="00FE6466">
        <w:trPr>
          <w:trHeight w:hRule="exact" w:val="102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66A65" w14:textId="77777777" w:rsidR="00EE7711" w:rsidRPr="00867370" w:rsidRDefault="00EE7711" w:rsidP="00FE6466">
            <w:pPr>
              <w:framePr w:w="9158" w:wrap="notBeside" w:vAnchor="text" w:hAnchor="text" w:xAlign="center" w:y="1"/>
              <w:spacing w:line="250" w:lineRule="exact"/>
              <w:jc w:val="center"/>
              <w:rPr>
                <w:rStyle w:val="Teksttreci2Pogrubienie"/>
                <w:rFonts w:ascii="Calibri" w:hAnsi="Calibri"/>
                <w:color w:val="auto"/>
              </w:rPr>
            </w:pPr>
          </w:p>
          <w:p w14:paraId="5EFC4E0D" w14:textId="77777777" w:rsidR="00EE7711" w:rsidRPr="00867370" w:rsidRDefault="00EE7711" w:rsidP="00FE6466">
            <w:pPr>
              <w:framePr w:w="9158" w:wrap="notBeside" w:vAnchor="text" w:hAnchor="text" w:xAlign="center" w:y="1"/>
              <w:spacing w:line="250" w:lineRule="exact"/>
              <w:jc w:val="center"/>
              <w:rPr>
                <w:rFonts w:ascii="Calibri" w:hAnsi="Calibri"/>
                <w:color w:val="auto"/>
              </w:rPr>
            </w:pPr>
            <w:r w:rsidRPr="00867370">
              <w:rPr>
                <w:rStyle w:val="Teksttreci2Pogrubienie"/>
                <w:rFonts w:ascii="Calibri" w:hAnsi="Calibri"/>
                <w:color w:val="auto"/>
              </w:rPr>
              <w:t>Łączna wartość brutto</w:t>
            </w:r>
          </w:p>
          <w:p w14:paraId="104B2CC1" w14:textId="77777777" w:rsidR="00EE7711" w:rsidRPr="00867370" w:rsidRDefault="00EE7711" w:rsidP="00FE6466">
            <w:pPr>
              <w:framePr w:w="9158" w:wrap="notBeside" w:vAnchor="text" w:hAnchor="text" w:xAlign="center" w:y="1"/>
              <w:spacing w:line="250" w:lineRule="exact"/>
              <w:ind w:left="240"/>
              <w:jc w:val="center"/>
              <w:rPr>
                <w:rFonts w:ascii="Calibri" w:hAnsi="Calibri"/>
                <w:color w:val="auto"/>
              </w:rPr>
            </w:pPr>
            <w:r w:rsidRPr="00867370">
              <w:rPr>
                <w:rStyle w:val="Teksttreci2Pogrubienie"/>
                <w:rFonts w:ascii="Calibri" w:hAnsi="Calibri"/>
                <w:color w:val="auto"/>
              </w:rPr>
              <w:t>(cena ofertowa)</w:t>
            </w:r>
          </w:p>
        </w:tc>
      </w:tr>
      <w:tr w:rsidR="00EE7711" w:rsidRPr="00867370" w14:paraId="57E003FD" w14:textId="77777777" w:rsidTr="00FE6466">
        <w:trPr>
          <w:trHeight w:hRule="exact" w:val="7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F4111" w14:textId="77777777" w:rsidR="00EE7711" w:rsidRPr="00867370" w:rsidRDefault="00EE7711" w:rsidP="00FE6466">
            <w:pPr>
              <w:framePr w:w="9158" w:wrap="notBeside" w:vAnchor="text" w:hAnchor="text" w:xAlign="center" w:y="1"/>
              <w:spacing w:line="220" w:lineRule="exact"/>
              <w:rPr>
                <w:rFonts w:ascii="Calibri" w:hAnsi="Calibri"/>
                <w:color w:val="auto"/>
              </w:rPr>
            </w:pPr>
            <w:r w:rsidRPr="00867370">
              <w:rPr>
                <w:rFonts w:ascii="Calibri" w:hAnsi="Calibri"/>
                <w:color w:val="auto"/>
              </w:rPr>
              <w:t>Cyfrowo:</w:t>
            </w:r>
          </w:p>
        </w:tc>
      </w:tr>
      <w:tr w:rsidR="00EE7711" w:rsidRPr="00867370" w14:paraId="24803F98" w14:textId="77777777" w:rsidTr="00FE6466">
        <w:trPr>
          <w:trHeight w:hRule="exact" w:val="10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E072" w14:textId="77777777" w:rsidR="00EE7711" w:rsidRPr="00867370" w:rsidRDefault="00EE7711" w:rsidP="00FE6466">
            <w:pPr>
              <w:framePr w:w="9158" w:wrap="notBeside" w:vAnchor="text" w:hAnchor="text" w:xAlign="center" w:y="1"/>
              <w:spacing w:line="220" w:lineRule="exact"/>
              <w:rPr>
                <w:rFonts w:ascii="Calibri" w:hAnsi="Calibri"/>
                <w:color w:val="auto"/>
              </w:rPr>
            </w:pPr>
            <w:r w:rsidRPr="00867370">
              <w:rPr>
                <w:rFonts w:ascii="Calibri" w:hAnsi="Calibri"/>
                <w:color w:val="auto"/>
              </w:rPr>
              <w:t>Słownie:</w:t>
            </w:r>
          </w:p>
        </w:tc>
      </w:tr>
    </w:tbl>
    <w:p w14:paraId="67147D50" w14:textId="77777777" w:rsidR="00EE7711" w:rsidRPr="00592622" w:rsidRDefault="00EE7711" w:rsidP="00EE7711">
      <w:pPr>
        <w:pStyle w:val="Akapitzlist"/>
        <w:widowControl/>
        <w:numPr>
          <w:ilvl w:val="0"/>
          <w:numId w:val="1"/>
        </w:numPr>
        <w:spacing w:before="240" w:after="24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Na cenę oferty składają się niżej wymienione i określone wartościowo składniki:</w:t>
      </w:r>
    </w:p>
    <w:p w14:paraId="181850C3" w14:textId="77777777" w:rsidR="00EE7711" w:rsidRPr="00592622" w:rsidRDefault="00EE7711" w:rsidP="00EE7711">
      <w:pPr>
        <w:pStyle w:val="Akapitzlist"/>
        <w:widowControl/>
        <w:spacing w:before="240" w:after="240"/>
        <w:ind w:left="36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1)</w:t>
      </w: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>WIBOR 3M liczony wg stanu na dzień 1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0</w:t>
      </w: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06</w:t>
      </w: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.201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9</w:t>
      </w: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r. : ……%,</w:t>
      </w:r>
    </w:p>
    <w:p w14:paraId="77DF157D" w14:textId="77777777" w:rsidR="00EE7711" w:rsidRPr="00592622" w:rsidRDefault="00EE7711" w:rsidP="00EE7711">
      <w:pPr>
        <w:pStyle w:val="Akapitzlist"/>
        <w:widowControl/>
        <w:spacing w:before="240" w:after="240"/>
        <w:ind w:left="36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2)</w:t>
      </w: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>Marża Wykonawcy (+-): …………….%,</w:t>
      </w:r>
    </w:p>
    <w:p w14:paraId="444855A5" w14:textId="77777777" w:rsidR="00EE7711" w:rsidRDefault="00EE7711" w:rsidP="00EE7711">
      <w:pPr>
        <w:pStyle w:val="Akapitzlist"/>
        <w:widowControl/>
        <w:spacing w:before="240" w:after="240"/>
        <w:ind w:left="36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3)</w:t>
      </w: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>Łączne koszty oprocentowania kredytu:……………………zł. (kalkulacja w załączeniu).</w:t>
      </w:r>
    </w:p>
    <w:p w14:paraId="260A70E3" w14:textId="77777777" w:rsidR="00EE7711" w:rsidRPr="00592622" w:rsidRDefault="00EE7711" w:rsidP="00EE7711">
      <w:pPr>
        <w:pStyle w:val="Akapitzlist"/>
        <w:widowControl/>
        <w:numPr>
          <w:ilvl w:val="0"/>
          <w:numId w:val="1"/>
        </w:numPr>
        <w:spacing w:before="240" w:after="240"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lastRenderedPageBreak/>
        <w:t>Oświadczamy, że zapoznaliśmy się ze specyfikacją istotnych warunków zamówienia,</w:t>
      </w:r>
      <w:r w:rsidRPr="00592622">
        <w:rPr>
          <w:rFonts w:ascii="Calibri" w:hAnsi="Calibri"/>
        </w:rPr>
        <w:t xml:space="preserve"> </w:t>
      </w:r>
      <w:r w:rsidRPr="0059262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wyjaśnieniami i zmianami specyfikacji i przyjmujemy ją bez zastrzeżeń oraz, że uzyskaliśmy wszelkie niezbędne informacje i materiały do sporządzenia oferty</w:t>
      </w:r>
      <w:r w:rsidRPr="00592622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.</w:t>
      </w:r>
    </w:p>
    <w:p w14:paraId="7999750D" w14:textId="77777777" w:rsidR="00EE7711" w:rsidRPr="00867370" w:rsidRDefault="00EE7711" w:rsidP="00EE7711">
      <w:pPr>
        <w:pStyle w:val="Akapitzlist"/>
        <w:widowControl/>
        <w:numPr>
          <w:ilvl w:val="0"/>
          <w:numId w:val="1"/>
        </w:num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Oświadczamy, że zadeklarowana wyżej cena ofertowa brutto zawiera wszelkie koszty niezbędne do wykonania niniejszego zamówienia zgodnie z warunkami SIWZ oraz, że akceptujemy przedstawiony w materiałach przetargowych projekt umowy.</w:t>
      </w:r>
    </w:p>
    <w:p w14:paraId="0F2C6398" w14:textId="77777777" w:rsidR="00EE7711" w:rsidRPr="00867370" w:rsidRDefault="00EE7711" w:rsidP="00EE7711">
      <w:pPr>
        <w:pStyle w:val="Akapitzlist"/>
        <w:widowControl/>
        <w:numPr>
          <w:ilvl w:val="0"/>
          <w:numId w:val="1"/>
        </w:num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Oświadczamy, że jesteśmy związani niniejszą ofertą przez 30 dni od dnia składania ofert.</w:t>
      </w:r>
    </w:p>
    <w:p w14:paraId="34F5790A" w14:textId="77777777" w:rsidR="00EE7711" w:rsidRPr="00592622" w:rsidRDefault="00EE7711" w:rsidP="00EE7711">
      <w:pPr>
        <w:pStyle w:val="Akapitzlist"/>
        <w:widowControl/>
        <w:numPr>
          <w:ilvl w:val="0"/>
          <w:numId w:val="1"/>
        </w:numPr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Do niniejszej oferty załączamy następujące dokumenty:</w:t>
      </w:r>
    </w:p>
    <w:p w14:paraId="48313EA9" w14:textId="77777777" w:rsidR="00EE7711" w:rsidRPr="00592622" w:rsidRDefault="00EE7711" w:rsidP="00EE7711">
      <w:pPr>
        <w:pStyle w:val="Akapitzlist"/>
        <w:widowControl/>
        <w:ind w:left="360"/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1)</w:t>
      </w: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ab/>
        <w:t xml:space="preserve">Oświadczenie o spełnianiu warunków udziału w postepowaniu, zgodnie z załącznikiem </w:t>
      </w:r>
    </w:p>
    <w:p w14:paraId="243DC4EB" w14:textId="77777777" w:rsidR="00EE7711" w:rsidRPr="00592622" w:rsidRDefault="00EE7711" w:rsidP="00EE7711">
      <w:pPr>
        <w:pStyle w:val="Akapitzlist"/>
        <w:widowControl/>
        <w:ind w:left="360"/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 xml:space="preserve">nr 2 do </w:t>
      </w:r>
      <w:proofErr w:type="spellStart"/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siwz</w:t>
      </w:r>
      <w:proofErr w:type="spellEnd"/>
    </w:p>
    <w:p w14:paraId="70B837F2" w14:textId="77777777" w:rsidR="00EE7711" w:rsidRPr="00592622" w:rsidRDefault="00EE7711" w:rsidP="00EE7711">
      <w:pPr>
        <w:pStyle w:val="Akapitzlist"/>
        <w:widowControl/>
        <w:ind w:left="360"/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2)</w:t>
      </w: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ab/>
        <w:t xml:space="preserve">Oświadczenie o braku podstaw do wykluczenia z postepowania, zgodnie z załącznikiem </w:t>
      </w:r>
    </w:p>
    <w:p w14:paraId="6647312D" w14:textId="77777777" w:rsidR="00EE7711" w:rsidRPr="00592622" w:rsidRDefault="00EE7711" w:rsidP="00EE7711">
      <w:pPr>
        <w:pStyle w:val="Akapitzlist"/>
        <w:widowControl/>
        <w:ind w:left="360"/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 xml:space="preserve">nr 3 do </w:t>
      </w:r>
      <w:proofErr w:type="spellStart"/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siwz</w:t>
      </w:r>
      <w:proofErr w:type="spellEnd"/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,</w:t>
      </w:r>
    </w:p>
    <w:p w14:paraId="54368BB3" w14:textId="77777777" w:rsidR="00EE7711" w:rsidRPr="00592622" w:rsidRDefault="00EE7711" w:rsidP="00EE7711">
      <w:pPr>
        <w:pStyle w:val="Akapitzlist"/>
        <w:widowControl/>
        <w:ind w:left="360"/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3)</w:t>
      </w: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ab/>
        <w:t>………………………………………………………………………………………………………………………………………………</w:t>
      </w:r>
    </w:p>
    <w:p w14:paraId="4B9A31A3" w14:textId="77777777" w:rsidR="00EE7711" w:rsidRPr="00592622" w:rsidRDefault="00EE7711" w:rsidP="00EE7711">
      <w:pPr>
        <w:pStyle w:val="Akapitzlist"/>
        <w:widowControl/>
        <w:ind w:left="360"/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4)</w:t>
      </w: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ab/>
        <w:t>………………………………………………………………………………………………………………………………………………</w:t>
      </w:r>
    </w:p>
    <w:p w14:paraId="756F0B5C" w14:textId="77777777" w:rsidR="00EE7711" w:rsidRPr="00592622" w:rsidRDefault="00EE7711" w:rsidP="00EE7711">
      <w:pPr>
        <w:pStyle w:val="Akapitzlist"/>
        <w:widowControl/>
        <w:ind w:left="360"/>
        <w:jc w:val="both"/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</w:pP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>5)</w:t>
      </w:r>
      <w:r w:rsidRPr="00592622">
        <w:rPr>
          <w:rFonts w:ascii="Calibri" w:eastAsia="Times New Roman" w:hAnsi="Calibri" w:cs="Times New Roman"/>
          <w:snapToGrid w:val="0"/>
          <w:color w:val="auto"/>
          <w:spacing w:val="-2"/>
          <w:sz w:val="22"/>
          <w:szCs w:val="22"/>
          <w:lang w:bidi="ar-SA"/>
        </w:rPr>
        <w:tab/>
        <w:t>………………………………………………………………………………………………………………………………………………</w:t>
      </w:r>
    </w:p>
    <w:p w14:paraId="4013BDC3" w14:textId="77777777" w:rsidR="00EE7711" w:rsidRPr="00867370" w:rsidRDefault="00EE7711" w:rsidP="00EE7711">
      <w:pPr>
        <w:pStyle w:val="Akapitzlist"/>
        <w:widowControl/>
        <w:numPr>
          <w:ilvl w:val="0"/>
          <w:numId w:val="1"/>
        </w:numP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Oświadczamy, że:</w:t>
      </w:r>
    </w:p>
    <w:p w14:paraId="5063A6B3" w14:textId="77777777" w:rsidR="00EE7711" w:rsidRPr="00867370" w:rsidRDefault="00EE7711" w:rsidP="00EE7711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iCs/>
          <w:color w:val="auto"/>
          <w:sz w:val="28"/>
          <w:szCs w:val="28"/>
          <w:lang w:eastAsia="en-US" w:bidi="ar-SA"/>
        </w:rPr>
        <w:t>□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- jesteśmy małym lub średnim przedsiębiorstwem*,</w:t>
      </w:r>
    </w:p>
    <w:p w14:paraId="19FEF819" w14:textId="77777777" w:rsidR="00EE7711" w:rsidRPr="00867370" w:rsidRDefault="00EE7711" w:rsidP="00EE7711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iCs/>
          <w:color w:val="auto"/>
          <w:sz w:val="28"/>
          <w:szCs w:val="28"/>
          <w:lang w:eastAsia="en-US" w:bidi="ar-SA"/>
        </w:rPr>
        <w:t>□</w:t>
      </w:r>
      <w:r w:rsidRPr="00867370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- nie jesteśmy małym lub średnim przedsiębiorstwem*.</w:t>
      </w:r>
    </w:p>
    <w:p w14:paraId="65808D1A" w14:textId="77777777" w:rsidR="00EE7711" w:rsidRPr="00867370" w:rsidRDefault="00EE7711" w:rsidP="00EE7711">
      <w:pPr>
        <w:widowControl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867370">
        <w:rPr>
          <w:rFonts w:ascii="Calibri" w:eastAsia="Calibri" w:hAnsi="Calibri" w:cs="Times New Roman"/>
          <w:b/>
          <w:i/>
          <w:color w:val="auto"/>
          <w:sz w:val="22"/>
          <w:szCs w:val="22"/>
          <w:lang w:eastAsia="en-US" w:bidi="ar-SA"/>
        </w:rPr>
        <w:t>(postawić znak „X” przy właściwym wyborze)</w:t>
      </w:r>
    </w:p>
    <w:p w14:paraId="0FB21D3A" w14:textId="77777777" w:rsidR="00EE7711" w:rsidRDefault="00EE7711" w:rsidP="00EE7711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F17FA6F" w14:textId="77777777" w:rsidR="00EE7711" w:rsidRDefault="00EE7711" w:rsidP="00EE7711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5EF4F4A" w14:textId="77777777" w:rsidR="00EE7711" w:rsidRPr="00050C7F" w:rsidRDefault="00EE7711" w:rsidP="00EE7711">
      <w:pPr>
        <w:widowControl/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_______________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ab/>
      </w:r>
    </w:p>
    <w:p w14:paraId="18C190FE" w14:textId="77777777" w:rsidR="00EE7711" w:rsidRPr="004C3992" w:rsidRDefault="00EE7711" w:rsidP="00EE7711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Miejscowość/data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 xml:space="preserve">           </w:t>
      </w: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Podpis osoby (osób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) upoważnionej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  <w:t xml:space="preserve">       </w:t>
      </w:r>
      <w:r w:rsidRPr="00C0240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wraz z jej/ich pieczątk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ami</w:t>
      </w:r>
    </w:p>
    <w:p w14:paraId="54E42236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4F014576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7ED2A385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71D8157B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09BD0CBE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349E8EA5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41D31D91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5B222468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47DB96BA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4E323B74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781FC1D4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755BE968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621643AC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0B2F184C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28C3C3EC" w14:textId="77777777" w:rsidR="00EE7711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</w:p>
    <w:p w14:paraId="794003EE" w14:textId="77777777" w:rsidR="00EE7711" w:rsidRPr="00867370" w:rsidRDefault="00EE7711" w:rsidP="00EE7711">
      <w:pPr>
        <w:widowControl/>
        <w:spacing w:line="276" w:lineRule="auto"/>
        <w:rPr>
          <w:rFonts w:asciiTheme="minorHAnsi" w:eastAsia="Calibri" w:hAnsiTheme="minorHAnsi" w:cs="Arial"/>
          <w:color w:val="auto"/>
          <w:u w:val="single"/>
          <w:lang w:eastAsia="en-US" w:bidi="ar-SA"/>
        </w:rPr>
      </w:pPr>
      <w:r w:rsidRPr="00867370">
        <w:rPr>
          <w:rFonts w:asciiTheme="minorHAnsi" w:eastAsia="Calibri" w:hAnsiTheme="minorHAnsi" w:cs="Arial"/>
          <w:color w:val="auto"/>
          <w:u w:val="single"/>
          <w:lang w:eastAsia="en-US" w:bidi="ar-SA"/>
        </w:rPr>
        <w:t>___________________________________________________________________</w:t>
      </w:r>
    </w:p>
    <w:p w14:paraId="27E3C171" w14:textId="77777777" w:rsidR="00EE7711" w:rsidRPr="00867370" w:rsidRDefault="00EE7711" w:rsidP="00EE7711">
      <w:pPr>
        <w:widowControl/>
        <w:autoSpaceDE w:val="0"/>
        <w:autoSpaceDN w:val="0"/>
        <w:adjustRightInd w:val="0"/>
        <w:spacing w:before="120"/>
        <w:ind w:left="142" w:hanging="142"/>
        <w:jc w:val="both"/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* Zgodnie z zaleceniem Komisji z dnia 6 maja 2003 r. dotyczącym definicji mikroprzedsiębiorstw oraz małych </w:t>
      </w:r>
      <w:r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br/>
      </w: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>i średnich przedsiębiorstw (</w:t>
      </w:r>
      <w:proofErr w:type="spellStart"/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>Dz.Urz.UE</w:t>
      </w:r>
      <w:proofErr w:type="spellEnd"/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 L 124 z 20.05.2003r., str. 36):</w:t>
      </w:r>
    </w:p>
    <w:p w14:paraId="6780C8D1" w14:textId="77777777" w:rsidR="00EE7711" w:rsidRPr="00867370" w:rsidRDefault="00EE7711" w:rsidP="00EE7711">
      <w:pPr>
        <w:widowControl/>
        <w:autoSpaceDE w:val="0"/>
        <w:autoSpaceDN w:val="0"/>
        <w:adjustRightInd w:val="0"/>
        <w:ind w:left="284" w:hanging="142"/>
        <w:jc w:val="both"/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- </w:t>
      </w:r>
      <w:r w:rsidRPr="00867370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bidi="ar-SA"/>
        </w:rPr>
        <w:t>małe przedsiębiorstwo</w:t>
      </w: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 to przedsiębiorstwo, które zatrudnia mniej niż 50 osób i którego roczny obrót lub roczna suma bilansowa nie przekracza 10 milionów EUR;</w:t>
      </w:r>
    </w:p>
    <w:p w14:paraId="52A4DFAD" w14:textId="77777777" w:rsidR="00EE7711" w:rsidRPr="00867370" w:rsidRDefault="00EE7711" w:rsidP="00EE7711">
      <w:pPr>
        <w:widowControl/>
        <w:autoSpaceDE w:val="0"/>
        <w:autoSpaceDN w:val="0"/>
        <w:adjustRightInd w:val="0"/>
        <w:ind w:left="284" w:hanging="142"/>
        <w:jc w:val="both"/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- </w:t>
      </w:r>
      <w:r w:rsidRPr="00867370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bidi="ar-SA"/>
        </w:rPr>
        <w:t>średnie przedsiębiorstwa</w:t>
      </w: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86737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lub </w:t>
      </w:r>
      <w:r w:rsidRPr="00867370">
        <w:rPr>
          <w:rFonts w:asciiTheme="minorHAnsi" w:eastAsia="Times New Roman" w:hAnsiTheme="minorHAnsi" w:cs="Times New Roman"/>
          <w:i/>
          <w:color w:val="auto"/>
          <w:sz w:val="20"/>
          <w:szCs w:val="20"/>
          <w:lang w:bidi="ar-SA"/>
        </w:rPr>
        <w:t>roczna suma bilansowa nie przekracza 43 milionów EUR.</w:t>
      </w:r>
    </w:p>
    <w:p w14:paraId="1A25E351" w14:textId="77777777" w:rsidR="00EE7711" w:rsidRPr="00867370" w:rsidRDefault="00EE7711" w:rsidP="00EE7711">
      <w:pPr>
        <w:ind w:left="16106" w:hanging="16030"/>
        <w:jc w:val="both"/>
        <w:rPr>
          <w:rFonts w:asciiTheme="minorHAnsi" w:eastAsia="Times New Roman" w:hAnsiTheme="minorHAnsi" w:cs="Times New Roman"/>
          <w:i/>
          <w:snapToGrid w:val="0"/>
          <w:color w:val="auto"/>
          <w:sz w:val="20"/>
          <w:szCs w:val="20"/>
          <w:lang w:bidi="ar-SA"/>
        </w:rPr>
      </w:pPr>
    </w:p>
    <w:p w14:paraId="3A8E4A61" w14:textId="77777777" w:rsidR="00EE7711" w:rsidRDefault="00EE7711" w:rsidP="00EE7711">
      <w:pPr>
        <w:ind w:left="16106" w:hanging="16030"/>
        <w:rPr>
          <w:rFonts w:asciiTheme="minorHAnsi" w:eastAsia="Times New Roman" w:hAnsiTheme="minorHAnsi" w:cs="Times New Roman"/>
          <w:i/>
          <w:snapToGrid w:val="0"/>
          <w:color w:val="auto"/>
          <w:sz w:val="20"/>
          <w:szCs w:val="20"/>
          <w:lang w:bidi="ar-SA"/>
        </w:rPr>
      </w:pPr>
      <w:r w:rsidRPr="00867370">
        <w:rPr>
          <w:rFonts w:asciiTheme="minorHAnsi" w:eastAsia="Times New Roman" w:hAnsiTheme="minorHAnsi" w:cs="Times New Roman"/>
          <w:i/>
          <w:snapToGrid w:val="0"/>
          <w:color w:val="auto"/>
          <w:sz w:val="20"/>
          <w:szCs w:val="20"/>
          <w:lang w:bidi="ar-SA"/>
        </w:rPr>
        <w:t>** - niepotrzebne skreślić</w:t>
      </w:r>
    </w:p>
    <w:p w14:paraId="7FC84EAA" w14:textId="77777777" w:rsidR="00EE7711" w:rsidRDefault="00EE7711" w:rsidP="00EE7711">
      <w:pPr>
        <w:ind w:left="16106" w:hanging="16030"/>
        <w:rPr>
          <w:rFonts w:asciiTheme="minorHAnsi" w:eastAsia="Times New Roman" w:hAnsiTheme="minorHAnsi" w:cs="Times New Roman"/>
          <w:i/>
          <w:snapToGrid w:val="0"/>
          <w:color w:val="auto"/>
          <w:sz w:val="20"/>
          <w:szCs w:val="20"/>
          <w:lang w:bidi="ar-SA"/>
        </w:rPr>
      </w:pPr>
    </w:p>
    <w:p w14:paraId="427ED162" w14:textId="77777777" w:rsidR="00EE7711" w:rsidRPr="00EB682B" w:rsidRDefault="00EE7711" w:rsidP="00EE7711">
      <w:pPr>
        <w:widowControl/>
        <w:spacing w:line="259" w:lineRule="auto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 xml:space="preserve">Wykonawca: 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ab/>
        <w:t>Załącznik nr 2 do SIWZ</w:t>
      </w:r>
    </w:p>
    <w:p w14:paraId="16337FBC" w14:textId="77777777" w:rsidR="00EE7711" w:rsidRDefault="00EE7711" w:rsidP="00EE7711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14:paraId="50B80EAF" w14:textId="77777777" w:rsidR="00EE7711" w:rsidRPr="00EB682B" w:rsidRDefault="00EE7711" w:rsidP="00EE7711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14:paraId="4018430A" w14:textId="77777777" w:rsidR="00EE7711" w:rsidRDefault="00EE7711" w:rsidP="00EE7711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14:paraId="7DD0ACF2" w14:textId="77777777" w:rsidR="00EE7711" w:rsidRPr="00EB682B" w:rsidRDefault="00EE7711" w:rsidP="00EE7711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14:paraId="4987C9B5" w14:textId="77777777" w:rsidR="00EE7711" w:rsidRPr="007C1D79" w:rsidRDefault="00EE7711" w:rsidP="00EE7711">
      <w:pPr>
        <w:widowControl/>
        <w:spacing w:after="160"/>
        <w:ind w:right="5954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  <w:r w:rsidRPr="00EB682B"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 xml:space="preserve">  (pełna </w:t>
      </w:r>
      <w: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>nazwa/firma  i adres Wykonawcy)</w:t>
      </w:r>
    </w:p>
    <w:p w14:paraId="79520017" w14:textId="77777777" w:rsidR="00EE7711" w:rsidRPr="00EB682B" w:rsidRDefault="00EE7711" w:rsidP="00EE7711">
      <w:pPr>
        <w:widowControl/>
        <w:spacing w:after="120"/>
        <w:jc w:val="center"/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  <w:t xml:space="preserve">Oświadczenie Wykonawcy </w:t>
      </w:r>
    </w:p>
    <w:p w14:paraId="59DA5C4E" w14:textId="77777777" w:rsidR="00EE7711" w:rsidRPr="00EB682B" w:rsidRDefault="00EE7711" w:rsidP="00EE7711">
      <w:pPr>
        <w:widowControl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składane na podstawie art. 25a ust. 1 ustawy z dnia 29.01.2004r. </w:t>
      </w:r>
    </w:p>
    <w:p w14:paraId="2913F02F" w14:textId="77777777" w:rsidR="00EE7711" w:rsidRDefault="00EE7711" w:rsidP="00EE7711">
      <w:pPr>
        <w:widowControl/>
        <w:jc w:val="center"/>
        <w:rPr>
          <w:rFonts w:asciiTheme="minorHAnsi" w:eastAsia="Calibri" w:hAnsiTheme="minorHAns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Prawo zamówień publicznych </w:t>
      </w:r>
      <w:r w:rsidRPr="00EA6013">
        <w:rPr>
          <w:rFonts w:asciiTheme="minorHAnsi" w:eastAsia="Calibri" w:hAnsiTheme="minorHAnsi" w:cs="Times New Roman"/>
          <w:color w:val="auto"/>
          <w:lang w:eastAsia="en-US" w:bidi="ar-SA"/>
        </w:rPr>
        <w:t>(</w:t>
      </w:r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>Dz.U. z 201</w:t>
      </w:r>
      <w:r>
        <w:rPr>
          <w:rFonts w:asciiTheme="minorHAnsi" w:eastAsia="Calibri" w:hAnsiTheme="minorHAnsi" w:cs="Times New Roman"/>
          <w:color w:val="auto"/>
          <w:lang w:eastAsia="en-US" w:bidi="ar-SA"/>
        </w:rPr>
        <w:t>8</w:t>
      </w:r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>r. poz. 1</w:t>
      </w:r>
      <w:r>
        <w:rPr>
          <w:rFonts w:asciiTheme="minorHAnsi" w:eastAsia="Calibri" w:hAnsiTheme="minorHAnsi" w:cs="Times New Roman"/>
          <w:color w:val="auto"/>
          <w:lang w:eastAsia="en-US" w:bidi="ar-SA"/>
        </w:rPr>
        <w:t>986</w:t>
      </w:r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 xml:space="preserve"> </w:t>
      </w:r>
      <w:proofErr w:type="spellStart"/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>t.j</w:t>
      </w:r>
      <w:proofErr w:type="spellEnd"/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 xml:space="preserve">. z dnia </w:t>
      </w:r>
      <w:r>
        <w:rPr>
          <w:rFonts w:asciiTheme="minorHAnsi" w:eastAsia="Calibri" w:hAnsiTheme="minorHAnsi" w:cs="Times New Roman"/>
          <w:color w:val="auto"/>
          <w:lang w:eastAsia="en-US" w:bidi="ar-SA"/>
        </w:rPr>
        <w:t>16</w:t>
      </w:r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>.</w:t>
      </w:r>
      <w:r>
        <w:rPr>
          <w:rFonts w:asciiTheme="minorHAnsi" w:eastAsia="Calibri" w:hAnsiTheme="minorHAnsi" w:cs="Times New Roman"/>
          <w:color w:val="auto"/>
          <w:lang w:eastAsia="en-US" w:bidi="ar-SA"/>
        </w:rPr>
        <w:t>10</w:t>
      </w:r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>.201</w:t>
      </w:r>
      <w:r>
        <w:rPr>
          <w:rFonts w:asciiTheme="minorHAnsi" w:eastAsia="Calibri" w:hAnsiTheme="minorHAnsi" w:cs="Times New Roman"/>
          <w:color w:val="auto"/>
          <w:lang w:eastAsia="en-US" w:bidi="ar-SA"/>
        </w:rPr>
        <w:t>8</w:t>
      </w:r>
      <w:r w:rsidRPr="00327F92">
        <w:rPr>
          <w:rFonts w:asciiTheme="minorHAnsi" w:eastAsia="Calibri" w:hAnsiTheme="minorHAnsi" w:cs="Times New Roman"/>
          <w:color w:val="auto"/>
          <w:lang w:eastAsia="en-US" w:bidi="ar-SA"/>
        </w:rPr>
        <w:t>r.</w:t>
      </w:r>
      <w:r w:rsidRPr="00EA6013">
        <w:rPr>
          <w:rFonts w:asciiTheme="minorHAnsi" w:eastAsia="Calibri" w:hAnsiTheme="minorHAnsi" w:cs="Times New Roman"/>
          <w:color w:val="auto"/>
          <w:lang w:eastAsia="en-US" w:bidi="ar-SA"/>
        </w:rPr>
        <w:t xml:space="preserve">), </w:t>
      </w:r>
    </w:p>
    <w:p w14:paraId="7CF1F85D" w14:textId="77777777" w:rsidR="00EE7711" w:rsidRPr="00EB682B" w:rsidRDefault="00EE7711" w:rsidP="00EE7711">
      <w:pPr>
        <w:widowControl/>
        <w:jc w:val="center"/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  <w:t>DOTYCZĄCE SPEŁNIANIA WARUNKÓW UDZIAŁU W POSTĘPOWANIU</w:t>
      </w:r>
    </w:p>
    <w:p w14:paraId="69D1F7F3" w14:textId="77777777" w:rsidR="00EE7711" w:rsidRPr="00EB682B" w:rsidRDefault="00EE7711" w:rsidP="00EE7711">
      <w:pPr>
        <w:widowControl/>
        <w:jc w:val="both"/>
        <w:rPr>
          <w:rFonts w:ascii="Calibri" w:eastAsia="Calibri" w:hAnsi="Calibri" w:cs="Arial"/>
          <w:color w:val="auto"/>
          <w:sz w:val="20"/>
          <w:szCs w:val="21"/>
          <w:lang w:eastAsia="en-US" w:bidi="ar-SA"/>
        </w:rPr>
      </w:pPr>
    </w:p>
    <w:p w14:paraId="37222255" w14:textId="77777777" w:rsidR="00EE7711" w:rsidRPr="00EB682B" w:rsidRDefault="00EE7711" w:rsidP="00EE7711">
      <w:pPr>
        <w:widowControl/>
        <w:jc w:val="both"/>
        <w:rPr>
          <w:rFonts w:ascii="Calibri" w:eastAsia="Calibri" w:hAnsi="Calibri" w:cs="Arial"/>
          <w:color w:val="auto"/>
          <w:sz w:val="20"/>
          <w:szCs w:val="21"/>
          <w:lang w:eastAsia="en-US" w:bidi="ar-SA"/>
        </w:rPr>
      </w:pPr>
    </w:p>
    <w:p w14:paraId="338BF6CA" w14:textId="77777777" w:rsidR="00EE7711" w:rsidRPr="00EB682B" w:rsidRDefault="00EE7711" w:rsidP="00EE7711">
      <w:pPr>
        <w:widowControl/>
        <w:ind w:firstLine="709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Na potrzeby postępowania o udzielenie zamówienia publicznego na </w:t>
      </w:r>
      <w:r w:rsidRPr="00EB682B">
        <w:rPr>
          <w:rFonts w:ascii="Calibri" w:eastAsia="Calibri" w:hAnsi="Calibri" w:cs="Times New Roman"/>
          <w:b/>
          <w:color w:val="auto"/>
          <w:lang w:eastAsia="en-US" w:bidi="ar-SA"/>
        </w:rPr>
        <w:t xml:space="preserve">wykonanie zamówienia pn.: </w:t>
      </w:r>
      <w:r>
        <w:rPr>
          <w:rFonts w:ascii="Calibri" w:eastAsia="Calibri" w:hAnsi="Calibri" w:cs="Times New Roman"/>
          <w:b/>
          <w:color w:val="auto"/>
          <w:lang w:eastAsia="en-US" w:bidi="ar-SA"/>
        </w:rPr>
        <w:t>...........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.......................................................................................................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, prowadzonego przez </w:t>
      </w:r>
      <w:r>
        <w:rPr>
          <w:rFonts w:ascii="Calibri" w:eastAsia="Calibri" w:hAnsi="Calibri" w:cs="Times New Roman"/>
          <w:color w:val="auto"/>
          <w:lang w:eastAsia="en-US" w:bidi="ar-SA"/>
        </w:rPr>
        <w:t>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........................................................................</w:t>
      </w:r>
      <w:r w:rsidRPr="00EB682B">
        <w:rPr>
          <w:rFonts w:ascii="Calibri" w:eastAsia="Calibri" w:hAnsi="Calibri" w:cs="Times New Roman"/>
          <w:i/>
          <w:iCs/>
          <w:color w:val="auto"/>
          <w:lang w:eastAsia="en-US" w:bidi="ar-SA"/>
        </w:rPr>
        <w:t xml:space="preserve">,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co następuje:</w:t>
      </w:r>
    </w:p>
    <w:p w14:paraId="1B876A0B" w14:textId="77777777" w:rsidR="00EE7711" w:rsidRPr="00EB682B" w:rsidRDefault="00EE7711" w:rsidP="00EE7711">
      <w:pPr>
        <w:widowControl/>
        <w:ind w:firstLine="709"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14:paraId="34FBE67D" w14:textId="77777777" w:rsidR="00EE7711" w:rsidRPr="00EB682B" w:rsidRDefault="00EE7711" w:rsidP="00EE7711">
      <w:pPr>
        <w:widowControl/>
        <w:shd w:val="clear" w:color="auto" w:fill="BFBFBF"/>
        <w:jc w:val="both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INFORMACJA DOTYCZĄCA WYKONAWCY:</w:t>
      </w:r>
    </w:p>
    <w:p w14:paraId="3EC60F9E" w14:textId="77777777" w:rsidR="00EE7711" w:rsidRPr="00EB682B" w:rsidRDefault="00EE7711" w:rsidP="00EE7711">
      <w:pPr>
        <w:widowControl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</w:p>
    <w:p w14:paraId="4F5201CE" w14:textId="77777777" w:rsidR="00EE7711" w:rsidRPr="00EB682B" w:rsidRDefault="00EE7711" w:rsidP="00EE7711">
      <w:pPr>
        <w:widowControl/>
        <w:jc w:val="both"/>
        <w:rPr>
          <w:rFonts w:ascii="Calibri" w:eastAsia="Calibri" w:hAnsi="Calibri" w:cs="Times New Roman"/>
          <w:color w:val="FF000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że spełniam warunki udziału w postępowaniu określone przez Zamawiającego w specyfikacji istotnych w</w:t>
      </w:r>
      <w:r>
        <w:rPr>
          <w:rFonts w:ascii="Calibri" w:eastAsia="Calibri" w:hAnsi="Calibri" w:cs="Times New Roman"/>
          <w:color w:val="auto"/>
          <w:lang w:eastAsia="en-US" w:bidi="ar-SA"/>
        </w:rPr>
        <w:t>arunków zamówienia nr ZPK.271.7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.201</w:t>
      </w:r>
      <w:r>
        <w:rPr>
          <w:rFonts w:ascii="Calibri" w:eastAsia="Calibri" w:hAnsi="Calibri" w:cs="Times New Roman"/>
          <w:color w:val="auto"/>
          <w:lang w:eastAsia="en-US" w:bidi="ar-SA"/>
        </w:rPr>
        <w:t>9 oraz posiadam uprawnienia do wykonywania działalności w zakresie objętym przedmiotem zamówienia.</w:t>
      </w:r>
    </w:p>
    <w:p w14:paraId="181C1AC6" w14:textId="77777777" w:rsidR="00EE7711" w:rsidRPr="00EB682B" w:rsidRDefault="00EE7711" w:rsidP="00EE7711">
      <w:pPr>
        <w:widowControl/>
        <w:jc w:val="both"/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</w:pPr>
    </w:p>
    <w:p w14:paraId="093BD6BB" w14:textId="77777777" w:rsidR="00EE7711" w:rsidRPr="00EB682B" w:rsidRDefault="00EE7711" w:rsidP="00EE7711">
      <w:pPr>
        <w:rPr>
          <w:rFonts w:ascii="Calibri" w:eastAsia="Times New Roman" w:hAnsi="Calibri" w:cs="Times New Roman"/>
          <w:color w:val="auto"/>
          <w:lang w:bidi="ar-SA"/>
        </w:rPr>
      </w:pPr>
    </w:p>
    <w:p w14:paraId="57A96B45" w14:textId="77777777" w:rsidR="00EE7711" w:rsidRPr="00EB682B" w:rsidRDefault="00EE7711" w:rsidP="00EE7711">
      <w:pPr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14:paraId="19851DC5" w14:textId="77777777" w:rsidR="00EE7711" w:rsidRPr="00EB682B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14:paraId="22D3D108" w14:textId="77777777" w:rsidR="00EE7711" w:rsidRPr="00EB682B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3306D7CE" w14:textId="77777777" w:rsidR="00EE7711" w:rsidRPr="00EB682B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2891C0A5" w14:textId="77777777" w:rsidR="00EE7711" w:rsidRPr="00EB682B" w:rsidRDefault="00EE7711" w:rsidP="00EE7711">
      <w:pPr>
        <w:widowControl/>
        <w:shd w:val="clear" w:color="auto" w:fill="BFBFBF"/>
        <w:jc w:val="both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OŚWIADCZENIE DOTYCZĄCE PODANYCH INFORMACJI:</w:t>
      </w:r>
    </w:p>
    <w:p w14:paraId="7A98465D" w14:textId="77777777" w:rsidR="00EE7711" w:rsidRPr="00EB682B" w:rsidRDefault="00EE7711" w:rsidP="00EE7711">
      <w:pPr>
        <w:widowControl/>
        <w:spacing w:after="160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wszystkie informacje podane w powyższych oświadczeniach są aktualne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14:paraId="3ED0687A" w14:textId="77777777" w:rsidR="00EE7711" w:rsidRPr="00EB682B" w:rsidRDefault="00EE7711" w:rsidP="00EE7711">
      <w:pPr>
        <w:widowControl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14:paraId="5C44F28D" w14:textId="77777777" w:rsidR="00EE7711" w:rsidRPr="00EB682B" w:rsidRDefault="00EE7711" w:rsidP="00EE7711">
      <w:pPr>
        <w:widowControl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14:paraId="5C19EA15" w14:textId="77777777" w:rsidR="00EE7711" w:rsidRPr="00EB682B" w:rsidRDefault="00EE7711" w:rsidP="00EE7711">
      <w:pPr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14:paraId="6935FFD1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</w:t>
      </w: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(podpis i pieczęć Wykonawcy)</w:t>
      </w:r>
    </w:p>
    <w:p w14:paraId="57A3ED1C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  <w: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ab/>
      </w:r>
    </w:p>
    <w:p w14:paraId="46CC327F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22BA1E7C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5930478C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2C35B129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22DA2992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267977F1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1CFB3158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6BA0B9CF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100526EC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30B2F4CA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5C65C70B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4791CCC8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3F6A020D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60DD8E0E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2E9F870E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390CE101" w14:textId="77777777" w:rsidR="00EE7711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</w:p>
    <w:p w14:paraId="3E20B0B1" w14:textId="77777777" w:rsidR="00EE7711" w:rsidRPr="004C2B66" w:rsidRDefault="00EE7711" w:rsidP="00EE7711">
      <w:pPr>
        <w:jc w:val="right"/>
        <w:rPr>
          <w:rFonts w:ascii="Calibri" w:eastAsia="Times New Roman" w:hAnsi="Calibri" w:cs="Times New Roman"/>
          <w:i/>
          <w:iCs/>
          <w:color w:val="auto"/>
          <w:lang w:bidi="ar-SA"/>
        </w:rPr>
      </w:pPr>
      <w:r w:rsidRPr="004C2B66">
        <w:rPr>
          <w:rFonts w:ascii="Calibri" w:eastAsia="Times New Roman" w:hAnsi="Calibri" w:cs="Times New Roman"/>
          <w:b/>
          <w:bCs/>
          <w:color w:val="auto"/>
          <w:lang w:bidi="ar-SA"/>
        </w:rPr>
        <w:t>Załącznik nr 3 do SIWZ</w:t>
      </w:r>
    </w:p>
    <w:p w14:paraId="07273B2A" w14:textId="77777777" w:rsidR="00EE7711" w:rsidRPr="00EB682B" w:rsidRDefault="00EE7711" w:rsidP="00EE7711">
      <w:pPr>
        <w:widowControl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Wykonawca:</w:t>
      </w:r>
    </w:p>
    <w:p w14:paraId="07156AF7" w14:textId="77777777" w:rsidR="00EE7711" w:rsidRPr="00EB682B" w:rsidRDefault="00EE7711" w:rsidP="00EE7711">
      <w:pPr>
        <w:widowControl/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p w14:paraId="5BB53BC1" w14:textId="77777777" w:rsidR="00EE7711" w:rsidRPr="00EB682B" w:rsidRDefault="00EE7711" w:rsidP="00EE7711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14:paraId="52C23387" w14:textId="77777777" w:rsidR="00EE7711" w:rsidRPr="00EB682B" w:rsidRDefault="00EE7711" w:rsidP="00EE7711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14:paraId="7F3FA8C4" w14:textId="77777777" w:rsidR="00EE7711" w:rsidRPr="00EB682B" w:rsidRDefault="00EE7711" w:rsidP="00EE7711">
      <w:pPr>
        <w:widowControl/>
        <w:ind w:right="5954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………………………………………</w:t>
      </w:r>
    </w:p>
    <w:p w14:paraId="483A6887" w14:textId="77777777" w:rsidR="00EE7711" w:rsidRPr="00EB682B" w:rsidRDefault="00EE7711" w:rsidP="00EE7711">
      <w:pPr>
        <w:widowControl/>
        <w:spacing w:after="160"/>
        <w:ind w:right="5954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  <w:r w:rsidRPr="00EB682B"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 xml:space="preserve">  (pełna</w:t>
      </w:r>
      <w: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  <w:t xml:space="preserve"> nazwa/firma i adres Wykonawcy)</w:t>
      </w:r>
    </w:p>
    <w:p w14:paraId="03C8F0AB" w14:textId="77777777" w:rsidR="00EE7711" w:rsidRPr="00EB682B" w:rsidRDefault="00EE7711" w:rsidP="00EE7711">
      <w:pPr>
        <w:widowControl/>
        <w:spacing w:after="120"/>
        <w:jc w:val="center"/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sz w:val="32"/>
          <w:szCs w:val="32"/>
          <w:u w:val="single"/>
          <w:lang w:eastAsia="en-US" w:bidi="ar-SA"/>
        </w:rPr>
        <w:t xml:space="preserve">Oświadczenie Wykonawcy </w:t>
      </w:r>
    </w:p>
    <w:p w14:paraId="4EC579A1" w14:textId="77777777" w:rsidR="00EE7711" w:rsidRPr="00BE70B4" w:rsidRDefault="00EE7711" w:rsidP="00EE7711">
      <w:pPr>
        <w:widowControl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BE70B4">
        <w:rPr>
          <w:rFonts w:ascii="Calibri" w:eastAsia="Calibri" w:hAnsi="Calibri" w:cs="Times New Roman"/>
          <w:color w:val="auto"/>
          <w:lang w:eastAsia="en-US" w:bidi="ar-SA"/>
        </w:rPr>
        <w:t xml:space="preserve">składane na podstawie art. 25a ust. 1 ustawy z dnia 29.01.2004r. </w:t>
      </w:r>
    </w:p>
    <w:p w14:paraId="08D80775" w14:textId="77777777" w:rsidR="00EE7711" w:rsidRPr="00BE70B4" w:rsidRDefault="00EE7711" w:rsidP="00EE7711">
      <w:pPr>
        <w:widowControl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BE70B4">
        <w:rPr>
          <w:rFonts w:ascii="Calibri" w:eastAsia="Calibri" w:hAnsi="Calibri" w:cs="Times New Roman"/>
          <w:color w:val="auto"/>
          <w:lang w:eastAsia="en-US" w:bidi="ar-SA"/>
        </w:rPr>
        <w:t xml:space="preserve">Prawo zamówień publicznych (Dz.U. z 2018r. poz. 1986 </w:t>
      </w:r>
      <w:proofErr w:type="spellStart"/>
      <w:r w:rsidRPr="00BE70B4">
        <w:rPr>
          <w:rFonts w:ascii="Calibri" w:eastAsia="Calibri" w:hAnsi="Calibri" w:cs="Times New Roman"/>
          <w:color w:val="auto"/>
          <w:lang w:eastAsia="en-US" w:bidi="ar-SA"/>
        </w:rPr>
        <w:t>t.j</w:t>
      </w:r>
      <w:proofErr w:type="spellEnd"/>
      <w:r w:rsidRPr="00BE70B4">
        <w:rPr>
          <w:rFonts w:ascii="Calibri" w:eastAsia="Calibri" w:hAnsi="Calibri" w:cs="Times New Roman"/>
          <w:color w:val="auto"/>
          <w:lang w:eastAsia="en-US" w:bidi="ar-SA"/>
        </w:rPr>
        <w:t xml:space="preserve">. z dnia 16.10.2018r.), </w:t>
      </w:r>
    </w:p>
    <w:p w14:paraId="62A2D18B" w14:textId="77777777" w:rsidR="00EE7711" w:rsidRPr="00EB682B" w:rsidRDefault="00EE7711" w:rsidP="00EE7711">
      <w:pPr>
        <w:widowControl/>
        <w:spacing w:before="120" w:line="340" w:lineRule="exact"/>
        <w:jc w:val="center"/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u w:val="single"/>
          <w:lang w:eastAsia="en-US" w:bidi="ar-SA"/>
        </w:rPr>
        <w:t>DOTYCZĄCE PRZESŁANEK WYKLUCZENIA Z POSTĘPOWANIA</w:t>
      </w:r>
    </w:p>
    <w:p w14:paraId="1B4DAAA0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1"/>
          <w:szCs w:val="21"/>
          <w:lang w:eastAsia="en-US" w:bidi="ar-SA"/>
        </w:rPr>
      </w:pPr>
    </w:p>
    <w:p w14:paraId="0D976989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b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ab/>
        <w:t>Na potrzeby postępowania o udzielenie zamówienia publicznego na</w:t>
      </w:r>
      <w:r w:rsidRPr="00EB682B">
        <w:rPr>
          <w:rFonts w:ascii="Calibri" w:eastAsia="Calibri" w:hAnsi="Calibri" w:cs="Times New Roman"/>
          <w:b/>
          <w:color w:val="auto"/>
          <w:lang w:eastAsia="en-US" w:bidi="ar-SA"/>
        </w:rPr>
        <w:t xml:space="preserve"> wykonanie zamówienia pn.: 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.....</w:t>
      </w:r>
      <w:r>
        <w:rPr>
          <w:rFonts w:ascii="Calibri" w:eastAsia="Calibri" w:hAnsi="Calibri" w:cs="Times New Roman"/>
          <w:b/>
          <w:bCs/>
          <w:color w:val="auto"/>
          <w:lang w:eastAsia="en-US" w:bidi="ar-SA"/>
        </w:rPr>
        <w:t>.........................................</w:t>
      </w: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....................................................................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, prowadzonego przez .....</w:t>
      </w:r>
      <w:r>
        <w:rPr>
          <w:rFonts w:ascii="Calibri" w:eastAsia="Calibri" w:hAnsi="Calibri" w:cs="Times New Roman"/>
          <w:color w:val="auto"/>
          <w:lang w:eastAsia="en-US" w:bidi="ar-SA"/>
        </w:rPr>
        <w:t>...............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...................................................................</w:t>
      </w:r>
      <w:r w:rsidRPr="00EB682B">
        <w:rPr>
          <w:rFonts w:ascii="Calibri" w:eastAsia="Calibri" w:hAnsi="Calibri" w:cs="Times New Roman"/>
          <w:i/>
          <w:iCs/>
          <w:color w:val="auto"/>
          <w:lang w:eastAsia="en-US" w:bidi="ar-SA"/>
        </w:rPr>
        <w:t xml:space="preserve">,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oświadczam, co następuje:</w:t>
      </w:r>
    </w:p>
    <w:p w14:paraId="04B86319" w14:textId="77777777" w:rsidR="00EE7711" w:rsidRPr="00EB682B" w:rsidRDefault="00EE7711" w:rsidP="00EE7711">
      <w:pPr>
        <w:widowControl/>
        <w:shd w:val="clear" w:color="auto" w:fill="BFBFBF"/>
        <w:spacing w:before="120" w:after="120" w:line="360" w:lineRule="auto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OŚWIADCZENIA DOTYCZĄCE WYKONAWCY:</w:t>
      </w:r>
    </w:p>
    <w:p w14:paraId="30BE5DA5" w14:textId="77777777" w:rsidR="00EE7711" w:rsidRPr="00EB682B" w:rsidRDefault="00EE7711" w:rsidP="00EE7711">
      <w:pPr>
        <w:widowControl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nie podlegam wykluczeniu z postępowania na podstawie art. 24 ust. 1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 xml:space="preserve">pkt 12-23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>.</w:t>
      </w:r>
    </w:p>
    <w:p w14:paraId="121B5930" w14:textId="77777777" w:rsidR="00EE7711" w:rsidRPr="00EB682B" w:rsidRDefault="00EE7711" w:rsidP="00EE7711">
      <w:pPr>
        <w:widowControl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nie podlegam wykluczeniu z postępowania na podstawie art. 24 ust. 5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 xml:space="preserve">pkt 1, 2 i 4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>.</w:t>
      </w:r>
    </w:p>
    <w:p w14:paraId="3E393C89" w14:textId="77777777" w:rsidR="00EE7711" w:rsidRPr="00EB682B" w:rsidRDefault="00EE7711" w:rsidP="00EE7711">
      <w:pPr>
        <w:spacing w:line="240" w:lineRule="atLeast"/>
        <w:rPr>
          <w:rFonts w:ascii="Calibri" w:eastAsia="Times New Roman" w:hAnsi="Calibri" w:cs="Times New Roman"/>
          <w:color w:val="auto"/>
          <w:lang w:bidi="ar-SA"/>
        </w:rPr>
      </w:pPr>
    </w:p>
    <w:p w14:paraId="34D43327" w14:textId="77777777" w:rsidR="00EE7711" w:rsidRPr="00EB682B" w:rsidRDefault="00EE7711" w:rsidP="00EE7711">
      <w:pPr>
        <w:spacing w:line="240" w:lineRule="atLeast"/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14:paraId="4BBB41C6" w14:textId="77777777" w:rsidR="00EE7711" w:rsidRPr="00EB682B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14:paraId="69D72444" w14:textId="77777777" w:rsidR="00EE7711" w:rsidRPr="00EB682B" w:rsidRDefault="00EE7711" w:rsidP="00EE7711">
      <w:pPr>
        <w:rPr>
          <w:rFonts w:ascii="Calibri" w:eastAsia="Calibri" w:hAnsi="Calibri" w:cs="Calibri"/>
          <w:b/>
          <w:bCs/>
          <w:snapToGrid w:val="0"/>
          <w:color w:val="auto"/>
          <w:sz w:val="22"/>
          <w:szCs w:val="22"/>
          <w:lang w:eastAsia="en-US" w:bidi="ar-SA"/>
        </w:rPr>
      </w:pPr>
    </w:p>
    <w:p w14:paraId="7D972EA6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zachodzą w stosunku do mnie podstawy wykluczenia z postępowania na podstawie art. ………….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</w:t>
      </w:r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 xml:space="preserve">(podać mającą zastosowanie podstawę wykluczenia spośród wymienionych w art. 24 ust. 1 pkt 13-14, 16-20 lub art. 24 ust. 5 pkt 1, 2 i 4 ustawy </w:t>
      </w:r>
      <w:proofErr w:type="spellStart"/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i/>
          <w:iCs/>
          <w:color w:val="auto"/>
          <w:sz w:val="20"/>
          <w:szCs w:val="20"/>
          <w:lang w:eastAsia="en-US" w:bidi="ar-SA"/>
        </w:rPr>
        <w:t>)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>.</w:t>
      </w:r>
      <w:r w:rsidRPr="00EB682B">
        <w:rPr>
          <w:rFonts w:ascii="Calibri" w:eastAsia="Calibri" w:hAnsi="Calibri" w:cs="Times New Roman"/>
          <w:i/>
          <w:iCs/>
          <w:color w:val="auto"/>
          <w:lang w:eastAsia="en-US" w:bidi="ar-SA"/>
        </w:rPr>
        <w:t xml:space="preserve">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Jednocześnie oświadczam, że w związku z ww. okolicznością, na podstawie art. 24 ust. 8 ustawy </w:t>
      </w:r>
      <w:proofErr w:type="spellStart"/>
      <w:r w:rsidRPr="00EB682B">
        <w:rPr>
          <w:rFonts w:ascii="Calibri" w:eastAsia="Calibri" w:hAnsi="Calibri" w:cs="Times New Roman"/>
          <w:color w:val="auto"/>
          <w:lang w:eastAsia="en-US" w:bidi="ar-SA"/>
        </w:rPr>
        <w:t>Pzp</w:t>
      </w:r>
      <w:proofErr w:type="spellEnd"/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 podjąłem następujące środki naprawcze: </w:t>
      </w:r>
    </w:p>
    <w:p w14:paraId="2BE5905D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>………………………………………………………………………………...……………………………………</w:t>
      </w:r>
      <w:r>
        <w:rPr>
          <w:rFonts w:ascii="Calibri" w:eastAsia="Calibri" w:hAnsi="Calibri" w:cs="Times New Roman"/>
          <w:color w:val="auto"/>
          <w:lang w:eastAsia="en-US" w:bidi="ar-SA"/>
        </w:rPr>
        <w:t>……………………………………………………………………………….........................................................................................</w:t>
      </w:r>
    </w:p>
    <w:p w14:paraId="20E01595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14:paraId="4FA8A7C8" w14:textId="77777777" w:rsidR="00EE7711" w:rsidRPr="00EB682B" w:rsidRDefault="00EE7711" w:rsidP="00EE7711">
      <w:pPr>
        <w:spacing w:before="120" w:line="240" w:lineRule="atLeast"/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14:paraId="14397568" w14:textId="77777777" w:rsidR="00EE7711" w:rsidRPr="00EB682B" w:rsidRDefault="00EE7711" w:rsidP="00EE7711">
      <w:pPr>
        <w:spacing w:before="120" w:line="240" w:lineRule="atLeast"/>
        <w:rPr>
          <w:rFonts w:ascii="Calibri" w:eastAsia="Times New Roman" w:hAnsi="Calibri" w:cs="Times New Roman"/>
          <w:color w:val="auto"/>
          <w:lang w:bidi="ar-SA"/>
        </w:rPr>
      </w:pPr>
    </w:p>
    <w:p w14:paraId="7B59D0C6" w14:textId="77777777" w:rsidR="00EE7711" w:rsidRPr="00EB682B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14:paraId="3FAB2C66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24D31142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5049E066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D329793" w14:textId="77777777" w:rsidR="00EE7711" w:rsidRPr="00EB682B" w:rsidRDefault="00EE7711" w:rsidP="00EE7711">
      <w:pPr>
        <w:widowControl/>
        <w:shd w:val="clear" w:color="auto" w:fill="BFBFBF"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b/>
          <w:bCs/>
          <w:color w:val="auto"/>
          <w:lang w:eastAsia="en-US" w:bidi="ar-SA"/>
        </w:rPr>
        <w:t>OŚWIADCZENIE DOTYCZĄCE PODANYCH INFORMACJI:</w:t>
      </w:r>
    </w:p>
    <w:p w14:paraId="58EDB92B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E58D80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EB682B">
        <w:rPr>
          <w:rFonts w:ascii="Calibri" w:eastAsia="Calibri" w:hAnsi="Calibri" w:cs="Times New Roman"/>
          <w:color w:val="auto"/>
          <w:lang w:eastAsia="en-US" w:bidi="ar-SA"/>
        </w:rPr>
        <w:t xml:space="preserve">Oświadczam, że wszystkie informacje podane w powyższych oświadczeniach są aktualne </w:t>
      </w:r>
      <w:r w:rsidRPr="00EB682B">
        <w:rPr>
          <w:rFonts w:ascii="Calibri" w:eastAsia="Calibri" w:hAnsi="Calibri" w:cs="Times New Roman"/>
          <w:color w:val="auto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14:paraId="2B722A0A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14:paraId="55C3807F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14:paraId="48257130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14:paraId="5F740B3D" w14:textId="77777777" w:rsidR="00EE7711" w:rsidRPr="00EB682B" w:rsidRDefault="00EE7711" w:rsidP="00EE7711">
      <w:pPr>
        <w:spacing w:line="240" w:lineRule="atLeast"/>
        <w:rPr>
          <w:rFonts w:ascii="Calibri" w:eastAsia="Times New Roman" w:hAnsi="Calibri" w:cs="Times New Roman"/>
          <w:color w:val="auto"/>
          <w:lang w:bidi="ar-SA"/>
        </w:rPr>
      </w:pP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..........................................                   </w:t>
      </w:r>
      <w:r w:rsidRPr="00EB682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</w:t>
      </w:r>
      <w:r w:rsidRPr="00EB682B">
        <w:rPr>
          <w:rFonts w:ascii="Calibri" w:eastAsia="Times New Roman" w:hAnsi="Calibri" w:cs="Times New Roman"/>
          <w:color w:val="auto"/>
          <w:lang w:bidi="ar-SA"/>
        </w:rPr>
        <w:t xml:space="preserve">                   ..................................................</w:t>
      </w:r>
    </w:p>
    <w:p w14:paraId="01E003F9" w14:textId="77777777" w:rsidR="00EE7711" w:rsidRPr="00EB682B" w:rsidRDefault="00EE7711" w:rsidP="00EE7711">
      <w:pPr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</w:pPr>
      <w:r w:rsidRPr="00EB682B">
        <w:rPr>
          <w:rFonts w:ascii="Calibri" w:eastAsia="Times New Roman" w:hAnsi="Calibri" w:cs="Times New Roman"/>
          <w:i/>
          <w:iCs/>
          <w:color w:val="auto"/>
          <w:sz w:val="20"/>
          <w:szCs w:val="20"/>
          <w:lang w:bidi="ar-SA"/>
        </w:rPr>
        <w:t xml:space="preserve">      (miejscowość, data)                                                                                  (podpis i pieczęć Wykonawcy)</w:t>
      </w:r>
    </w:p>
    <w:p w14:paraId="0A050EA6" w14:textId="77777777" w:rsidR="00EE7711" w:rsidRPr="00EB682B" w:rsidRDefault="00EE7711" w:rsidP="00EE7711">
      <w:pPr>
        <w:widowControl/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7F0FA9B4" w14:textId="77777777" w:rsidR="00EE7711" w:rsidRPr="00EB682B" w:rsidRDefault="00EE7711" w:rsidP="00EE7711">
      <w:pPr>
        <w:widowControl/>
        <w:spacing w:line="360" w:lineRule="auto"/>
        <w:ind w:left="5664" w:firstLine="708"/>
        <w:jc w:val="both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16EE6674" w14:textId="77777777" w:rsidR="00EE7711" w:rsidRPr="00EB682B" w:rsidRDefault="00EE7711" w:rsidP="00EE7711">
      <w:pPr>
        <w:widowControl/>
        <w:spacing w:line="360" w:lineRule="auto"/>
        <w:ind w:left="5664" w:firstLine="708"/>
        <w:jc w:val="both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52DD3573" w14:textId="77777777" w:rsidR="00EE7711" w:rsidRPr="00EB682B" w:rsidRDefault="00EE7711" w:rsidP="00EE7711">
      <w:pPr>
        <w:widowControl/>
        <w:spacing w:line="360" w:lineRule="auto"/>
        <w:ind w:left="5664" w:firstLine="708"/>
        <w:jc w:val="both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0B58574B" w14:textId="77777777" w:rsidR="00EE7711" w:rsidRPr="00EB682B" w:rsidRDefault="00EE7711" w:rsidP="00EE7711">
      <w:pPr>
        <w:widowControl/>
        <w:spacing w:line="360" w:lineRule="auto"/>
        <w:ind w:left="5664" w:firstLine="708"/>
        <w:jc w:val="both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57199BE8" w14:textId="77777777" w:rsidR="00EE7711" w:rsidRPr="00EB682B" w:rsidRDefault="00EE7711" w:rsidP="00EE7711">
      <w:pPr>
        <w:widowControl/>
        <w:spacing w:line="360" w:lineRule="auto"/>
        <w:ind w:left="5664" w:firstLine="708"/>
        <w:jc w:val="both"/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0C7EEDF3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7C7B2E82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1CB42A03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46BC8770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49A49F11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4B771EAD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33E0A1F9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4BB2A01A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1EB4ECB3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1DE94E0B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1A63CC9F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01ADB453" w14:textId="77777777" w:rsidR="00EE7711" w:rsidRDefault="00EE7711" w:rsidP="00EE7711">
      <w:pPr>
        <w:rPr>
          <w:rFonts w:ascii="Calibri" w:eastAsia="Calibri" w:hAnsi="Calibri" w:cs="Times New Roman"/>
          <w:i/>
          <w:iCs/>
          <w:color w:val="auto"/>
          <w:sz w:val="16"/>
          <w:szCs w:val="16"/>
          <w:lang w:eastAsia="en-US" w:bidi="ar-SA"/>
        </w:rPr>
      </w:pPr>
    </w:p>
    <w:p w14:paraId="7FEB8F58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0AE70FD8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5D579906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049666EE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18F77395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6819DAAA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42E6AD29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268DCBF9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28D6CD46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538DCAA6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01A42271" w14:textId="77777777" w:rsidR="00EE7711" w:rsidRDefault="00EE7711" w:rsidP="00EE7711">
      <w:pPr>
        <w:jc w:val="right"/>
        <w:rPr>
          <w:rFonts w:ascii="Arial" w:hAnsi="Arial" w:cs="Arial"/>
          <w:b/>
          <w:sz w:val="20"/>
          <w:szCs w:val="20"/>
        </w:rPr>
      </w:pPr>
    </w:p>
    <w:p w14:paraId="653AB18F" w14:textId="77777777" w:rsidR="00BA7087" w:rsidRDefault="00BA7087">
      <w:bookmarkStart w:id="0" w:name="_GoBack"/>
      <w:bookmarkEnd w:id="0"/>
    </w:p>
    <w:sectPr w:rsidR="00BA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7930"/>
    <w:multiLevelType w:val="hybridMultilevel"/>
    <w:tmpl w:val="E68637B0"/>
    <w:lvl w:ilvl="0" w:tplc="D676E8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87"/>
    <w:rsid w:val="00BA7087"/>
    <w:rsid w:val="00E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B110"/>
  <w15:chartTrackingRefBased/>
  <w15:docId w15:val="{1CA040C9-C488-4F29-9F30-7473786D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77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E7711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EE77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E7711"/>
    <w:pPr>
      <w:shd w:val="clear" w:color="auto" w:fill="FFFFFF"/>
      <w:spacing w:before="240" w:after="240" w:line="0" w:lineRule="atLeast"/>
      <w:ind w:hanging="60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EE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2</cp:revision>
  <dcterms:created xsi:type="dcterms:W3CDTF">2019-06-17T09:01:00Z</dcterms:created>
  <dcterms:modified xsi:type="dcterms:W3CDTF">2019-06-17T09:02:00Z</dcterms:modified>
</cp:coreProperties>
</file>