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B3720" w14:textId="3B6D18BE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A50966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467EA2D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9D92B64" w14:textId="50145B90" w:rsidR="003C6B59" w:rsidRPr="006E5F5C" w:rsidRDefault="003C6B59" w:rsidP="003C6B5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rPr>
          <w:rFonts w:ascii="Cambria" w:hAnsi="Cambria"/>
          <w:bCs/>
        </w:rPr>
        <w:t>(Znak sprawy:</w:t>
      </w:r>
      <w:r w:rsidRPr="001F6264">
        <w:rPr>
          <w:rFonts w:ascii="Cambria" w:hAnsi="Cambria"/>
          <w:b/>
          <w:bCs/>
        </w:rPr>
        <w:t xml:space="preserve"> </w:t>
      </w:r>
      <w:r w:rsidR="00A17D14">
        <w:rPr>
          <w:rFonts w:ascii="Cambria" w:hAnsi="Cambria"/>
          <w:b/>
          <w:bCs/>
          <w:color w:val="000000" w:themeColor="text1"/>
        </w:rPr>
        <w:t>ZP.271</w:t>
      </w:r>
      <w:r w:rsidR="00D10ACF">
        <w:rPr>
          <w:rFonts w:ascii="Cambria" w:hAnsi="Cambria"/>
          <w:b/>
          <w:bCs/>
          <w:color w:val="000000" w:themeColor="text1"/>
        </w:rPr>
        <w:t>.3</w:t>
      </w:r>
      <w:r w:rsidR="00156CFF" w:rsidRPr="00E722CC">
        <w:rPr>
          <w:rFonts w:ascii="Cambria" w:hAnsi="Cambria"/>
          <w:b/>
          <w:bCs/>
          <w:color w:val="000000" w:themeColor="text1"/>
        </w:rPr>
        <w:t>.2019</w:t>
      </w:r>
      <w:r w:rsidRPr="001F6264">
        <w:rPr>
          <w:rFonts w:ascii="Cambria" w:hAnsi="Cambria"/>
          <w:bCs/>
        </w:rPr>
        <w:t>)</w:t>
      </w:r>
    </w:p>
    <w:p w14:paraId="6B6260B6" w14:textId="77777777" w:rsidR="003C6B59" w:rsidRPr="00E213DC" w:rsidRDefault="003C6B59" w:rsidP="003C6B59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3825079A" w14:textId="77777777" w:rsidR="003C6B59" w:rsidRPr="0081110A" w:rsidRDefault="003C6B59" w:rsidP="003C6B5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0059ABFA" w14:textId="77777777" w:rsidR="00D10ACF" w:rsidRPr="003F57C7" w:rsidRDefault="00D10ACF" w:rsidP="00D10ACF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sz w:val="22"/>
          <w:szCs w:val="22"/>
        </w:rPr>
      </w:pPr>
      <w:r w:rsidRPr="003F57C7">
        <w:rPr>
          <w:rFonts w:ascii="Cambria" w:hAnsi="Cambria"/>
          <w:sz w:val="22"/>
          <w:szCs w:val="22"/>
        </w:rPr>
        <w:t>Gmina Komarówka Podlaska zwana dalej „Zamawiającym”</w:t>
      </w:r>
    </w:p>
    <w:p w14:paraId="0B2754D7" w14:textId="77777777" w:rsidR="00D10ACF" w:rsidRPr="003F57C7" w:rsidRDefault="00D10ACF" w:rsidP="00D10ACF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sz w:val="22"/>
          <w:szCs w:val="22"/>
        </w:rPr>
      </w:pPr>
      <w:r w:rsidRPr="003F57C7">
        <w:rPr>
          <w:rFonts w:ascii="Cambria" w:hAnsi="Cambria"/>
          <w:sz w:val="22"/>
          <w:szCs w:val="22"/>
        </w:rPr>
        <w:t xml:space="preserve">ul. Krótka 7,21-311 Komarówka Podlaska  </w:t>
      </w:r>
    </w:p>
    <w:p w14:paraId="7EEE665D" w14:textId="77777777" w:rsidR="00D10ACF" w:rsidRPr="003F57C7" w:rsidRDefault="00D10ACF" w:rsidP="00D10ACF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sz w:val="22"/>
          <w:szCs w:val="22"/>
        </w:rPr>
      </w:pPr>
      <w:r w:rsidRPr="003F57C7">
        <w:rPr>
          <w:rFonts w:ascii="Cambria" w:hAnsi="Cambria"/>
          <w:sz w:val="22"/>
          <w:szCs w:val="22"/>
        </w:rPr>
        <w:t>NIP: 538-185-02-34, REGON: 030237575</w:t>
      </w:r>
    </w:p>
    <w:p w14:paraId="1AD9F716" w14:textId="77777777" w:rsidR="00D10ACF" w:rsidRPr="003F57C7" w:rsidRDefault="00D10ACF" w:rsidP="00D10ACF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sz w:val="22"/>
          <w:szCs w:val="22"/>
        </w:rPr>
      </w:pPr>
      <w:r w:rsidRPr="003F57C7">
        <w:rPr>
          <w:rFonts w:ascii="Cambria" w:hAnsi="Cambria"/>
          <w:sz w:val="22"/>
          <w:szCs w:val="22"/>
        </w:rPr>
        <w:t>Numer telefonu/faksu: (083) 353 50 04, (083) 353 50 43</w:t>
      </w:r>
    </w:p>
    <w:p w14:paraId="36E8D48B" w14:textId="77777777" w:rsidR="00D10ACF" w:rsidRPr="003F57C7" w:rsidRDefault="00D10ACF" w:rsidP="00D10ACF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sz w:val="22"/>
          <w:szCs w:val="22"/>
        </w:rPr>
      </w:pPr>
      <w:r w:rsidRPr="003F57C7">
        <w:rPr>
          <w:rFonts w:ascii="Cambria" w:hAnsi="Cambria"/>
          <w:sz w:val="22"/>
          <w:szCs w:val="22"/>
        </w:rPr>
        <w:t xml:space="preserve">Poczta elektroniczna [e-mail]: komarowka@home.pl </w:t>
      </w:r>
    </w:p>
    <w:p w14:paraId="1D2EB243" w14:textId="77777777" w:rsidR="00D10ACF" w:rsidRPr="003F57C7" w:rsidRDefault="00D10ACF" w:rsidP="00D10ACF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color w:val="0070C0"/>
          <w:sz w:val="22"/>
          <w:szCs w:val="22"/>
          <w:u w:val="single"/>
        </w:rPr>
      </w:pPr>
      <w:r w:rsidRPr="003F57C7">
        <w:rPr>
          <w:rFonts w:ascii="Cambria" w:hAnsi="Cambria"/>
          <w:sz w:val="22"/>
          <w:szCs w:val="22"/>
        </w:rPr>
        <w:t>Adres internetowy [URL]: www.komarowkapodlaska.biuletyn.net</w:t>
      </w:r>
    </w:p>
    <w:p w14:paraId="62F3402A" w14:textId="77777777" w:rsidR="00ED322C" w:rsidRPr="00ED322C" w:rsidRDefault="00ED322C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8F169AB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06F99D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46E9DD5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A9D976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908389E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B70DA7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379181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79EDC11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46D2F40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3BBA7122" w14:textId="64FF9713" w:rsidR="003157B4" w:rsidRDefault="00A166AB" w:rsidP="009D4064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D10ACF" w:rsidRPr="004B5E4F">
        <w:rPr>
          <w:rFonts w:ascii="Cambria" w:hAnsi="Cambria" w:cs="Arial"/>
          <w:b/>
        </w:rPr>
        <w:t>„</w:t>
      </w:r>
      <w:r w:rsidR="00D10ACF" w:rsidRPr="004B5E4F">
        <w:rPr>
          <w:rFonts w:ascii="Cambria" w:hAnsi="Cambria"/>
          <w:b/>
        </w:rPr>
        <w:t>Przebudowa drogi gminnej nr 101782L (ul. Wojska Polskiego) od km 0+000 do km 0+584 (kilometraż roboczy) w m. Komarówka Podlaska</w:t>
      </w:r>
      <w:r w:rsidR="00D10ACF">
        <w:rPr>
          <w:rFonts w:ascii="Cambria" w:hAnsi="Cambria" w:cs="Arial"/>
          <w:b/>
        </w:rPr>
        <w:t>”</w:t>
      </w:r>
      <w:r w:rsidR="003E27D6" w:rsidRPr="00AB3552">
        <w:rPr>
          <w:rFonts w:ascii="Cambria" w:hAnsi="Cambria"/>
          <w:i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3E27D6" w:rsidRPr="00EA0EA4">
        <w:rPr>
          <w:rFonts w:ascii="Cambria" w:hAnsi="Cambria"/>
          <w:b/>
        </w:rPr>
        <w:t>Gminę</w:t>
      </w:r>
      <w:r w:rsidR="003E27D6">
        <w:rPr>
          <w:rFonts w:ascii="Cambria" w:hAnsi="Cambria"/>
          <w:b/>
        </w:rPr>
        <w:t xml:space="preserve"> </w:t>
      </w:r>
      <w:r w:rsidR="003E27D6" w:rsidRPr="00D70F4C">
        <w:rPr>
          <w:rFonts w:ascii="Cambria" w:hAnsi="Cambria"/>
          <w:b/>
        </w:rPr>
        <w:t>Komarówka Podlaska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92F8BE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88D84BF" w14:textId="007C0FEE" w:rsidR="003157B4" w:rsidRDefault="003157B4" w:rsidP="006334B3">
      <w:pPr>
        <w:ind w:right="-108"/>
        <w:jc w:val="center"/>
        <w:rPr>
          <w:rFonts w:ascii="Cambria" w:hAnsi="Cambria"/>
          <w:i/>
          <w:sz w:val="20"/>
          <w:szCs w:val="20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</w:p>
    <w:p w14:paraId="182A8E32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4C08AA89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DE2D7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4214E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E86F3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BFB69" w14:textId="75953504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3C692054" w14:textId="77777777" w:rsidTr="00CB1FE3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316E0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13F54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75CF2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58B2D" w14:textId="79422EB5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CB1FE3" w:rsidRPr="00514CAB" w14:paraId="1D06392B" w14:textId="77777777" w:rsidTr="00CB1FE3">
        <w:trPr>
          <w:trHeight w:val="240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A0E55" w14:textId="34D435C3" w:rsidR="00CB1FE3" w:rsidRPr="00514CAB" w:rsidRDefault="00CB1FE3" w:rsidP="001912DC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4A839" w14:textId="77777777" w:rsidR="00CB1FE3" w:rsidRPr="00827BC2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0D466847" w14:textId="77777777" w:rsidR="00CB1FE3" w:rsidRPr="00827BC2" w:rsidRDefault="00CB1FE3" w:rsidP="000F112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14:paraId="611B2FE7" w14:textId="77777777" w:rsidR="00CB1FE3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6B098F07" w14:textId="77777777" w:rsidR="00CB1FE3" w:rsidRPr="00827BC2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8C0DEC6" w14:textId="4C1F3CD3" w:rsidR="00CB1FE3" w:rsidRPr="00B0537E" w:rsidRDefault="00CB1FE3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4A2F4D09" w14:textId="77777777" w:rsidR="00CB1FE3" w:rsidRPr="00827BC2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3AB3CD2" w14:textId="77777777" w:rsidR="00CB1FE3" w:rsidRPr="00827BC2" w:rsidRDefault="00CB1FE3" w:rsidP="001912D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2B490301" w14:textId="77777777" w:rsidR="00CB1FE3" w:rsidRPr="00827BC2" w:rsidRDefault="00CB1FE3" w:rsidP="001912D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B05187A" w14:textId="1BF73FC2" w:rsidR="00CB1FE3" w:rsidRPr="0083637F" w:rsidRDefault="00CB1FE3" w:rsidP="003E27D6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8D55C" w14:textId="77777777" w:rsidR="00CB1FE3" w:rsidRDefault="00CB1FE3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budowy/robót </w:t>
            </w:r>
          </w:p>
          <w:p w14:paraId="056E30D9" w14:textId="2448D868" w:rsidR="00CB1FE3" w:rsidRPr="00DC2930" w:rsidRDefault="00CB1FE3" w:rsidP="006F4BFE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6F4BFE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  <w:bookmarkStart w:id="0" w:name="_GoBack"/>
            <w:bookmarkEnd w:id="0"/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4A336" w14:textId="4D260DF6" w:rsidR="00CB1FE3" w:rsidRPr="00514CAB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12B800D7" w14:textId="77777777"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3804E956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2F7848AF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4891D25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0B2FD76E" w14:textId="77777777" w:rsidR="00502FF4" w:rsidRDefault="00502FF4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14:paraId="4F35A2C1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0E32B61B" w14:textId="77777777" w:rsidR="006334B3" w:rsidRDefault="006334B3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4A80F39D" w14:textId="77777777" w:rsidR="006334B3" w:rsidRDefault="006334B3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7B19529" w14:textId="77777777"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CCADE2B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4DB9EBC4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46482F" w:rsidSect="00A91A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72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C65EC" w14:textId="77777777" w:rsidR="00746E7E" w:rsidRDefault="00746E7E" w:rsidP="0046482F">
      <w:r>
        <w:separator/>
      </w:r>
    </w:p>
  </w:endnote>
  <w:endnote w:type="continuationSeparator" w:id="0">
    <w:p w14:paraId="4ADC0E6C" w14:textId="77777777" w:rsidR="00746E7E" w:rsidRDefault="00746E7E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85D8C" w14:textId="77777777" w:rsidR="00A84FAB" w:rsidRDefault="00A84F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453F" w14:textId="7495A26E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A84FAB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F235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F235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50E04" w14:textId="77777777" w:rsidR="00A84FAB" w:rsidRDefault="00A84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97B34" w14:textId="77777777" w:rsidR="00746E7E" w:rsidRDefault="00746E7E" w:rsidP="0046482F">
      <w:r>
        <w:separator/>
      </w:r>
    </w:p>
  </w:footnote>
  <w:footnote w:type="continuationSeparator" w:id="0">
    <w:p w14:paraId="2DC88641" w14:textId="77777777" w:rsidR="00746E7E" w:rsidRDefault="00746E7E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C496B" w14:textId="77777777" w:rsidR="00A84FAB" w:rsidRDefault="00A84F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4E359" w14:textId="78C57DDC" w:rsidR="00CB1FE3" w:rsidRPr="00CB4DA9" w:rsidRDefault="00CB1FE3" w:rsidP="00CB1FE3">
    <w:pPr>
      <w:pStyle w:val="Nagwek"/>
      <w:rPr>
        <w:noProof/>
        <w:sz w:val="22"/>
        <w:szCs w:val="20"/>
      </w:rPr>
    </w:pPr>
  </w:p>
  <w:p w14:paraId="71D2ADC3" w14:textId="77777777" w:rsidR="00CB1FE3" w:rsidRDefault="00CB1FE3" w:rsidP="00CB1FE3">
    <w:pPr>
      <w:jc w:val="center"/>
      <w:rPr>
        <w:rFonts w:ascii="Cambria" w:hAnsi="Cambria"/>
        <w:bCs/>
        <w:color w:val="000000"/>
        <w:sz w:val="18"/>
        <w:szCs w:val="18"/>
      </w:rPr>
    </w:pPr>
  </w:p>
  <w:p w14:paraId="0DE859E0" w14:textId="77777777" w:rsidR="00CB1FE3" w:rsidRPr="002E1D1F" w:rsidRDefault="00CB1FE3" w:rsidP="00CB1F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EAC8D" w14:textId="77777777" w:rsidR="00A84FAB" w:rsidRDefault="00A84F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F"/>
    <w:rsid w:val="00011030"/>
    <w:rsid w:val="000130D3"/>
    <w:rsid w:val="00024865"/>
    <w:rsid w:val="00055701"/>
    <w:rsid w:val="0006185E"/>
    <w:rsid w:val="00122684"/>
    <w:rsid w:val="001325E9"/>
    <w:rsid w:val="00147A45"/>
    <w:rsid w:val="00154256"/>
    <w:rsid w:val="00156CFF"/>
    <w:rsid w:val="001912DC"/>
    <w:rsid w:val="001B67E8"/>
    <w:rsid w:val="001B69A4"/>
    <w:rsid w:val="001C7FA3"/>
    <w:rsid w:val="001E0876"/>
    <w:rsid w:val="001F2352"/>
    <w:rsid w:val="00213FE8"/>
    <w:rsid w:val="002152B1"/>
    <w:rsid w:val="0028274A"/>
    <w:rsid w:val="002963B4"/>
    <w:rsid w:val="003157B4"/>
    <w:rsid w:val="00331CDD"/>
    <w:rsid w:val="00347FBB"/>
    <w:rsid w:val="003A151A"/>
    <w:rsid w:val="003C6B59"/>
    <w:rsid w:val="003E27D6"/>
    <w:rsid w:val="003E3F47"/>
    <w:rsid w:val="00444502"/>
    <w:rsid w:val="0046482F"/>
    <w:rsid w:val="004773C4"/>
    <w:rsid w:val="004F5A2F"/>
    <w:rsid w:val="00502FF4"/>
    <w:rsid w:val="005101A6"/>
    <w:rsid w:val="00510AAA"/>
    <w:rsid w:val="005375B5"/>
    <w:rsid w:val="00575CA3"/>
    <w:rsid w:val="005A04FC"/>
    <w:rsid w:val="005A1F04"/>
    <w:rsid w:val="005E485A"/>
    <w:rsid w:val="006334B3"/>
    <w:rsid w:val="00652D01"/>
    <w:rsid w:val="00687E76"/>
    <w:rsid w:val="006902D2"/>
    <w:rsid w:val="006B5618"/>
    <w:rsid w:val="006F4BFE"/>
    <w:rsid w:val="00712FE9"/>
    <w:rsid w:val="00714219"/>
    <w:rsid w:val="00746E7E"/>
    <w:rsid w:val="00767B3B"/>
    <w:rsid w:val="00781FF7"/>
    <w:rsid w:val="007C3CC9"/>
    <w:rsid w:val="00817ECA"/>
    <w:rsid w:val="00832C83"/>
    <w:rsid w:val="008A74D7"/>
    <w:rsid w:val="0092014B"/>
    <w:rsid w:val="00927B0B"/>
    <w:rsid w:val="00977C86"/>
    <w:rsid w:val="009B6D64"/>
    <w:rsid w:val="009D4064"/>
    <w:rsid w:val="00A166AB"/>
    <w:rsid w:val="00A17D14"/>
    <w:rsid w:val="00A4736A"/>
    <w:rsid w:val="00A50966"/>
    <w:rsid w:val="00A84FAB"/>
    <w:rsid w:val="00A91AF4"/>
    <w:rsid w:val="00A94D22"/>
    <w:rsid w:val="00BA46F4"/>
    <w:rsid w:val="00BE11F5"/>
    <w:rsid w:val="00BE2364"/>
    <w:rsid w:val="00C26A89"/>
    <w:rsid w:val="00C44C1A"/>
    <w:rsid w:val="00C567A9"/>
    <w:rsid w:val="00C72295"/>
    <w:rsid w:val="00CA4A58"/>
    <w:rsid w:val="00CA5B5C"/>
    <w:rsid w:val="00CB1FE3"/>
    <w:rsid w:val="00CE7129"/>
    <w:rsid w:val="00CF706A"/>
    <w:rsid w:val="00D10ACF"/>
    <w:rsid w:val="00D10F48"/>
    <w:rsid w:val="00D1341C"/>
    <w:rsid w:val="00D3270B"/>
    <w:rsid w:val="00D355FD"/>
    <w:rsid w:val="00D55F14"/>
    <w:rsid w:val="00DA0C5D"/>
    <w:rsid w:val="00DB0DF5"/>
    <w:rsid w:val="00DC2930"/>
    <w:rsid w:val="00DF21AC"/>
    <w:rsid w:val="00E264F0"/>
    <w:rsid w:val="00E64007"/>
    <w:rsid w:val="00E84074"/>
    <w:rsid w:val="00E8440C"/>
    <w:rsid w:val="00ED322C"/>
    <w:rsid w:val="00EE491E"/>
    <w:rsid w:val="00F77D8C"/>
    <w:rsid w:val="00FC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7E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D40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D40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ada</cp:lastModifiedBy>
  <cp:revision>10</cp:revision>
  <cp:lastPrinted>2019-10-09T07:58:00Z</cp:lastPrinted>
  <dcterms:created xsi:type="dcterms:W3CDTF">2019-10-03T13:11:00Z</dcterms:created>
  <dcterms:modified xsi:type="dcterms:W3CDTF">2019-10-09T08:55:00Z</dcterms:modified>
</cp:coreProperties>
</file>