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5661CB45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97BC0" w:rsidRPr="00B97BC0">
        <w:rPr>
          <w:rFonts w:ascii="Cambria" w:hAnsi="Cambria"/>
          <w:b/>
        </w:rPr>
        <w:t>Dostaw</w:t>
      </w:r>
      <w:r w:rsidR="00B97BC0">
        <w:rPr>
          <w:rFonts w:ascii="Cambria" w:hAnsi="Cambria"/>
          <w:b/>
        </w:rPr>
        <w:t xml:space="preserve">a </w:t>
      </w:r>
      <w:r w:rsidR="00B97BC0" w:rsidRPr="00B97BC0">
        <w:rPr>
          <w:rFonts w:ascii="Cambria" w:hAnsi="Cambria"/>
          <w:b/>
        </w:rPr>
        <w:t xml:space="preserve">sprzętu komputerowego oraz narzędzi TIK na potrzeby realizacji projektu pn. </w:t>
      </w:r>
      <w:r w:rsidR="00B97BC0" w:rsidRPr="00B97BC0">
        <w:rPr>
          <w:rFonts w:ascii="Cambria" w:hAnsi="Cambria"/>
          <w:b/>
          <w:i/>
        </w:rPr>
        <w:t>„Kompetentni w Gminie Komarówka Podlaska”</w:t>
      </w:r>
      <w:r w:rsidR="00B97BC0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0BFFB13" w14:textId="77777777" w:rsidR="00B97BC0" w:rsidRDefault="00B97BC0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00FB5AF" w14:textId="77777777" w:rsidR="00B97BC0" w:rsidRDefault="00B97BC0" w:rsidP="0081110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566F7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1BFF" w14:textId="77777777" w:rsidR="00B566F7" w:rsidRDefault="00B566F7" w:rsidP="00AF0EDA">
      <w:r>
        <w:separator/>
      </w:r>
    </w:p>
  </w:endnote>
  <w:endnote w:type="continuationSeparator" w:id="0">
    <w:p w14:paraId="196E0524" w14:textId="77777777" w:rsidR="00B566F7" w:rsidRDefault="00B566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7B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7B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21E4" w14:textId="77777777" w:rsidR="00B566F7" w:rsidRDefault="00B566F7" w:rsidP="00AF0EDA">
      <w:r>
        <w:separator/>
      </w:r>
    </w:p>
  </w:footnote>
  <w:footnote w:type="continuationSeparator" w:id="0">
    <w:p w14:paraId="53171024" w14:textId="77777777" w:rsidR="00B566F7" w:rsidRDefault="00B566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343A" w14:textId="53A3C69A" w:rsidR="00155474" w:rsidRPr="00DB3FED" w:rsidRDefault="0015547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23510655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566F7"/>
    <w:rsid w:val="00B97BC0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marowka@home.pl" TargetMode="External"/><Relationship Id="rId8" Type="http://schemas.openxmlformats.org/officeDocument/2006/relationships/hyperlink" Target="http://www.komarowkapodlaska.biulety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27</cp:revision>
  <dcterms:created xsi:type="dcterms:W3CDTF">2017-01-13T21:57:00Z</dcterms:created>
  <dcterms:modified xsi:type="dcterms:W3CDTF">2017-09-13T17:46:00Z</dcterms:modified>
</cp:coreProperties>
</file>