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42B87D2A" w14:textId="77777777" w:rsidR="001E5EA1" w:rsidRDefault="00101489" w:rsidP="001E5EA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87F9645" w14:textId="77777777" w:rsidR="00155474" w:rsidRPr="00BE4A7A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2F41A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71B49F05" w14:textId="77777777" w:rsidR="00155474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41A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3945675F" w14:textId="77777777" w:rsidR="00155474" w:rsidRPr="00493413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973470">
          <w:rPr>
            <w:rStyle w:val="Hipercze"/>
            <w:rFonts w:ascii="Cambria" w:hAnsi="Cambria"/>
            <w:color w:val="0070C0"/>
          </w:rPr>
          <w:t>komarowka@home.pl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369B785C" w14:textId="77777777" w:rsidR="00155474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/>
          <w:color w:val="C00000"/>
          <w:u w:val="single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9" w:history="1">
        <w:r w:rsidRPr="00973470">
          <w:rPr>
            <w:rStyle w:val="Hipercze"/>
            <w:rFonts w:ascii="Cambria" w:hAnsi="Cambria"/>
            <w:color w:val="0070C0"/>
          </w:rPr>
          <w:t>www.komarowkapodlaska.biuletyn.net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78CD39B2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5DBD0CC7" w:rsidR="009C2275" w:rsidRPr="00E213DC" w:rsidRDefault="009C2275" w:rsidP="008D0459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155474" w:rsidRPr="00155474">
        <w:rPr>
          <w:rFonts w:ascii="Cambria" w:hAnsi="Cambria"/>
          <w:b/>
        </w:rPr>
        <w:t xml:space="preserve">Dostawa </w:t>
      </w:r>
      <w:r w:rsidR="00601550">
        <w:rPr>
          <w:rFonts w:ascii="Cambria" w:hAnsi="Cambria"/>
          <w:b/>
        </w:rPr>
        <w:t>sprzętu</w:t>
      </w:r>
      <w:bookmarkStart w:id="0" w:name="_GoBack"/>
      <w:bookmarkEnd w:id="0"/>
      <w:r w:rsidR="00155474" w:rsidRPr="00155474">
        <w:rPr>
          <w:rFonts w:ascii="Cambria" w:hAnsi="Cambria"/>
          <w:b/>
        </w:rPr>
        <w:t xml:space="preserve"> i wyposażenia na potrzeby realizacji projektu pn. </w:t>
      </w:r>
      <w:r w:rsidR="00155474" w:rsidRPr="002752E9">
        <w:rPr>
          <w:rFonts w:ascii="Cambria" w:hAnsi="Cambria"/>
          <w:b/>
          <w:i/>
        </w:rPr>
        <w:t>„Kompetentni w Gminie Komarówka Podlaska”</w:t>
      </w:r>
      <w:r w:rsidR="00155474">
        <w:rPr>
          <w:rFonts w:ascii="Cambria" w:hAnsi="Cambria"/>
          <w:b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155474">
        <w:rPr>
          <w:rFonts w:ascii="Cambria" w:hAnsi="Cambria"/>
          <w:b/>
        </w:rPr>
        <w:t xml:space="preserve">Gminę Komarówka Podlaska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19FC44" w14:textId="77777777" w:rsidR="002752E9" w:rsidRPr="009C2275" w:rsidRDefault="002752E9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AF78023" w14:textId="77777777"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14:paraId="381ADA1C" w14:textId="77777777"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39EF702E" w14:textId="77777777" w:rsidR="002752E9" w:rsidRDefault="002752E9" w:rsidP="00EA0EA4">
      <w:pPr>
        <w:spacing w:line="276" w:lineRule="auto"/>
        <w:jc w:val="both"/>
        <w:rPr>
          <w:rFonts w:ascii="Cambria" w:hAnsi="Cambria"/>
          <w:i/>
        </w:rPr>
      </w:pPr>
    </w:p>
    <w:p w14:paraId="7CAC3AAA" w14:textId="0B4F9775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31AF6663" w14:textId="77777777" w:rsidR="002752E9" w:rsidRDefault="002752E9" w:rsidP="0081110A">
      <w:pPr>
        <w:spacing w:line="276" w:lineRule="auto"/>
        <w:jc w:val="both"/>
        <w:rPr>
          <w:rFonts w:ascii="Cambria" w:hAnsi="Cambria"/>
        </w:rPr>
      </w:pP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5A4837E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</w:t>
      </w:r>
      <w:r w:rsidRPr="00E213DC">
        <w:rPr>
          <w:rFonts w:ascii="Cambria" w:hAnsi="Cambria"/>
        </w:rPr>
        <w:lastRenderedPageBreak/>
        <w:t xml:space="preserve">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601550"/>
    <w:sectPr w:rsidR="00AD1300" w:rsidSect="009A52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9E5F9" w14:textId="77777777" w:rsidR="002245D7" w:rsidRDefault="002245D7" w:rsidP="00AF0EDA">
      <w:r>
        <w:separator/>
      </w:r>
    </w:p>
  </w:endnote>
  <w:endnote w:type="continuationSeparator" w:id="0">
    <w:p w14:paraId="716CE8F3" w14:textId="77777777" w:rsidR="002245D7" w:rsidRDefault="002245D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5285B" w14:textId="77777777" w:rsidR="00205B30" w:rsidRDefault="00205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55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55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25F7B" w14:textId="77777777" w:rsidR="00205B30" w:rsidRDefault="00205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DFAA9" w14:textId="77777777" w:rsidR="002245D7" w:rsidRDefault="002245D7" w:rsidP="00AF0EDA">
      <w:r>
        <w:separator/>
      </w:r>
    </w:p>
  </w:footnote>
  <w:footnote w:type="continuationSeparator" w:id="0">
    <w:p w14:paraId="22AC6328" w14:textId="77777777" w:rsidR="002245D7" w:rsidRDefault="002245D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19C7F" w14:textId="77777777" w:rsidR="00205B30" w:rsidRDefault="00205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1343A" w14:textId="53A3C69A" w:rsidR="00155474" w:rsidRPr="00DB3FED" w:rsidRDefault="00155474" w:rsidP="0015547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5CA5C9" wp14:editId="1BC92FFF">
          <wp:simplePos x="0" y="0"/>
          <wp:positionH relativeFrom="column">
            <wp:posOffset>-342900</wp:posOffset>
          </wp:positionH>
          <wp:positionV relativeFrom="paragraph">
            <wp:posOffset>60960</wp:posOffset>
          </wp:positionV>
          <wp:extent cx="6439535" cy="1134745"/>
          <wp:effectExtent l="0" t="0" r="0" b="8255"/>
          <wp:wrapThrough wrapText="bothSides">
            <wp:wrapPolygon edited="0">
              <wp:start x="0" y="0"/>
              <wp:lineTo x="0" y="21395"/>
              <wp:lineTo x="21534" y="21395"/>
              <wp:lineTo x="21534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2F3D5117" w14:textId="77777777" w:rsidR="00155474" w:rsidRPr="00AF3FCB" w:rsidRDefault="00155474" w:rsidP="00155474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F02AC" w14:textId="77777777" w:rsidR="00205B30" w:rsidRDefault="00205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101489"/>
    <w:rsid w:val="00133040"/>
    <w:rsid w:val="00141C70"/>
    <w:rsid w:val="00155474"/>
    <w:rsid w:val="001E5EA1"/>
    <w:rsid w:val="00205B30"/>
    <w:rsid w:val="00213FE8"/>
    <w:rsid w:val="002152B1"/>
    <w:rsid w:val="002245D7"/>
    <w:rsid w:val="0023534F"/>
    <w:rsid w:val="002752E9"/>
    <w:rsid w:val="002B612C"/>
    <w:rsid w:val="002D27E7"/>
    <w:rsid w:val="002D7788"/>
    <w:rsid w:val="002E2996"/>
    <w:rsid w:val="0032364D"/>
    <w:rsid w:val="00347FBB"/>
    <w:rsid w:val="003876F2"/>
    <w:rsid w:val="00411F35"/>
    <w:rsid w:val="004130BE"/>
    <w:rsid w:val="004D4198"/>
    <w:rsid w:val="005A04FC"/>
    <w:rsid w:val="00601550"/>
    <w:rsid w:val="00656078"/>
    <w:rsid w:val="006832CE"/>
    <w:rsid w:val="00697B8A"/>
    <w:rsid w:val="006C71C7"/>
    <w:rsid w:val="006E6851"/>
    <w:rsid w:val="00777E4E"/>
    <w:rsid w:val="007D5D8F"/>
    <w:rsid w:val="0081110A"/>
    <w:rsid w:val="008B22C5"/>
    <w:rsid w:val="008B3D45"/>
    <w:rsid w:val="008C43C5"/>
    <w:rsid w:val="008D0459"/>
    <w:rsid w:val="008E7FF1"/>
    <w:rsid w:val="00917EAE"/>
    <w:rsid w:val="009373D9"/>
    <w:rsid w:val="009A5268"/>
    <w:rsid w:val="009C2275"/>
    <w:rsid w:val="00A3548C"/>
    <w:rsid w:val="00AA46BB"/>
    <w:rsid w:val="00AF0EDA"/>
    <w:rsid w:val="00B170DD"/>
    <w:rsid w:val="00BA46F4"/>
    <w:rsid w:val="00D271B2"/>
    <w:rsid w:val="00D63B4C"/>
    <w:rsid w:val="00D844A7"/>
    <w:rsid w:val="00E35647"/>
    <w:rsid w:val="00E67BA5"/>
    <w:rsid w:val="00EA0EA4"/>
    <w:rsid w:val="00EA2412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rowka@home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marowkapodlaska.biuletyn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Sekretarz</cp:lastModifiedBy>
  <cp:revision>29</cp:revision>
  <dcterms:created xsi:type="dcterms:W3CDTF">2017-01-13T21:57:00Z</dcterms:created>
  <dcterms:modified xsi:type="dcterms:W3CDTF">2017-10-09T08:15:00Z</dcterms:modified>
</cp:coreProperties>
</file>