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1" w:rsidRPr="00FA629F" w:rsidRDefault="0061354D" w:rsidP="005F589C">
      <w:pPr>
        <w:jc w:val="center"/>
        <w:rPr>
          <w:sz w:val="28"/>
          <w:szCs w:val="28"/>
        </w:rPr>
      </w:pPr>
      <w:r w:rsidRPr="00FA629F">
        <w:rPr>
          <w:sz w:val="28"/>
          <w:szCs w:val="28"/>
        </w:rPr>
        <w:t>UMOW</w:t>
      </w:r>
      <w:r w:rsidR="007A1BCE" w:rsidRPr="00FA629F">
        <w:rPr>
          <w:sz w:val="28"/>
          <w:szCs w:val="28"/>
        </w:rPr>
        <w:t>A</w:t>
      </w:r>
      <w:r w:rsidRPr="00FA629F">
        <w:rPr>
          <w:sz w:val="28"/>
          <w:szCs w:val="28"/>
        </w:rPr>
        <w:t xml:space="preserve"> NR </w:t>
      </w:r>
      <w:r w:rsidR="006B226F" w:rsidRPr="00FA629F">
        <w:rPr>
          <w:sz w:val="28"/>
          <w:szCs w:val="28"/>
        </w:rPr>
        <w:t>ZP.</w:t>
      </w:r>
      <w:r w:rsidR="00DF017A" w:rsidRPr="00FA629F">
        <w:rPr>
          <w:sz w:val="28"/>
          <w:szCs w:val="28"/>
        </w:rPr>
        <w:t>271.</w:t>
      </w:r>
      <w:r w:rsidR="007565FF">
        <w:rPr>
          <w:sz w:val="28"/>
          <w:szCs w:val="28"/>
        </w:rPr>
        <w:t>4</w:t>
      </w:r>
      <w:r w:rsidR="00DF017A" w:rsidRPr="00FA629F">
        <w:rPr>
          <w:sz w:val="28"/>
          <w:szCs w:val="28"/>
        </w:rPr>
        <w:t>.201</w:t>
      </w:r>
      <w:r w:rsidR="007C1F3D">
        <w:rPr>
          <w:sz w:val="28"/>
          <w:szCs w:val="28"/>
        </w:rPr>
        <w:t>4</w:t>
      </w:r>
    </w:p>
    <w:p w:rsidR="00760961" w:rsidRPr="003E5D5F" w:rsidRDefault="00760961" w:rsidP="00DF017A">
      <w:pPr>
        <w:pStyle w:val="Nagwek2"/>
        <w:jc w:val="left"/>
        <w:rPr>
          <w:b w:val="0"/>
          <w:sz w:val="32"/>
          <w:szCs w:val="32"/>
        </w:rPr>
      </w:pPr>
      <w:r w:rsidRPr="003E5D5F">
        <w:t xml:space="preserve">                                       </w:t>
      </w:r>
    </w:p>
    <w:p w:rsidR="00760961" w:rsidRPr="003E5D5F" w:rsidRDefault="003E5D5F" w:rsidP="003E5D5F">
      <w:pPr>
        <w:jc w:val="both"/>
      </w:pPr>
      <w:r w:rsidRPr="003E5D5F">
        <w:t xml:space="preserve">zawarta w dniu </w:t>
      </w:r>
      <w:r w:rsidR="007C1F3D">
        <w:rPr>
          <w:b/>
        </w:rPr>
        <w:t>……………</w:t>
      </w:r>
      <w:r w:rsidR="00BC60B4">
        <w:rPr>
          <w:b/>
        </w:rPr>
        <w:t xml:space="preserve"> 201</w:t>
      </w:r>
      <w:r w:rsidR="007C1F3D">
        <w:rPr>
          <w:b/>
        </w:rPr>
        <w:t>4</w:t>
      </w:r>
      <w:r w:rsidR="00BC60B4">
        <w:rPr>
          <w:b/>
        </w:rPr>
        <w:t xml:space="preserve"> r.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FA629F" w:rsidRDefault="003E5D5F" w:rsidP="00265825">
      <w:pPr>
        <w:spacing w:line="300" w:lineRule="atLeast"/>
        <w:jc w:val="both"/>
        <w:rPr>
          <w:b/>
          <w:color w:val="000000"/>
        </w:rPr>
      </w:pPr>
      <w:r w:rsidRPr="00FA629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AB3A1B" w:rsidRDefault="002206AA" w:rsidP="00AB3A1B">
      <w:pPr>
        <w:jc w:val="both"/>
        <w:rPr>
          <w:b/>
        </w:rPr>
      </w:pPr>
      <w:r w:rsidRPr="00977926">
        <w:rPr>
          <w:b/>
        </w:rPr>
        <w:t>Firmą:</w:t>
      </w:r>
      <w:r w:rsidRPr="002206AA">
        <w:rPr>
          <w:b/>
        </w:rPr>
        <w:t xml:space="preserve"> </w:t>
      </w:r>
      <w:r w:rsidR="007C1F3D">
        <w:rPr>
          <w:b/>
        </w:rPr>
        <w:t>…………………………………………………………………………….</w:t>
      </w:r>
      <w:r w:rsidR="00AB3A1B">
        <w:rPr>
          <w:b/>
        </w:rPr>
        <w:t xml:space="preserve">, </w:t>
      </w:r>
      <w:proofErr w:type="gramStart"/>
      <w:r w:rsidR="005C7F57">
        <w:rPr>
          <w:b/>
        </w:rPr>
        <w:t>reprezentowaną</w:t>
      </w:r>
      <w:proofErr w:type="gramEnd"/>
      <w:r w:rsidR="005C7F57">
        <w:rPr>
          <w:b/>
        </w:rPr>
        <w:t xml:space="preserve"> przez: </w:t>
      </w:r>
      <w:r w:rsidR="007C1F3D">
        <w:rPr>
          <w:b/>
        </w:rPr>
        <w:t>……………………………………………………………….</w:t>
      </w:r>
      <w:r w:rsidR="00AB3A1B">
        <w:t>,</w:t>
      </w:r>
      <w:r w:rsidR="00FB7B7C">
        <w:t xml:space="preserve"> </w:t>
      </w:r>
      <w:proofErr w:type="gramStart"/>
      <w:r w:rsidR="00760961" w:rsidRPr="003E5D5F">
        <w:t>zwan</w:t>
      </w:r>
      <w:r w:rsidR="00BC60B4">
        <w:t>ą</w:t>
      </w:r>
      <w:proofErr w:type="gramEnd"/>
      <w:r w:rsidR="00760961" w:rsidRPr="003E5D5F">
        <w:t xml:space="preserve"> w dalszej części umowy „</w:t>
      </w:r>
      <w:r w:rsidR="00760961" w:rsidRPr="003E5D5F">
        <w:rPr>
          <w:b/>
        </w:rPr>
        <w:t xml:space="preserve">Wykonawcą” </w:t>
      </w:r>
    </w:p>
    <w:p w:rsidR="00760961" w:rsidRPr="003E5D5F" w:rsidRDefault="00760961" w:rsidP="00760961">
      <w:pPr>
        <w:jc w:val="center"/>
        <w:rPr>
          <w:sz w:val="32"/>
          <w:szCs w:val="32"/>
        </w:rPr>
      </w:pPr>
    </w:p>
    <w:p w:rsidR="00760961" w:rsidRPr="003E5D5F" w:rsidRDefault="00760961" w:rsidP="0064715C">
      <w:pPr>
        <w:jc w:val="both"/>
        <w:rPr>
          <w:b/>
          <w:bCs/>
          <w:u w:val="single"/>
        </w:rPr>
      </w:pPr>
      <w:r w:rsidRPr="00FB7B7C">
        <w:t xml:space="preserve">W wyniku </w:t>
      </w:r>
      <w:r w:rsidRPr="00FB7B7C">
        <w:rPr>
          <w:bCs/>
        </w:rPr>
        <w:t>wyboru oferty Wykonawcy dokonanego</w:t>
      </w:r>
      <w:r w:rsidRPr="00FB7B7C">
        <w:t xml:space="preserve"> w postępowaniu</w:t>
      </w:r>
      <w:r w:rsidRPr="00FB7B7C">
        <w:br/>
        <w:t>o udzielenie zamówienia publicznego na roboty budowlane o nazwie</w:t>
      </w:r>
      <w:r w:rsidRPr="003E5D5F">
        <w:rPr>
          <w:b/>
          <w:i/>
        </w:rPr>
        <w:t xml:space="preserve"> </w:t>
      </w:r>
      <w:r w:rsidR="0064715C" w:rsidRPr="003E1A85">
        <w:rPr>
          <w:bCs/>
        </w:rPr>
        <w:t>pn.:</w:t>
      </w:r>
      <w:r w:rsidR="0064715C" w:rsidRPr="003E1A85">
        <w:rPr>
          <w:b/>
          <w:bCs/>
        </w:rPr>
        <w:t xml:space="preserve"> </w:t>
      </w:r>
      <w:r w:rsidR="007C1F3D" w:rsidRPr="00A91964">
        <w:rPr>
          <w:b/>
          <w:bCs/>
        </w:rPr>
        <w:t>„</w:t>
      </w:r>
      <w:r w:rsidR="007565FF">
        <w:rPr>
          <w:b/>
          <w:bCs/>
        </w:rPr>
        <w:t>Przebudowa drogi nr 1237L Komarówka Podlaska – Wólka Komarowska</w:t>
      </w:r>
      <w:r w:rsidR="007C1F3D" w:rsidRPr="00F25575">
        <w:rPr>
          <w:b/>
          <w:bCs/>
        </w:rPr>
        <w:t>”</w:t>
      </w:r>
      <w:r w:rsidR="00FB7B7C" w:rsidRPr="00ED467F">
        <w:rPr>
          <w:szCs w:val="28"/>
        </w:rPr>
        <w:t xml:space="preserve"> </w:t>
      </w:r>
      <w:r w:rsidRPr="00FB7B7C">
        <w:t>pr</w:t>
      </w:r>
      <w:r w:rsidR="00FB7B7C" w:rsidRPr="00FB7B7C">
        <w:t>owadzonym w </w:t>
      </w:r>
      <w:r w:rsidR="00DD71EB" w:rsidRPr="00FB7B7C">
        <w:t xml:space="preserve">trybie przetargu </w:t>
      </w:r>
      <w:r w:rsidR="0064715C" w:rsidRPr="00FB7B7C">
        <w:t>nie</w:t>
      </w:r>
      <w:r w:rsidRPr="00FB7B7C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FC6D3B" w:rsidRDefault="00DD71EB" w:rsidP="00DF017A">
      <w:pPr>
        <w:ind w:left="360" w:hanging="360"/>
        <w:jc w:val="both"/>
        <w:rPr>
          <w:bCs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DF017A">
        <w:t>obejmujących</w:t>
      </w:r>
      <w:r w:rsidR="00DF017A" w:rsidRPr="00F656CC">
        <w:t xml:space="preserve"> </w:t>
      </w:r>
      <w:r w:rsidR="007565FF">
        <w:t>przebudowę drogi nr 1237L Komarówka Podlaska – Wólka Komarowska</w:t>
      </w:r>
      <w:r w:rsidR="003E5D5F">
        <w:rPr>
          <w:bCs/>
        </w:rPr>
        <w:t>,</w:t>
      </w:r>
      <w:r w:rsidRPr="003E5D5F">
        <w:t xml:space="preserve"> </w:t>
      </w:r>
      <w:r w:rsidR="00C30FE0" w:rsidRPr="003E5D5F">
        <w:t>zg</w:t>
      </w:r>
      <w:r w:rsidR="00EA209D">
        <w:t>odnie z </w:t>
      </w:r>
      <w:r w:rsidR="0064715C" w:rsidRPr="003E5D5F">
        <w:t xml:space="preserve">ofertą </w:t>
      </w:r>
      <w:r w:rsidR="00FC6D3B" w:rsidRPr="00FC6D3B">
        <w:t xml:space="preserve">z dnia </w:t>
      </w:r>
      <w:r w:rsidR="00EA209D">
        <w:t>………………</w:t>
      </w:r>
    </w:p>
    <w:p w:rsidR="00760961" w:rsidRPr="003E5D5F" w:rsidRDefault="00DD71EB" w:rsidP="00DF017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 dokumentacji</w:t>
      </w:r>
      <w:r w:rsidR="004F6C7A">
        <w:t xml:space="preserve"> technicznej</w:t>
      </w:r>
      <w:r w:rsidR="009E2831" w:rsidRPr="003E5D5F">
        <w:t xml:space="preserve"> opisującej przedmiot zamówienia, stan</w:t>
      </w:r>
      <w:r w:rsidR="000275C4" w:rsidRPr="003E5D5F">
        <w:t>owiącej załącznik</w:t>
      </w:r>
      <w:r w:rsidR="004F6C7A">
        <w:t>i</w:t>
      </w:r>
      <w:r w:rsidR="000275C4" w:rsidRPr="003E5D5F">
        <w:t xml:space="preserve"> nr 1</w:t>
      </w:r>
      <w:r w:rsidR="004F6C7A">
        <w:t>.1, 1.2, 1.3</w:t>
      </w:r>
      <w:r w:rsidR="000275C4" w:rsidRPr="003E5D5F">
        <w:t xml:space="preserve">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1D7F1D" w:rsidRDefault="00760961" w:rsidP="006B1D71">
      <w:pPr>
        <w:spacing w:after="120"/>
        <w:ind w:firstLine="425"/>
        <w:jc w:val="both"/>
        <w:rPr>
          <w:b/>
          <w:bCs/>
        </w:rPr>
      </w:pPr>
      <w:r w:rsidRPr="003E5D5F">
        <w:t>W/w zamówienie zosta</w:t>
      </w:r>
      <w:r w:rsidR="00450E2F" w:rsidRPr="003E5D5F">
        <w:t xml:space="preserve">nie wykonane w </w:t>
      </w:r>
      <w:r w:rsidR="001D7F1D" w:rsidRPr="00A82757">
        <w:rPr>
          <w:b/>
          <w:bCs/>
        </w:rPr>
        <w:t xml:space="preserve">do dnia </w:t>
      </w:r>
      <w:r w:rsidR="007565FF">
        <w:rPr>
          <w:b/>
          <w:bCs/>
        </w:rPr>
        <w:t>30</w:t>
      </w:r>
      <w:r w:rsidR="001D7F1D" w:rsidRPr="00A82757">
        <w:rPr>
          <w:b/>
          <w:bCs/>
        </w:rPr>
        <w:t xml:space="preserve"> </w:t>
      </w:r>
      <w:r w:rsidR="00E37059">
        <w:rPr>
          <w:b/>
          <w:bCs/>
        </w:rPr>
        <w:t>czerwca</w:t>
      </w:r>
      <w:r w:rsidR="006B1D71">
        <w:rPr>
          <w:b/>
          <w:bCs/>
        </w:rPr>
        <w:t xml:space="preserve"> 2014</w:t>
      </w:r>
      <w:r w:rsidR="001D7F1D" w:rsidRPr="00A82757">
        <w:rPr>
          <w:b/>
          <w:bCs/>
        </w:rPr>
        <w:t xml:space="preserve"> roku</w:t>
      </w:r>
      <w:r w:rsidR="001D7F1D">
        <w:rPr>
          <w:b/>
          <w:bCs/>
        </w:rPr>
        <w:t>;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ab/>
      </w:r>
      <w:r w:rsidR="00450E2F" w:rsidRPr="003E5D5F">
        <w:t xml:space="preserve"> </w:t>
      </w:r>
      <w:r w:rsidR="00760961" w:rsidRPr="003E5D5F">
        <w:t xml:space="preserve">Za termin wykonania przedmiotu umowy przyjmuje się dzień pisemnego zgłoszenia Zamawiającemu przez Wykonawcę – </w:t>
      </w:r>
      <w:r w:rsidR="00760961" w:rsidRPr="003E5D5F">
        <w:rPr>
          <w:b/>
        </w:rPr>
        <w:t>potwierdzonej przez Inspektora Nadzoru</w:t>
      </w:r>
      <w:r w:rsidR="00760961" w:rsidRPr="003E5D5F">
        <w:t xml:space="preserve"> – gotowości do odbioru całości przedmiotu umowy wraz z przekazaniem niezbędnej dokumentacji odbiorowej.   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="00760961" w:rsidRPr="003E5D5F">
        <w:t>.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 xml:space="preserve">O gotowości dokonania protokolarnego odbioru końcowego robót Wykonawca zobowiązany jest zawiadomić Zamawiającego w formie pisemnej.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760961" w:rsidP="0076096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Przedmiot umowy zostanie wykonany z materiałów dostarczonych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2. Materiały i urządzenia dostarczone przez Wykonawcę powinny odpowiadać wymogom dla wyrobów dopuszczonych do obrotu i stosowania w budownictwie zgodnie z art. 10 ustawy z dnia 7 lipca 1994 r. – Prawo budowlane (tekst jednolity: Dz.</w:t>
      </w:r>
      <w:r w:rsidR="004F6C7A">
        <w:t xml:space="preserve"> </w:t>
      </w:r>
      <w:r w:rsidRPr="003E5D5F">
        <w:t xml:space="preserve">U. </w:t>
      </w:r>
      <w:proofErr w:type="gramStart"/>
      <w:r w:rsidRPr="003E5D5F">
        <w:t>z</w:t>
      </w:r>
      <w:proofErr w:type="gramEnd"/>
      <w:r w:rsidRPr="003E5D5F">
        <w:t xml:space="preserve"> 2006 r. Nr 156, poz. 1118 z późniejszymi zmianami).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Pr="003E5D5F" w:rsidRDefault="00760961" w:rsidP="00760961">
      <w:pPr>
        <w:tabs>
          <w:tab w:val="left" w:pos="720"/>
        </w:tabs>
        <w:ind w:left="540" w:hanging="540"/>
        <w:jc w:val="both"/>
      </w:pPr>
      <w:r w:rsidRPr="003E5D5F">
        <w:t xml:space="preserve">    </w:t>
      </w:r>
      <w:proofErr w:type="gramStart"/>
      <w:r w:rsidRPr="003E5D5F">
        <w:t>a</w:t>
      </w:r>
      <w:proofErr w:type="gramEnd"/>
      <w:r w:rsidRPr="003E5D5F">
        <w:t>) dostarczenie pozwolenia na budowę lub zgłoszenia oraz jednego egzemplarza dokumentacji projektowej,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lastRenderedPageBreak/>
        <w:t xml:space="preserve">    </w:t>
      </w:r>
      <w:proofErr w:type="gramStart"/>
      <w:r w:rsidRPr="003E5D5F">
        <w:t>b</w:t>
      </w:r>
      <w:proofErr w:type="gramEnd"/>
      <w:r w:rsidRPr="003E5D5F">
        <w:t>) przekazanie dziennika budowy.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3) odebranie robót zanikających i ulegających zakryciu w ciągu </w:t>
      </w:r>
      <w:r w:rsidR="00F86096">
        <w:t>2</w:t>
      </w:r>
      <w:r w:rsidRPr="003E5D5F">
        <w:t xml:space="preserve"> dni od daty zgłoszenia przez Wykonawcę.</w:t>
      </w:r>
    </w:p>
    <w:p w:rsidR="00DF017A" w:rsidRDefault="00DF017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743626">
        <w:t>dokumentacją, o której mowa w 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</w:t>
      </w:r>
      <w:r w:rsidR="00F86096">
        <w:t>ienie warunków bezpieczeństwa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F86096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proofErr w:type="gramStart"/>
      <w:r w:rsidRPr="003E5D5F">
        <w:t xml:space="preserve">4) </w:t>
      </w:r>
      <w:r w:rsidR="00F86096">
        <w:t xml:space="preserve"> </w:t>
      </w:r>
      <w:r w:rsidRPr="003E5D5F">
        <w:t>stała</w:t>
      </w:r>
      <w:proofErr w:type="gramEnd"/>
      <w:r w:rsidRPr="003E5D5F">
        <w:t xml:space="preserve">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>. i p.</w:t>
      </w:r>
      <w:r w:rsidR="00B073DA">
        <w:t xml:space="preserve"> </w:t>
      </w:r>
      <w:bookmarkStart w:id="0" w:name="_GoBack"/>
      <w:bookmarkEnd w:id="0"/>
      <w:proofErr w:type="spellStart"/>
      <w:r w:rsidR="00C61C98" w:rsidRPr="003E5D5F">
        <w:t>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F86096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9588E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 naniesionych na planie uzbrojenia terenu oraz tych</w:t>
      </w:r>
      <w:r w:rsidRPr="003E5D5F">
        <w:rPr>
          <w:b/>
        </w:rPr>
        <w:t xml:space="preserve"> </w:t>
      </w:r>
      <w:r w:rsidRPr="003E5D5F">
        <w:t>instalacji, których istnienie można było przewidzieć w trakcie realizacji robót,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F86096">
        <w:t>ch na skutek zdarzeń losowych i </w:t>
      </w:r>
      <w:r w:rsidRPr="003E5D5F">
        <w:t>innych, powstałe przed odbiorem końcowym przedmiotu umowy Wykonawca naprawia na własny koszt.</w:t>
      </w:r>
    </w:p>
    <w:p w:rsidR="00C61C98" w:rsidRPr="003E5D5F" w:rsidRDefault="00C61C9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79588E">
      <w:pPr>
        <w:ind w:left="360" w:hanging="360"/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79588E">
      <w:pPr>
        <w:ind w:left="360"/>
        <w:jc w:val="both"/>
      </w:pPr>
      <w:r w:rsidRPr="003E5D5F">
        <w:t>- w okresie realizacji przedmiotu umowy,</w:t>
      </w:r>
    </w:p>
    <w:p w:rsidR="00C61C98" w:rsidRPr="003E5D5F" w:rsidRDefault="00C61C98" w:rsidP="0079588E">
      <w:pPr>
        <w:ind w:left="360"/>
        <w:jc w:val="both"/>
      </w:pPr>
      <w:r w:rsidRPr="003E5D5F">
        <w:t xml:space="preserve">- w okresie obowiązywania gwarancji i rękojmi. </w:t>
      </w:r>
    </w:p>
    <w:p w:rsidR="00C61C98" w:rsidRPr="003E5D5F" w:rsidRDefault="00DC7848" w:rsidP="0079588E">
      <w:pPr>
        <w:ind w:left="360" w:hanging="360"/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a)</w:t>
      </w:r>
      <w:r w:rsidR="00F86096">
        <w:t xml:space="preserve"> </w:t>
      </w:r>
      <w:r w:rsidRPr="003E5D5F">
        <w:t xml:space="preserve"> szkody</w:t>
      </w:r>
      <w:proofErr w:type="gramEnd"/>
      <w:r w:rsidRPr="003E5D5F">
        <w:t xml:space="preserve"> w robotach, urządzeniach i materiałach;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b)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w sprzęcie;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lastRenderedPageBreak/>
        <w:t>c</w:t>
      </w:r>
      <w:proofErr w:type="gramEnd"/>
      <w:r w:rsidRPr="003E5D5F">
        <w:t>) szkody w mieniu stanowiącym własność zamawiającego (oprócz robót, urządzeń, materiałów i sprzętu) powstałe w związku z wykonywaniem umowy;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d)</w:t>
      </w:r>
      <w:r w:rsidR="0079588E">
        <w:t xml:space="preserve">  </w:t>
      </w:r>
      <w:r w:rsidRPr="003E5D5F">
        <w:t xml:space="preserve"> nieszczęśliwe</w:t>
      </w:r>
      <w:proofErr w:type="gramEnd"/>
      <w:r w:rsidRPr="003E5D5F">
        <w:t xml:space="preserve"> wypadki;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 xml:space="preserve">e) 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osób trzecich</w:t>
      </w:r>
    </w:p>
    <w:p w:rsidR="00DC7848" w:rsidRPr="003E5D5F" w:rsidRDefault="00DC7848" w:rsidP="0079588E">
      <w:pPr>
        <w:ind w:left="360" w:hanging="360"/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C220C4" w:rsidRDefault="00E372B6" w:rsidP="00C220C4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E372B6">
        <w:rPr>
          <w:rFonts w:ascii="Times New Roman" w:hAnsi="Times New Roman"/>
          <w:sz w:val="24"/>
          <w:szCs w:val="24"/>
        </w:rPr>
        <w:t xml:space="preserve">Strony ustalają szacunkowe wynagrodzenie Wykonawcy za wykonanie przedmiotu Umowy, zgodnie z Ofertą Wykonawcy, na kwotę w wysokości netto … zł (słownie: … złotych) wraz z podatkiem … % VAT w wysokości … zł (słownie: … złotych), co łącznie stanowi kwotę brutto w wysokości … </w:t>
      </w:r>
      <w:proofErr w:type="gramStart"/>
      <w:r w:rsidRPr="00E372B6">
        <w:rPr>
          <w:rFonts w:ascii="Times New Roman" w:hAnsi="Times New Roman"/>
          <w:sz w:val="24"/>
          <w:szCs w:val="24"/>
        </w:rPr>
        <w:t>zł  (słownie</w:t>
      </w:r>
      <w:proofErr w:type="gramEnd"/>
      <w:r w:rsidRPr="00E372B6">
        <w:rPr>
          <w:rFonts w:ascii="Times New Roman" w:hAnsi="Times New Roman"/>
          <w:sz w:val="24"/>
          <w:szCs w:val="24"/>
        </w:rPr>
        <w:t xml:space="preserve">: ….... </w:t>
      </w:r>
      <w:proofErr w:type="gramStart"/>
      <w:r w:rsidRPr="00E372B6">
        <w:rPr>
          <w:rFonts w:ascii="Times New Roman" w:hAnsi="Times New Roman"/>
          <w:sz w:val="24"/>
          <w:szCs w:val="24"/>
        </w:rPr>
        <w:t>złotych</w:t>
      </w:r>
      <w:proofErr w:type="gramEnd"/>
      <w:r w:rsidRPr="00E372B6">
        <w:rPr>
          <w:rFonts w:ascii="Times New Roman" w:hAnsi="Times New Roman"/>
          <w:sz w:val="24"/>
          <w:szCs w:val="24"/>
        </w:rPr>
        <w:t>).</w:t>
      </w:r>
    </w:p>
    <w:p w:rsidR="00C220C4" w:rsidRPr="00C220C4" w:rsidRDefault="00C220C4" w:rsidP="00C220C4">
      <w:pPr>
        <w:pStyle w:val="Akapitzlist"/>
        <w:widowControl w:val="0"/>
        <w:numPr>
          <w:ilvl w:val="3"/>
          <w:numId w:val="3"/>
        </w:numPr>
        <w:tabs>
          <w:tab w:val="left" w:pos="567"/>
        </w:tabs>
        <w:suppressAutoHyphens/>
        <w:spacing w:after="0"/>
        <w:ind w:left="284" w:right="51" w:hanging="284"/>
        <w:jc w:val="both"/>
        <w:rPr>
          <w:sz w:val="24"/>
          <w:szCs w:val="24"/>
        </w:rPr>
      </w:pPr>
      <w:r w:rsidRPr="00C220C4">
        <w:rPr>
          <w:rFonts w:ascii="Times New Roman" w:hAnsi="Times New Roman"/>
        </w:rPr>
        <w:t>Wynagrodzenie za wykonanie przedmiotu Umowy ma charakter kosztorysowy.</w:t>
      </w:r>
    </w:p>
    <w:p w:rsidR="00C220C4" w:rsidRDefault="00C220C4" w:rsidP="00C220C4">
      <w:pPr>
        <w:widowControl w:val="0"/>
        <w:numPr>
          <w:ilvl w:val="3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82523D">
        <w:t xml:space="preserve">Za wartość wykonanych robót budowlanych Strony uznają iloczyn ilości i odebranych robót budowlanych, ustalonych na podstawie </w:t>
      </w:r>
      <w:r>
        <w:t xml:space="preserve">sprawdzonych i zatwierdzonych przez Inspektora nadzoru </w:t>
      </w:r>
      <w:r w:rsidRPr="0082523D">
        <w:t xml:space="preserve">obmiarów i odpowiadających im określonych Umową </w:t>
      </w:r>
      <w:r>
        <w:t xml:space="preserve">i Ofertą </w:t>
      </w:r>
      <w:r w:rsidRPr="0082523D">
        <w:t>cen jednostkowych.</w:t>
      </w:r>
      <w:r>
        <w:t xml:space="preserve"> </w:t>
      </w:r>
    </w:p>
    <w:p w:rsidR="00760961" w:rsidRPr="00E372B6" w:rsidRDefault="00760961" w:rsidP="00C220C4">
      <w:pPr>
        <w:widowControl w:val="0"/>
        <w:numPr>
          <w:ilvl w:val="3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</w:pPr>
      <w:r w:rsidRPr="00E372B6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</w:t>
      </w:r>
      <w:r w:rsidR="00F86096">
        <w:rPr>
          <w:bCs/>
        </w:rPr>
        <w:t xml:space="preserve"> podwykonawcom, o ile Wykonawca </w:t>
      </w:r>
      <w:r w:rsidRPr="003E5D5F">
        <w:rPr>
          <w:bCs/>
        </w:rPr>
        <w:t>zamiar zlecenia robót podwykonawcy zawarł w ofercie, a zlecenie robót podwykonawcy nastąpi w trybie art.647</w:t>
      </w:r>
      <w:r w:rsidRPr="003E5D5F">
        <w:rPr>
          <w:bCs/>
          <w:vertAlign w:val="superscript"/>
        </w:rPr>
        <w:t>1</w:t>
      </w:r>
      <w:r w:rsidRPr="003E5D5F">
        <w:rPr>
          <w:bCs/>
        </w:rPr>
        <w:t xml:space="preserve"> </w:t>
      </w:r>
      <w:proofErr w:type="spellStart"/>
      <w:r w:rsidRPr="003E5D5F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F86096">
      <w:pPr>
        <w:numPr>
          <w:ilvl w:val="12"/>
          <w:numId w:val="0"/>
        </w:numPr>
        <w:tabs>
          <w:tab w:val="left" w:pos="284"/>
        </w:tabs>
        <w:spacing w:after="120"/>
        <w:ind w:left="425" w:hanging="425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="003B494D">
        <w:rPr>
          <w:b/>
        </w:rPr>
        <w:t xml:space="preserve"> </w:t>
      </w:r>
      <w:r w:rsidRPr="003E5D5F">
        <w:t xml:space="preserve"> Inspektor Nadzoru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wpisania do dziennika budowy wykonania robót zanikających lub robót ulegających zakryciu z wyprzedzeniem umożliwiającym ich sprawdzenie przez Inspektora Nadzoru. Sprawdzenie nastąpi nie później niż w ciągu trzech dni od daty dokonania wpisu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</w:t>
      </w:r>
      <w:r w:rsidRPr="003E5D5F">
        <w:tab/>
      </w:r>
      <w:r w:rsidRPr="003E5D5F">
        <w:tab/>
        <w:t xml:space="preserve">O wykrytych wadach w wykonanych robotach Inspektor Nadzoru zawiadamia niezwłocznie Wykonawcę. Fakt ten nie ma wpływu </w:t>
      </w:r>
      <w:r w:rsidR="00B2792F">
        <w:t>na odpowiedzialność Wykonawcy z </w:t>
      </w:r>
      <w:r w:rsidRPr="003E5D5F">
        <w:t>tytułu wad ujawnionych w późniejszym terminie.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4.</w:t>
      </w:r>
      <w:r w:rsidRPr="003E5D5F">
        <w:t xml:space="preserve"> </w:t>
      </w:r>
      <w:r w:rsidRPr="003E5D5F">
        <w:tab/>
      </w:r>
      <w:r w:rsidRPr="003E5D5F">
        <w:tab/>
        <w:t>Wykryte wady winny być usunięte przez Wyk</w:t>
      </w:r>
      <w:r w:rsidR="00B2792F">
        <w:t>onawcę w terminie uzgodnionym z </w:t>
      </w:r>
      <w:r w:rsidRPr="003E5D5F">
        <w:t>Inspektorem Nadzoru. Wady ujawnione we własnym zakresie przez Wykonawcę powinny być usunięte niezwłocznie.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5.</w:t>
      </w:r>
      <w:r w:rsidRPr="003E5D5F">
        <w:t xml:space="preserve"> </w:t>
      </w:r>
      <w:r w:rsidRPr="003E5D5F">
        <w:tab/>
      </w:r>
      <w:r w:rsidRPr="003E5D5F">
        <w:tab/>
        <w:t>Usunięcie wad potwierdza Inspektor Nadzoru.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6.</w:t>
      </w:r>
      <w:r w:rsidRPr="003E5D5F">
        <w:t xml:space="preserve"> </w:t>
      </w:r>
      <w:r w:rsidRPr="003E5D5F">
        <w:tab/>
      </w:r>
      <w:r w:rsidRPr="003E5D5F">
        <w:tab/>
        <w:t>Jeżeli Wykonawca nie usunie wykrytych wad w terminie uzgodnionym przez Inspektora Nadzoru wówczas Zamawiający może zlecić ich usunięcie osobie trzeciej na koszt Wykonawcy. Zamawiający zawiadomi Wykonawcę o tym fakcie z czternastodniowym wyprzedzeniem.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7.</w:t>
      </w:r>
      <w:r w:rsidRPr="003E5D5F">
        <w:t xml:space="preserve"> </w:t>
      </w:r>
      <w:r w:rsidRPr="003E5D5F">
        <w:tab/>
      </w:r>
      <w:r w:rsidRPr="003E5D5F">
        <w:tab/>
        <w:t xml:space="preserve">Wszystkie materiały oraz jakość robót winny być dostosowane do wymagań </w:t>
      </w:r>
      <w:r w:rsidRPr="003E5D5F">
        <w:lastRenderedPageBreak/>
        <w:t xml:space="preserve">wynikających z dokumentacji projektowej i Inspektora Nadzoru oraz odpowiadać obowiązującym normom i przepisom. Dopuszcza się poddanie ich testom na placu budowy lub w miejscu wyprodukowania, jakich będzie wymagał Inspektor Nadzoru.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tab/>
        <w:t>Wszelkie próbki, atesty itp. Wykonawca zobowiązany jest dostarczyć na własny koszt.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8</w:t>
      </w:r>
      <w:r w:rsidRPr="003E5D5F">
        <w:t xml:space="preserve">. </w:t>
      </w:r>
      <w:r w:rsidRPr="003E5D5F">
        <w:tab/>
      </w:r>
      <w:r w:rsidRPr="003E5D5F">
        <w:tab/>
        <w:t xml:space="preserve">Jeżeli Zamawiający nie powierzy sprawowania nadzoru inwestorskiego Inspektorowi Nadzoru, obowiązki i uprawnienia Inspektora Nadzoru opisane w umowie wykonuje upoważniony pracownik Zamawiającego. </w:t>
      </w:r>
    </w:p>
    <w:p w:rsidR="00C30FE0" w:rsidRPr="003E5D5F" w:rsidRDefault="00C30FE0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  <w:color w:val="000000"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760961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rPr>
          <w:b/>
        </w:rPr>
        <w:t>Odbioru dokonuje Inspektor Nadzoru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dokonywane przez kierownika budowy wpisem do dziennika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760961" w:rsidP="0079588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color w:val="000000"/>
        </w:rPr>
      </w:pPr>
      <w:r w:rsidRPr="003E5D5F">
        <w:rPr>
          <w:b/>
        </w:rPr>
        <w:t>Minimum</w:t>
      </w:r>
      <w:r w:rsidRPr="003E5D5F">
        <w:rPr>
          <w:b/>
          <w:color w:val="000000"/>
        </w:rPr>
        <w:t xml:space="preserve"> 3 dni przed planowanym terminem wykonania przedmiotu umowy </w:t>
      </w:r>
      <w:r w:rsidRPr="003E5D5F">
        <w:rPr>
          <w:color w:val="000000"/>
        </w:rPr>
        <w:t>kierownik budowy zgłasza Inspektorowi Nadzoru gotowość do odbioru, przedkładając jednocześnie do zatwierdzenia dokum</w:t>
      </w:r>
      <w:r w:rsidR="004772FB" w:rsidRPr="003E5D5F">
        <w:rPr>
          <w:color w:val="000000"/>
        </w:rPr>
        <w:t xml:space="preserve">enty odbiorowe, w </w:t>
      </w:r>
      <w:proofErr w:type="gramStart"/>
      <w:r w:rsidR="004772FB" w:rsidRPr="003E5D5F">
        <w:rPr>
          <w:color w:val="000000"/>
        </w:rPr>
        <w:t>skład</w:t>
      </w:r>
      <w:r w:rsidR="0079588E">
        <w:rPr>
          <w:color w:val="000000"/>
        </w:rPr>
        <w:t xml:space="preserve"> </w:t>
      </w:r>
      <w:r w:rsidR="004772FB" w:rsidRPr="003E5D5F">
        <w:rPr>
          <w:color w:val="000000"/>
        </w:rPr>
        <w:t>których</w:t>
      </w:r>
      <w:proofErr w:type="gramEnd"/>
      <w:r w:rsidR="004772FB" w:rsidRPr="003E5D5F">
        <w:rPr>
          <w:color w:val="000000"/>
        </w:rPr>
        <w:t xml:space="preserve"> </w:t>
      </w:r>
      <w:r w:rsidRPr="003E5D5F">
        <w:rPr>
          <w:color w:val="000000"/>
        </w:rPr>
        <w:t>wchodzą między innymi:</w:t>
      </w:r>
    </w:p>
    <w:p w:rsidR="00562555" w:rsidRDefault="00760961" w:rsidP="00562555">
      <w:pPr>
        <w:numPr>
          <w:ilvl w:val="0"/>
          <w:numId w:val="14"/>
        </w:numPr>
        <w:ind w:left="851" w:hanging="284"/>
        <w:rPr>
          <w:color w:val="000000"/>
        </w:rPr>
      </w:pPr>
      <w:proofErr w:type="gramStart"/>
      <w:r w:rsidRPr="003E5D5F">
        <w:t>d</w:t>
      </w:r>
      <w:r w:rsidRPr="003E5D5F">
        <w:rPr>
          <w:color w:val="000000"/>
        </w:rPr>
        <w:t>ziennik</w:t>
      </w:r>
      <w:proofErr w:type="gramEnd"/>
      <w:r w:rsidRPr="003E5D5F">
        <w:rPr>
          <w:color w:val="000000"/>
        </w:rPr>
        <w:t xml:space="preserve"> budowy,</w:t>
      </w:r>
    </w:p>
    <w:p w:rsidR="00760961" w:rsidRPr="003E5D5F" w:rsidRDefault="00760961" w:rsidP="00562555">
      <w:pPr>
        <w:numPr>
          <w:ilvl w:val="0"/>
          <w:numId w:val="14"/>
        </w:numPr>
        <w:ind w:left="851" w:hanging="284"/>
        <w:rPr>
          <w:color w:val="000000"/>
        </w:rPr>
      </w:pPr>
      <w:proofErr w:type="gramStart"/>
      <w:r w:rsidRPr="003E5D5F">
        <w:rPr>
          <w:color w:val="000000"/>
        </w:rPr>
        <w:t>inwentaryzacja</w:t>
      </w:r>
      <w:proofErr w:type="gramEnd"/>
      <w:r w:rsidRPr="003E5D5F">
        <w:rPr>
          <w:color w:val="000000"/>
        </w:rPr>
        <w:t xml:space="preserve"> powykonawcza zadania</w:t>
      </w:r>
    </w:p>
    <w:p w:rsidR="00562555" w:rsidRDefault="00562555" w:rsidP="00562555">
      <w:pPr>
        <w:pStyle w:val="Tekstpodstawowy"/>
        <w:tabs>
          <w:tab w:val="left" w:pos="1701"/>
        </w:tabs>
        <w:ind w:left="851" w:hanging="284"/>
      </w:pPr>
      <w:proofErr w:type="gramStart"/>
      <w:r>
        <w:t>c</w:t>
      </w:r>
      <w:proofErr w:type="gramEnd"/>
      <w:r>
        <w:t xml:space="preserve">) </w:t>
      </w:r>
      <w:r w:rsidR="00760961" w:rsidRPr="003E5D5F">
        <w:t>dokumentacja powykonawcza z nanie</w:t>
      </w:r>
      <w:r>
        <w:t xml:space="preserve">sieniem na planach sytuacyjnych </w:t>
      </w:r>
      <w:r w:rsidR="00760961" w:rsidRPr="003E5D5F">
        <w:t>dokonanych w trakcie realizacji zmian,</w:t>
      </w:r>
    </w:p>
    <w:p w:rsidR="00760961" w:rsidRPr="003E5D5F" w:rsidRDefault="00A06AE9" w:rsidP="0056255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851" w:hanging="284"/>
        <w:rPr>
          <w:color w:val="000000"/>
        </w:rPr>
      </w:pPr>
      <w:proofErr w:type="gramStart"/>
      <w:r>
        <w:rPr>
          <w:color w:val="000000"/>
        </w:rPr>
        <w:t>d</w:t>
      </w:r>
      <w:proofErr w:type="gramEnd"/>
      <w:r w:rsidR="00760961" w:rsidRPr="003E5D5F">
        <w:rPr>
          <w:color w:val="000000"/>
        </w:rPr>
        <w:t>) certyfikaty lub deklaracje zgodności na zgodność z PN lub aprobatą techniczną dla wszystkich pozostałych wyrobów zabudowanych</w:t>
      </w:r>
      <w:r w:rsidR="00743626">
        <w:rPr>
          <w:color w:val="000000"/>
        </w:rPr>
        <w:t>,</w:t>
      </w:r>
      <w:r w:rsidR="00760961" w:rsidRPr="003E5D5F">
        <w:rPr>
          <w:color w:val="000000"/>
        </w:rPr>
        <w:t xml:space="preserve"> </w:t>
      </w:r>
    </w:p>
    <w:p w:rsidR="00760961" w:rsidRPr="003E5D5F" w:rsidRDefault="00760961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</w:p>
    <w:p w:rsidR="00760961" w:rsidRPr="003E5D5F" w:rsidRDefault="000275C4" w:rsidP="00760961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Po sprawdzeniu i zatwierdzeniu prawidłowości dokumentów odbiorowych (max. 3 dni od daty zgłoszenia przez Wykonawcę Inspektor Nadzoru pisemnie potwierdza Wykonawcy możliwość zgłoszenia do Zamawiającego gotowości do odbioru przedmiotu umowy wraz z przekazaniem pełnej dokumentacji odbiorowej.</w:t>
      </w:r>
    </w:p>
    <w:p w:rsidR="00C30FE0" w:rsidRPr="003E5D5F" w:rsidRDefault="00C30FE0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</w:p>
    <w:p w:rsidR="00760961" w:rsidRPr="003E5D5F" w:rsidRDefault="000275C4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5.</w:t>
      </w:r>
      <w:r w:rsidR="00760961" w:rsidRPr="003E5D5F">
        <w:rPr>
          <w:color w:val="000000"/>
        </w:rPr>
        <w:t xml:space="preserve"> Rozpoczęcie odbioru końcowego przedmiotu umowy nastąpi w ciągu 14 dni od dnia złożenia</w:t>
      </w:r>
      <w:r w:rsidR="007A12A4">
        <w:rPr>
          <w:color w:val="000000"/>
        </w:rPr>
        <w:t xml:space="preserve"> </w:t>
      </w:r>
      <w:r w:rsidR="00760961" w:rsidRPr="003E5D5F">
        <w:rPr>
          <w:color w:val="000000"/>
        </w:rPr>
        <w:t xml:space="preserve">u Zamawiającego przez Wykonawcę pisemnego zgłoszenia gotowości do odbioru. Pisemne zgłoszenie gotowości do odbioru dla swej skuteczności musi zawierać adnotację Inspektora Nadzoru o sprawdzeniu i zatwierdzeniu dokumentów odbiorowych oraz możliwości zgłoszenia Zamawiającemu gotowości do odbioru. </w:t>
      </w:r>
    </w:p>
    <w:p w:rsidR="00760961" w:rsidRPr="003E5D5F" w:rsidRDefault="000275C4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6.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</w:t>
      </w:r>
      <w:r w:rsidR="00C849DC">
        <w:rPr>
          <w:color w:val="000000"/>
        </w:rPr>
        <w:t>eszcza się również informację o </w:t>
      </w:r>
      <w:r w:rsidR="00760961" w:rsidRPr="003E5D5F">
        <w:rPr>
          <w:color w:val="000000"/>
        </w:rPr>
        <w:t>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</w:pPr>
      <w:r w:rsidRPr="003E5D5F">
        <w:rPr>
          <w:color w:val="000000"/>
        </w:rPr>
        <w:t>7.</w:t>
      </w:r>
      <w:r w:rsidR="00760961" w:rsidRPr="003E5D5F">
        <w:rPr>
          <w:color w:val="000000"/>
        </w:rPr>
        <w:t xml:space="preserve"> </w:t>
      </w:r>
      <w:r w:rsidR="00760961" w:rsidRPr="003E5D5F">
        <w:t>Jeżeli Zamawiający podczas dokonywania odbioru końcowego robót stwierdzi, że przedmiot umowy zawiera wady lub usterki, które ujawniły się po stwierdzeniu przez Inspektora Nadzoru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Niedotrzymanie (opóźnienie) przez Wykonawcę wyznaczonego </w:t>
      </w:r>
      <w:r w:rsidR="00760961" w:rsidRPr="003E5D5F">
        <w:lastRenderedPageBreak/>
        <w:t xml:space="preserve">terminu skutkować będzie naliczeniem </w:t>
      </w:r>
      <w:r w:rsidR="00760961" w:rsidRPr="008F4CFB">
        <w:rPr>
          <w:b/>
        </w:rPr>
        <w:t>kary umownej w wysokości 2 % wynagrodzenia</w:t>
      </w:r>
      <w:r w:rsidR="00760961" w:rsidRPr="003E5D5F">
        <w:t xml:space="preserve"> umownego określonego w § 6 ust. 1 umowy, za każdy dzień opóźnienia.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  <w:rPr>
          <w:color w:val="000000"/>
        </w:rPr>
      </w:pPr>
      <w:r w:rsidRPr="003E5D5F">
        <w:rPr>
          <w:color w:val="000000"/>
        </w:rPr>
        <w:t>8.</w:t>
      </w:r>
      <w:r w:rsidR="00760961" w:rsidRPr="003E5D5F">
        <w:t xml:space="preserve"> W przypadku, o którym mowa w ust 4 </w:t>
      </w:r>
      <w:r w:rsidR="00760961" w:rsidRPr="003E5D5F">
        <w:rPr>
          <w:color w:val="000000"/>
        </w:rPr>
        <w:t>odbiór końcowy robót zakończy się spisaniem protokołu końcowego odbioru robót w dniu następujący</w:t>
      </w:r>
      <w:r w:rsidR="002D0A93">
        <w:rPr>
          <w:color w:val="000000"/>
        </w:rPr>
        <w:t>m po zakończeniu usuwania wad i </w:t>
      </w:r>
      <w:r w:rsidR="00760961" w:rsidRPr="003E5D5F">
        <w:rPr>
          <w:color w:val="000000"/>
        </w:rPr>
        <w:t xml:space="preserve">usterek. </w:t>
      </w:r>
    </w:p>
    <w:p w:rsidR="00760961" w:rsidRPr="003E5D5F" w:rsidRDefault="000275C4" w:rsidP="000275C4">
      <w:pPr>
        <w:numPr>
          <w:ilvl w:val="12"/>
          <w:numId w:val="0"/>
        </w:numPr>
        <w:ind w:left="360" w:hanging="360"/>
        <w:jc w:val="both"/>
      </w:pPr>
      <w:r w:rsidRPr="003E5D5F">
        <w:t>9.</w:t>
      </w:r>
      <w:r w:rsidR="00760961" w:rsidRPr="003E5D5F">
        <w:t xml:space="preserve"> Jeżeli podczas dokonywania odbioru końcowego robót Zamawiający stwierdzi, że pomimo oświadczenia Inspektora Nadzoru bądź o gotowoś</w:t>
      </w:r>
      <w:r w:rsidR="00481C9E">
        <w:t>ci zgłoszenia do odbioru bądź o </w:t>
      </w:r>
      <w:r w:rsidR="00760961" w:rsidRPr="003E5D5F">
        <w:t xml:space="preserve"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 trybie określonym w ust. 3. Za termin wykonania przedmiotu umowy przyjmuje się wówczas dzień pisemnego zgłoszenia Zamawiającemu przez Wykonawcę – potwierdzonej przez Inspektora Nadzoru – ponownej gotowości do odbioru przedmiotu umowy wraz z przekazaniem niezbędnej dokumentacji odbiorowej. Skutki opóźnienia z tego tytułu w tym niedotrzymania terminu określonego w § 2 umowy obciążają Wykonawcę i stanowią podstawę do naliczenia Wykonawcy kar umownych opisanych w §12 umowy.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1D7F1D" w:rsidRDefault="00760961" w:rsidP="00C849DC">
      <w:pPr>
        <w:numPr>
          <w:ilvl w:val="12"/>
          <w:numId w:val="0"/>
        </w:numPr>
        <w:ind w:left="360" w:hanging="360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</w:t>
      </w:r>
      <w:r w:rsidR="00C849DC">
        <w:t>jest</w:t>
      </w:r>
      <w:r w:rsidRPr="003E5D5F">
        <w:t xml:space="preserve"> faktur</w:t>
      </w:r>
      <w:r w:rsidR="00C849DC">
        <w:t>a</w:t>
      </w:r>
      <w:r w:rsidRPr="003E5D5F">
        <w:t xml:space="preserve"> wystawion</w:t>
      </w:r>
      <w:r w:rsidR="00B073DA">
        <w:t>a</w:t>
      </w:r>
      <w:r w:rsidRPr="003E5D5F">
        <w:t xml:space="preserve"> przez Wykonawcę</w:t>
      </w:r>
      <w:r w:rsidR="00C849DC">
        <w:t>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Termin płatności faktur</w:t>
      </w:r>
      <w:r w:rsidR="00C849DC">
        <w:t>y</w:t>
      </w:r>
      <w:r w:rsidRPr="003E5D5F">
        <w:t xml:space="preserve"> wynosi</w:t>
      </w:r>
      <w:r w:rsidR="00B95A62" w:rsidRPr="003E5D5F">
        <w:t xml:space="preserve"> do</w:t>
      </w:r>
      <w:r w:rsidRPr="003E5D5F">
        <w:t xml:space="preserve"> </w:t>
      </w:r>
      <w:r w:rsidR="00BB6CE0" w:rsidRPr="003E5D5F">
        <w:t>30</w:t>
      </w:r>
      <w:r w:rsidRPr="003E5D5F">
        <w:t xml:space="preserve"> dni od daty</w:t>
      </w:r>
      <w:r w:rsidR="00DB4F00" w:rsidRPr="003E5D5F">
        <w:t xml:space="preserve"> wpływu do siedziby Zama</w:t>
      </w:r>
      <w:r w:rsidR="00A87450" w:rsidRPr="003E5D5F">
        <w:t>wiają</w:t>
      </w:r>
      <w:r w:rsidR="00DB4F00" w:rsidRPr="003E5D5F">
        <w:t>cego</w:t>
      </w:r>
      <w:r w:rsidRPr="003E5D5F">
        <w:t xml:space="preserve"> wystawionej faktury, potwierdzonej przez Inspektora Nadzoru. Za termin zapłaty uznaje się dzień złożenia polecenia przelewu w banku Zamawiającego.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Wynagrodzenie przysługujące Wykonawcy będzie płatne przelewem z konta Zamawiającego na konto Wykonawcy.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743626" w:rsidRDefault="00760961" w:rsidP="00760961">
      <w:pPr>
        <w:pStyle w:val="Tekstpodstawowy2"/>
        <w:jc w:val="both"/>
        <w:rPr>
          <w:b w:val="0"/>
          <w:i w:val="0"/>
        </w:rPr>
      </w:pPr>
      <w:r w:rsidRPr="00743626">
        <w:rPr>
          <w:b w:val="0"/>
          <w:i w:val="0"/>
        </w:rPr>
        <w:t xml:space="preserve">Zapłata wynagrodzenia za </w:t>
      </w:r>
      <w:r w:rsidR="00A87450" w:rsidRPr="00743626">
        <w:rPr>
          <w:b w:val="0"/>
          <w:i w:val="0"/>
        </w:rPr>
        <w:t>odebrane roboty wykonane przez P</w:t>
      </w:r>
      <w:r w:rsidRPr="00743626">
        <w:rPr>
          <w:b w:val="0"/>
          <w:i w:val="0"/>
        </w:rPr>
        <w:t>odwykonawcę zostan</w:t>
      </w:r>
      <w:r w:rsidR="00B95A62" w:rsidRPr="00743626">
        <w:rPr>
          <w:b w:val="0"/>
          <w:i w:val="0"/>
        </w:rPr>
        <w:t xml:space="preserve">ie dokonana przez Zamawiającego </w:t>
      </w:r>
      <w:r w:rsidRPr="00743626">
        <w:rPr>
          <w:b w:val="0"/>
          <w:i w:val="0"/>
        </w:rPr>
        <w:t>na </w:t>
      </w:r>
      <w:r w:rsidR="00B95A62" w:rsidRPr="00743626">
        <w:rPr>
          <w:b w:val="0"/>
          <w:i w:val="0"/>
        </w:rPr>
        <w:t xml:space="preserve"> </w:t>
      </w:r>
      <w:r w:rsidRPr="00743626">
        <w:rPr>
          <w:b w:val="0"/>
          <w:i w:val="0"/>
        </w:rPr>
        <w:t xml:space="preserve">podstawie przedstawionej faktury Wykonawcy </w:t>
      </w:r>
      <w:r w:rsidR="00B95A62" w:rsidRPr="00743626">
        <w:rPr>
          <w:b w:val="0"/>
          <w:i w:val="0"/>
        </w:rPr>
        <w:t>po zakończeniu i odebraniu prac wykonanych w danym etapie oraz po przedłożeniu zamawiają</w:t>
      </w:r>
      <w:r w:rsidR="00A87450" w:rsidRPr="00743626">
        <w:rPr>
          <w:b w:val="0"/>
          <w:i w:val="0"/>
        </w:rPr>
        <w:t>cemu oświadczeń Wykonawcy oraz P</w:t>
      </w:r>
      <w:r w:rsidR="00B95A62" w:rsidRPr="00743626">
        <w:rPr>
          <w:b w:val="0"/>
          <w:i w:val="0"/>
        </w:rPr>
        <w:t>odwykonawców o tym, że wszelkie wzajemne zobowiązania finansowe związane z wykonanymi</w:t>
      </w:r>
      <w:r w:rsidR="00A87450" w:rsidRPr="00743626">
        <w:rPr>
          <w:b w:val="0"/>
          <w:i w:val="0"/>
        </w:rPr>
        <w:t xml:space="preserve"> robotami dotyczącymi inwestycji zostały uregulowane</w:t>
      </w:r>
      <w:r w:rsidRPr="00743626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760961">
      <w:pPr>
        <w:pStyle w:val="Tekstpodstawowywcity2"/>
        <w:ind w:hanging="360"/>
      </w:pPr>
      <w:r w:rsidRPr="003E5D5F">
        <w:rPr>
          <w:b/>
        </w:rPr>
        <w:t>1.</w:t>
      </w:r>
      <w:r w:rsidRPr="003E5D5F">
        <w:t xml:space="preserve"> Wykonawca zapłaci Zamawiającemu karę umowną w przypadku przekroczenia terminu wykonania przedmiotu umowy, o któ</w:t>
      </w:r>
      <w:r w:rsidR="00A87450" w:rsidRPr="003E5D5F">
        <w:t xml:space="preserve">rym mowa w § 2, </w:t>
      </w:r>
      <w:r w:rsidR="00A87450" w:rsidRPr="00CC6240">
        <w:rPr>
          <w:b/>
        </w:rPr>
        <w:t xml:space="preserve">w wysokości 0,5 </w:t>
      </w:r>
      <w:r w:rsidRPr="00CC6240">
        <w:rPr>
          <w:b/>
        </w:rPr>
        <w:t>% wynagrodzenia</w:t>
      </w:r>
      <w:r w:rsidRPr="003E5D5F">
        <w:t xml:space="preserve"> umownego określonego w § 6 ust. 1 umowy, </w:t>
      </w:r>
      <w:r w:rsidRPr="00CC6240">
        <w:rPr>
          <w:b/>
        </w:rPr>
        <w:t>za każdy dzień opóźnienia</w:t>
      </w:r>
      <w:r w:rsidRPr="003E5D5F">
        <w:t>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562555">
        <w:t xml:space="preserve">a w wykonanych robotach wad </w:t>
      </w:r>
      <w:proofErr w:type="gramStart"/>
      <w:r w:rsidR="00562555">
        <w:t xml:space="preserve">nie </w:t>
      </w:r>
      <w:r w:rsidRPr="003E5D5F">
        <w:t>dających</w:t>
      </w:r>
      <w:proofErr w:type="gramEnd"/>
      <w:r w:rsidR="00562555">
        <w:t xml:space="preserve"> się usunąć, a </w:t>
      </w:r>
      <w:r w:rsidRPr="003E5D5F">
        <w:t>umożliwiających eksploatację wykonanego obiektu Zamawiający pomniejszy należne Wykonawcy wynagrodzenie o kwotę w wysokości trzykrotnej wartości wady. Wartość wady oszacowana zostanie przez strony, a w przypadku sporu przez rzeczoznawcę 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562555" w:rsidRDefault="00760961" w:rsidP="00562555">
      <w:pPr>
        <w:numPr>
          <w:ilvl w:val="0"/>
          <w:numId w:val="15"/>
        </w:numPr>
        <w:jc w:val="both"/>
        <w:rPr>
          <w:bCs/>
        </w:rPr>
      </w:pPr>
      <w:r w:rsidRPr="003E5D5F">
        <w:rPr>
          <w:bCs/>
        </w:rPr>
        <w:t xml:space="preserve">Zamawiający może odstąpić od umowy w przypadkach przewidzianych przepisami ustawy – Prawo zamówień publicznych oraz Kodeksu cywilnego. </w:t>
      </w:r>
    </w:p>
    <w:p w:rsidR="00760961" w:rsidRPr="003E5D5F" w:rsidRDefault="00760961" w:rsidP="00562555">
      <w:pPr>
        <w:numPr>
          <w:ilvl w:val="0"/>
          <w:numId w:val="15"/>
        </w:numPr>
        <w:jc w:val="both"/>
        <w:rPr>
          <w:bCs/>
        </w:rPr>
      </w:pPr>
      <w:r w:rsidRPr="003E5D5F">
        <w:rPr>
          <w:bCs/>
        </w:rPr>
        <w:t>Zamawiający może ponadto odstąpić od umowy, jeżeli Wykonawca narusza w sposób podstawowy jej postanowienia.</w:t>
      </w:r>
    </w:p>
    <w:p w:rsidR="00760961" w:rsidRPr="003E5D5F" w:rsidRDefault="00760961" w:rsidP="00562555">
      <w:pPr>
        <w:numPr>
          <w:ilvl w:val="0"/>
          <w:numId w:val="15"/>
        </w:numPr>
        <w:jc w:val="both"/>
        <w:rPr>
          <w:bCs/>
        </w:rPr>
      </w:pP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562555" w:rsidRDefault="00760961" w:rsidP="00562555">
      <w:pPr>
        <w:numPr>
          <w:ilvl w:val="0"/>
          <w:numId w:val="16"/>
        </w:numPr>
        <w:ind w:hanging="218"/>
        <w:jc w:val="both"/>
        <w:rPr>
          <w:bCs/>
        </w:rPr>
      </w:pPr>
      <w:r w:rsidRPr="00562555">
        <w:rPr>
          <w:bCs/>
        </w:rPr>
        <w:t>Wykonawca bez zgody Zamawiającego wstrzymuje roboty na okres dłuższy niż 30 dni.</w:t>
      </w:r>
    </w:p>
    <w:p w:rsidR="00760961" w:rsidRPr="00562555" w:rsidRDefault="00760961" w:rsidP="00562555">
      <w:pPr>
        <w:numPr>
          <w:ilvl w:val="0"/>
          <w:numId w:val="16"/>
        </w:numPr>
        <w:ind w:hanging="218"/>
        <w:jc w:val="both"/>
        <w:rPr>
          <w:bCs/>
        </w:rPr>
      </w:pPr>
      <w:r w:rsidRPr="00562555">
        <w:rPr>
          <w:bCs/>
        </w:rPr>
        <w:t>Wykonawca popadł w stan likwidacji lub w stan upadłości.</w:t>
      </w:r>
    </w:p>
    <w:p w:rsidR="00760961" w:rsidRPr="003E5D5F" w:rsidRDefault="00760961" w:rsidP="00562555">
      <w:pPr>
        <w:numPr>
          <w:ilvl w:val="0"/>
          <w:numId w:val="15"/>
        </w:numPr>
        <w:jc w:val="both"/>
        <w:rPr>
          <w:bCs/>
        </w:rPr>
      </w:pPr>
      <w:r w:rsidRPr="003E5D5F">
        <w:rPr>
          <w:bCs/>
        </w:rPr>
        <w:t xml:space="preserve">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562555">
      <w:pPr>
        <w:numPr>
          <w:ilvl w:val="0"/>
          <w:numId w:val="15"/>
        </w:numPr>
        <w:tabs>
          <w:tab w:val="left" w:pos="284"/>
        </w:tabs>
        <w:jc w:val="both"/>
        <w:rPr>
          <w:bCs/>
        </w:rPr>
      </w:pPr>
      <w:r w:rsidRPr="003E5D5F">
        <w:rPr>
          <w:bCs/>
        </w:rPr>
        <w:t>Wykonawca zobowiązany jest do wykonania i dostarczen</w:t>
      </w:r>
      <w:r w:rsidR="00562555">
        <w:rPr>
          <w:bCs/>
        </w:rPr>
        <w:t xml:space="preserve">ia Zamawiającemu inwentaryzacji </w:t>
      </w:r>
      <w:r w:rsidRPr="003E5D5F">
        <w:rPr>
          <w:bCs/>
        </w:rPr>
        <w:t>robót według stanu na dzień odstąpienia. Dokonana inwentaryzacja, zatwierdzona przez Inspektora Nadzoru stanowi podstawę rozliczenia między stronami.</w:t>
      </w:r>
    </w:p>
    <w:p w:rsidR="00760961" w:rsidRPr="002B0FAD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  <w:sz w:val="28"/>
          <w:szCs w:val="28"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C849DC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Ustala się </w:t>
      </w:r>
      <w:r w:rsidRPr="003E5D5F">
        <w:rPr>
          <w:b/>
        </w:rPr>
        <w:t>zabezpieczenie należytego wykonania umowy</w:t>
      </w:r>
      <w:r w:rsidRPr="003E5D5F">
        <w:t xml:space="preserve"> w wysokości - </w:t>
      </w:r>
      <w:r w:rsidR="00D53568" w:rsidRPr="003E5D5F">
        <w:rPr>
          <w:b/>
        </w:rPr>
        <w:t>5</w:t>
      </w:r>
      <w:r w:rsidRPr="003E5D5F">
        <w:rPr>
          <w:b/>
        </w:rPr>
        <w:t>%</w:t>
      </w:r>
      <w:r w:rsidRPr="003E5D5F">
        <w:t xml:space="preserve"> wartości umowy (wg § 6 ust. 1), tj. w wysokości </w:t>
      </w:r>
      <w:r w:rsidR="00C849DC">
        <w:rPr>
          <w:b/>
        </w:rPr>
        <w:t>…………....</w:t>
      </w:r>
      <w:r w:rsidR="00DE3503">
        <w:rPr>
          <w:b/>
        </w:rPr>
        <w:t xml:space="preserve"> </w:t>
      </w:r>
      <w:proofErr w:type="gramStart"/>
      <w:r w:rsidR="00DE3503">
        <w:rPr>
          <w:b/>
        </w:rPr>
        <w:t>zł</w:t>
      </w:r>
      <w:proofErr w:type="gramEnd"/>
      <w:r w:rsidR="00DE3503">
        <w:rPr>
          <w:b/>
        </w:rPr>
        <w:t>.</w:t>
      </w:r>
      <w:r w:rsidR="00641DB0">
        <w:rPr>
          <w:b/>
        </w:rPr>
        <w:t xml:space="preserve"> </w:t>
      </w:r>
      <w:r w:rsidR="00641DB0" w:rsidRPr="00DE3503">
        <w:t>(</w:t>
      </w:r>
      <w:proofErr w:type="gramStart"/>
      <w:r w:rsidR="00641DB0" w:rsidRPr="00DE3503">
        <w:t>słownie</w:t>
      </w:r>
      <w:proofErr w:type="gramEnd"/>
      <w:r w:rsidR="00641DB0" w:rsidRPr="00DE3503">
        <w:t xml:space="preserve">: </w:t>
      </w:r>
      <w:r w:rsidR="00C849DC">
        <w:t>………………………</w:t>
      </w:r>
    </w:p>
    <w:p w:rsidR="00375DB9" w:rsidRPr="003E5D5F" w:rsidRDefault="00C849DC" w:rsidP="00C849D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………………..</w:t>
      </w:r>
      <w:proofErr w:type="gramStart"/>
      <w:r w:rsidR="00DE3503" w:rsidRPr="00DE3503">
        <w:t>złotych</w:t>
      </w:r>
      <w:proofErr w:type="gramEnd"/>
      <w:r w:rsidR="00641DB0" w:rsidRPr="00DE3503">
        <w:t>)</w:t>
      </w:r>
      <w:r w:rsidR="002323FD" w:rsidRPr="00DE3503">
        <w:t>.</w:t>
      </w:r>
    </w:p>
    <w:p w:rsidR="00760961" w:rsidRPr="003E5D5F" w:rsidRDefault="00760961" w:rsidP="00641DB0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Całość zabezpieczenia tj. </w:t>
      </w:r>
      <w:r w:rsidR="00C849DC">
        <w:rPr>
          <w:b/>
        </w:rPr>
        <w:t>…………………..</w:t>
      </w:r>
      <w:r w:rsidR="00DE3503">
        <w:rPr>
          <w:b/>
        </w:rPr>
        <w:t xml:space="preserve"> zł</w:t>
      </w:r>
      <w:r w:rsidR="00641DB0">
        <w:t xml:space="preserve"> </w:t>
      </w:r>
      <w:r w:rsidR="00DE3503" w:rsidRPr="00DE3503">
        <w:t xml:space="preserve">(słownie: </w:t>
      </w:r>
      <w:r w:rsidR="00C849DC">
        <w:t>……………………………………</w:t>
      </w:r>
      <w:r w:rsidR="00DE3503" w:rsidRPr="00DE3503">
        <w:t xml:space="preserve"> złotych)</w:t>
      </w:r>
      <w:r w:rsidR="00DE3503">
        <w:t xml:space="preserve">, </w:t>
      </w:r>
      <w:r w:rsidRPr="003E5D5F">
        <w:t>została wniesiona przez Wyko</w:t>
      </w:r>
      <w:r w:rsidR="0020668C">
        <w:t>nawcę przed podpisaniem umowy w </w:t>
      </w:r>
      <w:r w:rsidR="003C0CAA">
        <w:t xml:space="preserve">formie </w:t>
      </w:r>
      <w:r w:rsidR="00C849DC">
        <w:rPr>
          <w:b/>
        </w:rPr>
        <w:t>……………………………………………</w:t>
      </w:r>
      <w:r w:rsidR="003C0CAA">
        <w:rPr>
          <w:b/>
        </w:rPr>
        <w:t xml:space="preserve"> na kwotę </w:t>
      </w:r>
      <w:r w:rsidR="00C849DC">
        <w:rPr>
          <w:b/>
        </w:rPr>
        <w:t>…………………………………..</w:t>
      </w:r>
      <w:r w:rsidR="003C0CAA">
        <w:rPr>
          <w:b/>
        </w:rPr>
        <w:t xml:space="preserve"> </w:t>
      </w:r>
      <w:proofErr w:type="gramStart"/>
      <w:r w:rsidR="003C0CAA">
        <w:rPr>
          <w:b/>
        </w:rPr>
        <w:t>zł</w:t>
      </w:r>
      <w:proofErr w:type="gramEnd"/>
      <w:r w:rsidR="003C0CAA">
        <w:rPr>
          <w:b/>
        </w:rPr>
        <w:t xml:space="preserve">. </w:t>
      </w:r>
      <w:r w:rsidR="003C0CAA" w:rsidRPr="00DE3503">
        <w:t>(</w:t>
      </w:r>
      <w:proofErr w:type="gramStart"/>
      <w:r w:rsidR="003C0CAA" w:rsidRPr="00DE3503">
        <w:t>słownie</w:t>
      </w:r>
      <w:proofErr w:type="gramEnd"/>
      <w:r w:rsidR="003C0CAA" w:rsidRPr="00DE3503">
        <w:t xml:space="preserve">: </w:t>
      </w:r>
      <w:r w:rsidR="00C849DC">
        <w:t>……………………………………………</w:t>
      </w:r>
      <w:r w:rsidR="003C0CAA" w:rsidRPr="00DE3503">
        <w:t xml:space="preserve"> złotych)</w:t>
      </w:r>
      <w:r w:rsidR="003C0CAA">
        <w:t>.</w:t>
      </w:r>
      <w:r w:rsidR="002B0FAD" w:rsidRPr="00BC60B4">
        <w:rPr>
          <w:color w:val="FF0000"/>
        </w:rPr>
        <w:t xml:space="preserve"> </w:t>
      </w:r>
      <w:r w:rsidRPr="003E5D5F">
        <w:t>Zabezpieczenie należytego wykonania umowy służy do pokrycia roszczeń z tytułu niewykonania lub nienależytego wykonania przedmiotu umowy przez Wykonawcę.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Zwrot wniesionego zabezpieczenia: 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70%</w:t>
      </w:r>
      <w:r w:rsidRPr="003E5D5F">
        <w:t xml:space="preserve"> ustalonej war</w:t>
      </w:r>
      <w:r w:rsidR="00A76D11">
        <w:t xml:space="preserve">tości zabezpieczenia, tj. kwota </w:t>
      </w:r>
      <w:r w:rsidR="00C849DC">
        <w:rPr>
          <w:b/>
        </w:rPr>
        <w:t>………..………</w:t>
      </w:r>
      <w:r w:rsidR="00DB4A54">
        <w:rPr>
          <w:b/>
        </w:rPr>
        <w:t xml:space="preserve"> </w:t>
      </w:r>
      <w:proofErr w:type="gramStart"/>
      <w:r w:rsidR="00DB4A54">
        <w:rPr>
          <w:b/>
        </w:rPr>
        <w:t>zł</w:t>
      </w:r>
      <w:proofErr w:type="gramEnd"/>
      <w:r w:rsidR="00DB4A54">
        <w:rPr>
          <w:b/>
        </w:rPr>
        <w:t>.</w:t>
      </w:r>
      <w:r w:rsidRPr="003E5D5F">
        <w:t xml:space="preserve"> gwarantująca należyte wykonanie przedmiotu umowy, zostanie zwolniona w ciągu 30 dni po zakońc</w:t>
      </w:r>
      <w:r w:rsidR="006B226F">
        <w:t>zeniu odbioru końcowego robót i </w:t>
      </w:r>
      <w:r w:rsidRPr="003E5D5F">
        <w:t>stwierdzeniu przez Zamawiającego wykonanie ich w sposób należyty, bez jakichkolwiek wad i usterek, które stanowiłyby podstawę roszczeń Zamawiającego w stosunku do Wykonawcy.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  <w:rPr>
          <w:i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30%</w:t>
      </w:r>
      <w:r w:rsidRPr="003E5D5F">
        <w:t xml:space="preserve"> wartości zabezpieczenia tj. kwota </w:t>
      </w:r>
      <w:r w:rsidR="00C849DC">
        <w:rPr>
          <w:b/>
          <w:bCs/>
        </w:rPr>
        <w:t>………………….</w:t>
      </w:r>
      <w:r w:rsidR="00DB4A54">
        <w:rPr>
          <w:b/>
          <w:bCs/>
        </w:rPr>
        <w:t xml:space="preserve"> </w:t>
      </w:r>
      <w:proofErr w:type="gramStart"/>
      <w:r w:rsidR="00DB4A54">
        <w:rPr>
          <w:b/>
          <w:bCs/>
        </w:rPr>
        <w:t>zł</w:t>
      </w:r>
      <w:proofErr w:type="gramEnd"/>
      <w:r w:rsidR="00DB4A54">
        <w:rPr>
          <w:b/>
          <w:bCs/>
        </w:rPr>
        <w:t>.</w:t>
      </w:r>
      <w:r w:rsidR="00265825" w:rsidRPr="003E5D5F">
        <w:t xml:space="preserve"> </w:t>
      </w:r>
      <w:proofErr w:type="gramStart"/>
      <w:r w:rsidRPr="003E5D5F">
        <w:t>zabezpieczająca</w:t>
      </w:r>
      <w:proofErr w:type="gramEnd"/>
      <w:r w:rsidRPr="003E5D5F">
        <w:t xml:space="preserve"> roszczenia Zamawiającego z tytułu rękojmi za wady zwrócona zostanie nie później niż wciągu 15 dniu po upływie okresu rękojmi za wady</w:t>
      </w:r>
      <w:r w:rsidRPr="003E5D5F">
        <w:rPr>
          <w:i/>
        </w:rPr>
        <w:t xml:space="preserve">. </w:t>
      </w:r>
    </w:p>
    <w:p w:rsidR="00760961" w:rsidRPr="003E5D5F" w:rsidRDefault="00760961" w:rsidP="00760961">
      <w:pPr>
        <w:pStyle w:val="Tekstpodstawowy2"/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 w:val="0"/>
          <w:i w:val="0"/>
        </w:rPr>
      </w:pPr>
      <w:r w:rsidRPr="003E5D5F">
        <w:rPr>
          <w:b w:val="0"/>
          <w:i w:val="0"/>
        </w:rPr>
        <w:t>Jeżeli Wykonawca, który wniósł zab</w:t>
      </w:r>
      <w:r w:rsidR="00417AD6" w:rsidRPr="003E5D5F">
        <w:rPr>
          <w:b w:val="0"/>
          <w:i w:val="0"/>
        </w:rPr>
        <w:t>ezpieczenie należytego wykonania</w:t>
      </w:r>
      <w:r w:rsidRPr="003E5D5F">
        <w:rPr>
          <w:b w:val="0"/>
          <w:i w:val="0"/>
        </w:rPr>
        <w:t xml:space="preserve"> umowy w formie niepieniężnej, a nie wniósł najpóźniej do upływu terminu, o którym mowa w ust. 3 </w:t>
      </w:r>
      <w:r w:rsidR="00417AD6" w:rsidRPr="003E5D5F">
        <w:rPr>
          <w:b w:val="0"/>
          <w:i w:val="0"/>
        </w:rPr>
        <w:t>lit. a) zabezpieczenia z tytułu</w:t>
      </w:r>
      <w:r w:rsidRPr="003E5D5F">
        <w:rPr>
          <w:b w:val="0"/>
          <w:i w:val="0"/>
        </w:rPr>
        <w:t xml:space="preserve"> rękojmi za wady (kwota, o której mowa w ust. 3 lit. b) Zamawiający dokona na poczet niniejszego zabezpieczenia potrącenia wymaganej kwoty pieniężnej z kwoty wynagrodzenia wynikającej z przedłożonej przez Wykonawcę faktury końcowej.</w:t>
      </w:r>
    </w:p>
    <w:p w:rsidR="00760961" w:rsidRPr="003E5D5F" w:rsidRDefault="00760961" w:rsidP="00760961">
      <w:pPr>
        <w:pStyle w:val="Tekstpodstawowywcity"/>
        <w:tabs>
          <w:tab w:val="left" w:pos="426"/>
        </w:tabs>
        <w:ind w:left="360" w:hanging="360"/>
      </w:pPr>
      <w:r w:rsidRPr="003E5D5F">
        <w:rPr>
          <w:b/>
        </w:rPr>
        <w:t>5.</w:t>
      </w:r>
      <w:r w:rsidR="0043246F">
        <w:rPr>
          <w:b/>
        </w:rPr>
        <w:t xml:space="preserve"> </w:t>
      </w:r>
      <w:r w:rsidRPr="003E5D5F">
        <w:t xml:space="preserve"> W przypadku powstania po stronie Zamawiającego ros</w:t>
      </w:r>
      <w:r w:rsidR="00C849DC">
        <w:t>zczeń w stosunku do Wykonawcy z </w:t>
      </w:r>
      <w:r w:rsidRPr="003E5D5F">
        <w:t>tytułu nienależytego wykonania przedmiotu umowy oraz uchylania się Wykonawcy od zadośćuczynienia tym roszczeniom, kwota zabezpieczenia należytego wykonania umowy wraz z powstałymi odsetkami zostanie, w części kon</w:t>
      </w:r>
      <w:r w:rsidR="0043246F">
        <w:t>iecznej, przeznaczona zgodnie z </w:t>
      </w:r>
      <w:r w:rsidRPr="003E5D5F">
        <w:t>umową do pokrycia roszcze</w:t>
      </w:r>
      <w:r w:rsidR="00417AD6" w:rsidRPr="003E5D5F">
        <w:t>ń z tytułu</w:t>
      </w:r>
      <w:r w:rsidRPr="003E5D5F">
        <w:t xml:space="preserve"> rękojmi za wady. </w:t>
      </w:r>
    </w:p>
    <w:p w:rsidR="00760961" w:rsidRPr="003E5D5F" w:rsidRDefault="00760961" w:rsidP="000275C4">
      <w:pPr>
        <w:pStyle w:val="Tekstpodstawowywcity"/>
        <w:ind w:left="360" w:hanging="360"/>
      </w:pPr>
      <w:r w:rsidRPr="003E5D5F">
        <w:rPr>
          <w:b/>
        </w:rPr>
        <w:lastRenderedPageBreak/>
        <w:t>6.</w:t>
      </w:r>
      <w:r w:rsidR="0043246F">
        <w:rPr>
          <w:b/>
        </w:rPr>
        <w:t xml:space="preserve"> </w:t>
      </w:r>
      <w:r w:rsidRPr="003E5D5F">
        <w:t xml:space="preserve"> Wykonawca ponosi pełną odpowiedzialność względem Z</w:t>
      </w:r>
      <w:r w:rsidR="0043246F">
        <w:t xml:space="preserve">amawiającego z tytułu </w:t>
      </w:r>
      <w:proofErr w:type="gramStart"/>
      <w:r w:rsidR="0043246F">
        <w:t xml:space="preserve">gwarancji </w:t>
      </w:r>
      <w:r w:rsidRPr="003E5D5F">
        <w:t>jakości</w:t>
      </w:r>
      <w:proofErr w:type="gramEnd"/>
      <w:r w:rsidRPr="003E5D5F">
        <w:t xml:space="preserve"> lub rękojmi za wady. Niedopuszczalne jest ograniczenie odpowiedzialności Wykonawcy do wysokości kwoty zabezpieczenia należytego wykonania umowy.</w:t>
      </w:r>
    </w:p>
    <w:p w:rsidR="00D53568" w:rsidRPr="003E5D5F" w:rsidRDefault="00D53568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16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43246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43246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A06AE9" w:rsidRPr="00B073DA">
        <w:rPr>
          <w:b/>
        </w:rPr>
        <w:t>3</w:t>
      </w:r>
      <w:r w:rsidRPr="00B073DA">
        <w:rPr>
          <w:b/>
          <w:bCs/>
        </w:rPr>
        <w:t xml:space="preserve"> lat.</w:t>
      </w:r>
      <w:r w:rsidRPr="00B073DA">
        <w:rPr>
          <w:b/>
          <w:sz w:val="16"/>
        </w:rPr>
        <w:t xml:space="preserve"> </w:t>
      </w:r>
      <w:r w:rsidRPr="00B073DA">
        <w:rPr>
          <w:b/>
        </w:rPr>
        <w:t xml:space="preserve"> </w:t>
      </w:r>
      <w:proofErr w:type="gramStart"/>
      <w:r w:rsidRPr="00B073DA">
        <w:t>Gwarancja jakości</w:t>
      </w:r>
      <w:proofErr w:type="gramEnd"/>
      <w:r w:rsidRPr="00B073DA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Okres rękojmi za wady biegnie równolegle z okresem</w:t>
      </w:r>
      <w:r w:rsidR="0043246F">
        <w:t xml:space="preserve"> udzielonej </w:t>
      </w:r>
      <w:proofErr w:type="gramStart"/>
      <w:r w:rsidR="0043246F">
        <w:t>gwarancji</w:t>
      </w:r>
      <w:r w:rsidR="003C0CAA">
        <w:t xml:space="preserve"> </w:t>
      </w:r>
      <w:r w:rsidR="0043246F">
        <w:t>jakości</w:t>
      </w:r>
      <w:proofErr w:type="gramEnd"/>
      <w:r w:rsidR="0043246F">
        <w:t xml:space="preserve"> i </w:t>
      </w:r>
      <w:r w:rsidRPr="003E5D5F">
        <w:t xml:space="preserve">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B073DA">
      <w:pPr>
        <w:widowControl w:val="0"/>
        <w:numPr>
          <w:ilvl w:val="0"/>
          <w:numId w:val="7"/>
        </w:numPr>
        <w:tabs>
          <w:tab w:val="clear" w:pos="1440"/>
          <w:tab w:val="left" w:pos="284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B073DA">
      <w:pPr>
        <w:widowControl w:val="0"/>
        <w:numPr>
          <w:ilvl w:val="0"/>
          <w:numId w:val="7"/>
        </w:numPr>
        <w:tabs>
          <w:tab w:val="clear" w:pos="1440"/>
          <w:tab w:val="left" w:pos="284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B073DA">
      <w:pPr>
        <w:widowControl w:val="0"/>
        <w:numPr>
          <w:ilvl w:val="0"/>
          <w:numId w:val="7"/>
        </w:numPr>
        <w:tabs>
          <w:tab w:val="clear" w:pos="1440"/>
          <w:tab w:val="left" w:pos="284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B073DA">
      <w:pPr>
        <w:pStyle w:val="Tekstpodstawowywcity"/>
        <w:tabs>
          <w:tab w:val="num" w:pos="426"/>
        </w:tabs>
        <w:ind w:left="0" w:firstLine="284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Za zwłokę w usunięciu wad lub/i usterek, o których mowa w ust. 5 Wykonawca zapłaci </w:t>
      </w:r>
      <w:r w:rsidRPr="00CC6240">
        <w:rPr>
          <w:b/>
        </w:rPr>
        <w:t>karę umowną w wysokośc</w:t>
      </w:r>
      <w:r w:rsidRPr="003E5D5F">
        <w:t xml:space="preserve">i </w:t>
      </w:r>
      <w:r w:rsidRPr="00CC6240">
        <w:rPr>
          <w:b/>
        </w:rPr>
        <w:t>0,1 % wynagrodzenia</w:t>
      </w:r>
      <w:r w:rsidRPr="003E5D5F">
        <w:t xml:space="preserve"> Wykonawcy, określonego w § 6 ust. 1 za każdy dzień opóźnienia licząc od dnia wyznaczonego na usunięcie wad lub/i usterek.</w:t>
      </w: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17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Zakazuje się zmian postanowień zawartej umowy w stosunku do treści oferty, na podstawie, której dokonano wyboru Wykonawcy, z wyjątkiem okoliczności wynikających z ustawy z dnia 29 stycznia 2004 r. – Prawo zamówień publicznych </w:t>
      </w:r>
      <w:r w:rsidR="002E4782">
        <w:t>(</w:t>
      </w:r>
      <w:r w:rsidRPr="003E5D5F">
        <w:t>Dz.</w:t>
      </w:r>
      <w:r w:rsidR="007A12A4">
        <w:t xml:space="preserve"> </w:t>
      </w:r>
      <w:r w:rsidRPr="003E5D5F">
        <w:t xml:space="preserve">U. </w:t>
      </w:r>
      <w:proofErr w:type="gramStart"/>
      <w:r w:rsidRPr="003E5D5F">
        <w:t>z</w:t>
      </w:r>
      <w:proofErr w:type="gramEnd"/>
      <w:r w:rsidRPr="003E5D5F">
        <w:t xml:space="preserve"> 20</w:t>
      </w:r>
      <w:r w:rsidR="007A12A4">
        <w:t>13</w:t>
      </w:r>
      <w:r w:rsidRPr="003E5D5F">
        <w:t xml:space="preserve"> r. poz. </w:t>
      </w:r>
      <w:r w:rsidR="007A12A4">
        <w:t>907</w:t>
      </w:r>
      <w:r w:rsidR="00B073DA">
        <w:t xml:space="preserve"> z późn zm.</w:t>
      </w:r>
      <w:r w:rsidRPr="003E5D5F">
        <w:t xml:space="preserve">). </w:t>
      </w:r>
    </w:p>
    <w:p w:rsidR="00265825" w:rsidRPr="003E5D5F" w:rsidRDefault="00265825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18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</w:t>
      </w:r>
      <w:r w:rsidR="00CC6240" w:rsidRPr="00CC6240">
        <w:t>(Dz.</w:t>
      </w:r>
      <w:r w:rsidR="00C849DC">
        <w:t xml:space="preserve"> </w:t>
      </w:r>
      <w:r w:rsidR="00CC6240" w:rsidRPr="00CC6240">
        <w:t>U. z 201</w:t>
      </w:r>
      <w:r w:rsidR="007A12A4">
        <w:t>3</w:t>
      </w:r>
      <w:r w:rsidR="00CC6240" w:rsidRPr="00CC6240">
        <w:t> r. poz. 9</w:t>
      </w:r>
      <w:r w:rsidR="007A12A4">
        <w:t>07</w:t>
      </w:r>
      <w:r w:rsidR="00B073DA">
        <w:t xml:space="preserve"> z </w:t>
      </w:r>
      <w:proofErr w:type="gramStart"/>
      <w:r w:rsidR="00B073DA">
        <w:t>późn. zm</w:t>
      </w:r>
      <w:proofErr w:type="gramEnd"/>
      <w:r w:rsidR="00B073DA">
        <w:t>.</w:t>
      </w:r>
      <w:r w:rsidR="00CC6240" w:rsidRPr="00CC6240">
        <w:t>)</w:t>
      </w:r>
      <w:r w:rsidRPr="00CC6240">
        <w:t>.</w:t>
      </w:r>
    </w:p>
    <w:p w:rsidR="00760961" w:rsidRPr="00CC6240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19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40781F" w:rsidRDefault="0040781F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FB04ED" w:rsidRDefault="00FB04ED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FB04ED" w:rsidRDefault="00FB04ED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21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lastRenderedPageBreak/>
        <w:t>U</w:t>
      </w:r>
      <w:r w:rsidR="000275C4" w:rsidRPr="003E5D5F">
        <w:t xml:space="preserve">mowa została sporządzona w </w:t>
      </w:r>
      <w:r w:rsidR="00CC6240">
        <w:t>czterech</w:t>
      </w:r>
      <w:r w:rsidRPr="003E5D5F">
        <w:t xml:space="preserve"> </w:t>
      </w:r>
      <w:r w:rsidR="000275C4" w:rsidRPr="003E5D5F">
        <w:t xml:space="preserve">jednobrzmiących egzemplarzach, </w:t>
      </w:r>
      <w:r w:rsidR="00CC6240">
        <w:t>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Default="00760961" w:rsidP="00760961">
      <w:pPr>
        <w:tabs>
          <w:tab w:val="left" w:pos="-14"/>
        </w:tabs>
        <w:ind w:left="14" w:hanging="14"/>
        <w:jc w:val="both"/>
      </w:pPr>
    </w:p>
    <w:p w:rsidR="00C849DC" w:rsidRPr="003E5D5F" w:rsidRDefault="00C849DC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FA629F" w:rsidP="000275C4">
      <w:pPr>
        <w:tabs>
          <w:tab w:val="left" w:pos="534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 w:rsidR="000275C4" w:rsidRPr="003E5D5F">
        <w:rPr>
          <w:b/>
        </w:rPr>
        <w:t>WYKONAWCA</w:t>
      </w:r>
      <w:r>
        <w:rPr>
          <w:b/>
        </w:rPr>
        <w:t xml:space="preserve">                                             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proofErr w:type="gramEnd"/>
      <w:r>
        <w:rPr>
          <w:b/>
        </w:rPr>
        <w:t xml:space="preserve">    </w:t>
      </w:r>
    </w:p>
    <w:sectPr w:rsidR="00760961" w:rsidRPr="003E5D5F" w:rsidSect="003E1A85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01" w:rsidRDefault="00CC4901">
      <w:r>
        <w:separator/>
      </w:r>
    </w:p>
  </w:endnote>
  <w:endnote w:type="continuationSeparator" w:id="0">
    <w:p w:rsidR="00CC4901" w:rsidRDefault="00C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3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01" w:rsidRDefault="00CC4901">
      <w:r>
        <w:separator/>
      </w:r>
    </w:p>
  </w:footnote>
  <w:footnote w:type="continuationSeparator" w:id="0">
    <w:p w:rsidR="00CC4901" w:rsidRDefault="00CC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300EE4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0C794067"/>
    <w:multiLevelType w:val="hybridMultilevel"/>
    <w:tmpl w:val="D62034B2"/>
    <w:lvl w:ilvl="0" w:tplc="AC26B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55724DBB"/>
    <w:multiLevelType w:val="multilevel"/>
    <w:tmpl w:val="142C4D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56D15FFC"/>
    <w:multiLevelType w:val="hybridMultilevel"/>
    <w:tmpl w:val="0F161796"/>
    <w:lvl w:ilvl="0" w:tplc="D93EA8F4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57982C32"/>
    <w:multiLevelType w:val="multilevel"/>
    <w:tmpl w:val="142C4D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70646FFF"/>
    <w:multiLevelType w:val="hybridMultilevel"/>
    <w:tmpl w:val="56EACD24"/>
    <w:lvl w:ilvl="0" w:tplc="D9DA1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275C4"/>
    <w:rsid w:val="00057236"/>
    <w:rsid w:val="000869C8"/>
    <w:rsid w:val="00135E29"/>
    <w:rsid w:val="0014616B"/>
    <w:rsid w:val="00166847"/>
    <w:rsid w:val="001B40C6"/>
    <w:rsid w:val="001D7F1D"/>
    <w:rsid w:val="0020668C"/>
    <w:rsid w:val="002206AA"/>
    <w:rsid w:val="002323FD"/>
    <w:rsid w:val="002537DE"/>
    <w:rsid w:val="002618F3"/>
    <w:rsid w:val="002636EE"/>
    <w:rsid w:val="00265825"/>
    <w:rsid w:val="002751C0"/>
    <w:rsid w:val="00285B20"/>
    <w:rsid w:val="002B0FAD"/>
    <w:rsid w:val="002C12FA"/>
    <w:rsid w:val="002D0A93"/>
    <w:rsid w:val="002E4782"/>
    <w:rsid w:val="00301DA8"/>
    <w:rsid w:val="0031132C"/>
    <w:rsid w:val="00314012"/>
    <w:rsid w:val="003370B4"/>
    <w:rsid w:val="003575DC"/>
    <w:rsid w:val="00375DB9"/>
    <w:rsid w:val="003B494D"/>
    <w:rsid w:val="003C0CAA"/>
    <w:rsid w:val="003D3FBB"/>
    <w:rsid w:val="003E1A85"/>
    <w:rsid w:val="003E5D5F"/>
    <w:rsid w:val="003F4245"/>
    <w:rsid w:val="0040781F"/>
    <w:rsid w:val="00415A12"/>
    <w:rsid w:val="00417AD6"/>
    <w:rsid w:val="0043246F"/>
    <w:rsid w:val="00435976"/>
    <w:rsid w:val="0044612B"/>
    <w:rsid w:val="00450E2F"/>
    <w:rsid w:val="0045485F"/>
    <w:rsid w:val="0047232C"/>
    <w:rsid w:val="004772FB"/>
    <w:rsid w:val="00481C9E"/>
    <w:rsid w:val="00485F4C"/>
    <w:rsid w:val="004F0980"/>
    <w:rsid w:val="004F6C7A"/>
    <w:rsid w:val="00562555"/>
    <w:rsid w:val="00563E91"/>
    <w:rsid w:val="005715EA"/>
    <w:rsid w:val="00593193"/>
    <w:rsid w:val="0059660F"/>
    <w:rsid w:val="005C7F57"/>
    <w:rsid w:val="005F589C"/>
    <w:rsid w:val="0061354D"/>
    <w:rsid w:val="00641DB0"/>
    <w:rsid w:val="00643294"/>
    <w:rsid w:val="0064715C"/>
    <w:rsid w:val="00692DD9"/>
    <w:rsid w:val="00695E02"/>
    <w:rsid w:val="006B1D71"/>
    <w:rsid w:val="006B226F"/>
    <w:rsid w:val="006C2E24"/>
    <w:rsid w:val="006E34BD"/>
    <w:rsid w:val="00743626"/>
    <w:rsid w:val="007565FF"/>
    <w:rsid w:val="00760961"/>
    <w:rsid w:val="00784F76"/>
    <w:rsid w:val="00794613"/>
    <w:rsid w:val="0079588E"/>
    <w:rsid w:val="007A12A4"/>
    <w:rsid w:val="007A1BCE"/>
    <w:rsid w:val="007B1286"/>
    <w:rsid w:val="007B6598"/>
    <w:rsid w:val="007C1F3D"/>
    <w:rsid w:val="007E05D5"/>
    <w:rsid w:val="00817828"/>
    <w:rsid w:val="0084085A"/>
    <w:rsid w:val="0087672C"/>
    <w:rsid w:val="008D443C"/>
    <w:rsid w:val="008F4CFB"/>
    <w:rsid w:val="00934B94"/>
    <w:rsid w:val="009650D6"/>
    <w:rsid w:val="009656D3"/>
    <w:rsid w:val="00977926"/>
    <w:rsid w:val="00994DED"/>
    <w:rsid w:val="009A36D0"/>
    <w:rsid w:val="009A4958"/>
    <w:rsid w:val="009E2831"/>
    <w:rsid w:val="00A06AE9"/>
    <w:rsid w:val="00A57D92"/>
    <w:rsid w:val="00A65F6C"/>
    <w:rsid w:val="00A76D11"/>
    <w:rsid w:val="00A87450"/>
    <w:rsid w:val="00AA2382"/>
    <w:rsid w:val="00AB3A1B"/>
    <w:rsid w:val="00AC5963"/>
    <w:rsid w:val="00AD3A9A"/>
    <w:rsid w:val="00AD60A1"/>
    <w:rsid w:val="00AF0C75"/>
    <w:rsid w:val="00B073DA"/>
    <w:rsid w:val="00B2792F"/>
    <w:rsid w:val="00B37519"/>
    <w:rsid w:val="00B60E33"/>
    <w:rsid w:val="00B91DA5"/>
    <w:rsid w:val="00B95A62"/>
    <w:rsid w:val="00BB6CE0"/>
    <w:rsid w:val="00BC60B4"/>
    <w:rsid w:val="00BF6CC0"/>
    <w:rsid w:val="00C049EE"/>
    <w:rsid w:val="00C10402"/>
    <w:rsid w:val="00C220C4"/>
    <w:rsid w:val="00C30FE0"/>
    <w:rsid w:val="00C37BB8"/>
    <w:rsid w:val="00C565E5"/>
    <w:rsid w:val="00C61C98"/>
    <w:rsid w:val="00C849DC"/>
    <w:rsid w:val="00C914BF"/>
    <w:rsid w:val="00CA2C02"/>
    <w:rsid w:val="00CC4901"/>
    <w:rsid w:val="00CC6240"/>
    <w:rsid w:val="00CE3DF4"/>
    <w:rsid w:val="00D30D8C"/>
    <w:rsid w:val="00D44896"/>
    <w:rsid w:val="00D53568"/>
    <w:rsid w:val="00D82683"/>
    <w:rsid w:val="00DA0623"/>
    <w:rsid w:val="00DB0CD3"/>
    <w:rsid w:val="00DB4A54"/>
    <w:rsid w:val="00DB4F00"/>
    <w:rsid w:val="00DC07EE"/>
    <w:rsid w:val="00DC7848"/>
    <w:rsid w:val="00DD71EB"/>
    <w:rsid w:val="00DE3503"/>
    <w:rsid w:val="00DF017A"/>
    <w:rsid w:val="00E034B0"/>
    <w:rsid w:val="00E37059"/>
    <w:rsid w:val="00E372B6"/>
    <w:rsid w:val="00E54FB0"/>
    <w:rsid w:val="00E67785"/>
    <w:rsid w:val="00EA209D"/>
    <w:rsid w:val="00EB5401"/>
    <w:rsid w:val="00EE6648"/>
    <w:rsid w:val="00EE7CA2"/>
    <w:rsid w:val="00EF3355"/>
    <w:rsid w:val="00EF703A"/>
    <w:rsid w:val="00F329D6"/>
    <w:rsid w:val="00F47AF6"/>
    <w:rsid w:val="00F800E2"/>
    <w:rsid w:val="00F86096"/>
    <w:rsid w:val="00FA629F"/>
    <w:rsid w:val="00FB04ED"/>
    <w:rsid w:val="00FB7B7C"/>
    <w:rsid w:val="00FC6D3B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  <w:style w:type="paragraph" w:customStyle="1" w:styleId="ZnakZnak2">
    <w:name w:val="Znak Znak"/>
    <w:basedOn w:val="Normalny"/>
    <w:rsid w:val="003C0CAA"/>
  </w:style>
  <w:style w:type="paragraph" w:styleId="Akapitzlist">
    <w:name w:val="List Paragraph"/>
    <w:basedOn w:val="Normalny"/>
    <w:uiPriority w:val="34"/>
    <w:qFormat/>
    <w:rsid w:val="00E37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  <w:style w:type="paragraph" w:customStyle="1" w:styleId="ZnakZnak2">
    <w:name w:val="Znak Znak"/>
    <w:basedOn w:val="Normalny"/>
    <w:rsid w:val="003C0CAA"/>
  </w:style>
  <w:style w:type="paragraph" w:styleId="Akapitzlist">
    <w:name w:val="List Paragraph"/>
    <w:basedOn w:val="Normalny"/>
    <w:uiPriority w:val="34"/>
    <w:qFormat/>
    <w:rsid w:val="00E37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2877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4</cp:revision>
  <cp:lastPrinted>2013-11-20T11:54:00Z</cp:lastPrinted>
  <dcterms:created xsi:type="dcterms:W3CDTF">2014-05-15T11:27:00Z</dcterms:created>
  <dcterms:modified xsi:type="dcterms:W3CDTF">2014-05-15T12:27:00Z</dcterms:modified>
</cp:coreProperties>
</file>