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51" w:rsidRDefault="006F0651" w:rsidP="00FB2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DA5" w:rsidRPr="00FB2C39" w:rsidRDefault="00FB2C39" w:rsidP="00FB2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39">
        <w:rPr>
          <w:rFonts w:ascii="Times New Roman" w:hAnsi="Times New Roman" w:cs="Times New Roman"/>
          <w:b/>
          <w:sz w:val="28"/>
          <w:szCs w:val="28"/>
        </w:rPr>
        <w:t>ZARZĄDZENIE Nr 22/14</w:t>
      </w:r>
    </w:p>
    <w:p w:rsidR="00FB2C39" w:rsidRDefault="00FB2C39" w:rsidP="00FB2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Komarówka Podlaska</w:t>
      </w:r>
    </w:p>
    <w:p w:rsidR="00FB2C39" w:rsidRDefault="00FB2C39" w:rsidP="00FB2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dnia 30 kwietnia 2014 r.</w:t>
      </w:r>
    </w:p>
    <w:p w:rsidR="00B50C5A" w:rsidRDefault="00B50C5A" w:rsidP="00FB2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C39" w:rsidRDefault="00FB2C39" w:rsidP="00B50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sprawie  upoważnienia do wykonywania czynności związanych ze sporządzeniem aktów pełnomocnictwa  do glosowania w wyborach posłów</w:t>
      </w:r>
      <w:r w:rsidR="00B50C5A">
        <w:rPr>
          <w:rFonts w:ascii="Times New Roman" w:hAnsi="Times New Roman" w:cs="Times New Roman"/>
          <w:b/>
          <w:sz w:val="24"/>
          <w:szCs w:val="24"/>
        </w:rPr>
        <w:t xml:space="preserve"> do Parlament</w:t>
      </w:r>
      <w:r>
        <w:rPr>
          <w:rFonts w:ascii="Times New Roman" w:hAnsi="Times New Roman" w:cs="Times New Roman"/>
          <w:b/>
          <w:sz w:val="24"/>
          <w:szCs w:val="24"/>
        </w:rPr>
        <w:t>u Europejskiego, zarządzonych na dzień 25 maja 2014 r.</w:t>
      </w:r>
    </w:p>
    <w:p w:rsidR="00FB2C39" w:rsidRDefault="00FB2C39" w:rsidP="00B50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C5A" w:rsidRDefault="00B50C5A" w:rsidP="00B50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33 ust. 1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2013 r.,poz.594, z późn.zm.), art. 56 §1</w:t>
      </w:r>
      <w:r w:rsidR="00CC42A4">
        <w:rPr>
          <w:rFonts w:ascii="Times New Roman" w:hAnsi="Times New Roman" w:cs="Times New Roman"/>
          <w:sz w:val="24"/>
          <w:szCs w:val="24"/>
        </w:rPr>
        <w:t xml:space="preserve"> ustawy z dnia 5 stycznia 2011 r. – Kodeks wyborczy (</w:t>
      </w:r>
      <w:proofErr w:type="spellStart"/>
      <w:r w:rsidR="00CC42A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CC42A4">
        <w:rPr>
          <w:rFonts w:ascii="Times New Roman" w:hAnsi="Times New Roman" w:cs="Times New Roman"/>
          <w:sz w:val="24"/>
          <w:szCs w:val="24"/>
        </w:rPr>
        <w:t>. Nr 21, poz. 112, z późn.zm.) oraz rozporządzenia Ministra Spraw Wewnętrznych i Administracji z dnia 28 lipca 2011 r. w sprawie sporządzania aktu pełnomocnictwa w wyborach do sejmu RP i Senatu RP, Prezydenta RP, do Parlamentu Europejskiego, do organów stanowiących jednostek samorządu terytorialnego oraz wójtów, burmistrzów i prezydentów miast (</w:t>
      </w:r>
      <w:proofErr w:type="spellStart"/>
      <w:r w:rsidR="00CC42A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CC42A4">
        <w:rPr>
          <w:rFonts w:ascii="Times New Roman" w:hAnsi="Times New Roman" w:cs="Times New Roman"/>
          <w:sz w:val="24"/>
          <w:szCs w:val="24"/>
        </w:rPr>
        <w:t>. Nr 157, poz. 936) zarządzam, co następuje:</w:t>
      </w:r>
    </w:p>
    <w:p w:rsidR="00CC42A4" w:rsidRDefault="00CC42A4" w:rsidP="00B50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2A4" w:rsidRDefault="00CC42A4" w:rsidP="006F0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DE6CFD" w:rsidRDefault="00DE6CFD" w:rsidP="006F0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2A4" w:rsidRDefault="00CC42A4" w:rsidP="006F06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Upoważniam  do wykonywania czynności związanych ze sporządzeniem </w:t>
      </w:r>
      <w:r w:rsidR="006F0651">
        <w:rPr>
          <w:rFonts w:ascii="Times New Roman" w:hAnsi="Times New Roman" w:cs="Times New Roman"/>
          <w:sz w:val="24"/>
          <w:szCs w:val="24"/>
        </w:rPr>
        <w:t>aktów pełnomocnictwa do gł</w:t>
      </w:r>
      <w:r>
        <w:rPr>
          <w:rFonts w:ascii="Times New Roman" w:hAnsi="Times New Roman" w:cs="Times New Roman"/>
          <w:sz w:val="24"/>
          <w:szCs w:val="24"/>
        </w:rPr>
        <w:t xml:space="preserve">osowania  w wyborach posłów do Parlamentu </w:t>
      </w:r>
      <w:r w:rsidR="006F0651">
        <w:rPr>
          <w:rFonts w:ascii="Times New Roman" w:hAnsi="Times New Roman" w:cs="Times New Roman"/>
          <w:sz w:val="24"/>
          <w:szCs w:val="24"/>
        </w:rPr>
        <w:t xml:space="preserve"> Europejskiego, zarządzonych na dzień 25 maja 2014 r., niżej wymienionych pracowników Urzędu Gminy Komarówka Podlaska:</w:t>
      </w:r>
    </w:p>
    <w:p w:rsidR="006F0651" w:rsidRDefault="006F0651" w:rsidP="006F06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0651" w:rsidRPr="00DE6CFD" w:rsidRDefault="00DE6CFD" w:rsidP="00DE6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0651" w:rsidRPr="00DE6CFD">
        <w:rPr>
          <w:rFonts w:ascii="Times New Roman" w:hAnsi="Times New Roman" w:cs="Times New Roman"/>
          <w:sz w:val="24"/>
          <w:szCs w:val="24"/>
        </w:rPr>
        <w:t xml:space="preserve">Panią </w:t>
      </w:r>
      <w:r w:rsidR="006F0651" w:rsidRPr="00DE6CFD">
        <w:rPr>
          <w:rFonts w:ascii="Times New Roman" w:hAnsi="Times New Roman" w:cs="Times New Roman"/>
          <w:b/>
          <w:sz w:val="24"/>
          <w:szCs w:val="24"/>
        </w:rPr>
        <w:t>TERESĘ MAGIER</w:t>
      </w:r>
      <w:r w:rsidR="006F0651" w:rsidRPr="00DE6C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0651" w:rsidRPr="00DE6CFD">
        <w:rPr>
          <w:rFonts w:ascii="Times New Roman" w:hAnsi="Times New Roman" w:cs="Times New Roman"/>
          <w:sz w:val="24"/>
          <w:szCs w:val="24"/>
        </w:rPr>
        <w:t>- sekretarza gminy do sporządzania aktów pełnomocnictwa.</w:t>
      </w:r>
    </w:p>
    <w:p w:rsidR="00DE6CFD" w:rsidRPr="00DE6CFD" w:rsidRDefault="00DE6CFD" w:rsidP="00DE6CF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51" w:rsidRDefault="006F0651" w:rsidP="006F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Panią </w:t>
      </w:r>
      <w:r w:rsidRPr="006F0651">
        <w:rPr>
          <w:rFonts w:ascii="Times New Roman" w:hAnsi="Times New Roman" w:cs="Times New Roman"/>
          <w:b/>
          <w:sz w:val="24"/>
          <w:szCs w:val="24"/>
        </w:rPr>
        <w:t>WIESŁAWĘ TROĆ</w:t>
      </w:r>
      <w:r>
        <w:rPr>
          <w:rFonts w:ascii="Times New Roman" w:hAnsi="Times New Roman" w:cs="Times New Roman"/>
          <w:sz w:val="24"/>
          <w:szCs w:val="24"/>
        </w:rPr>
        <w:t xml:space="preserve">  -  inspektora Urzędu Gminy do:</w:t>
      </w:r>
    </w:p>
    <w:p w:rsidR="006F0651" w:rsidRDefault="006F0651" w:rsidP="006F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przyjmowania i sprawdzania wniosków o sporządzenia aktów pełnomocnictwa do  </w:t>
      </w:r>
    </w:p>
    <w:p w:rsidR="006F0651" w:rsidRDefault="006F0651" w:rsidP="006F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głosowania</w:t>
      </w:r>
    </w:p>
    <w:p w:rsidR="006F0651" w:rsidRDefault="006F0651" w:rsidP="006F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występowania do wyborców z wezwaniem do usunięcia stwierdzonych we wnioskach  </w:t>
      </w:r>
    </w:p>
    <w:p w:rsidR="006F0651" w:rsidRDefault="006F0651" w:rsidP="006F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wad</w:t>
      </w:r>
    </w:p>
    <w:p w:rsidR="006F0651" w:rsidRDefault="006F0651" w:rsidP="006F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prowadzenia wykazu sporządzonych  aktów pełnomocnictwa do głosowania</w:t>
      </w:r>
    </w:p>
    <w:p w:rsidR="006F0651" w:rsidRDefault="006F0651" w:rsidP="006F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51" w:rsidRDefault="006F0651" w:rsidP="006F0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6F0651" w:rsidRDefault="006F0651" w:rsidP="006F0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651" w:rsidRDefault="006F0651" w:rsidP="006F06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 i podlega ogłoszeniu na tablicy ogłoszeń Urzędu Gminy Komarówka Podlaska oraz w Biuletynie Informacji Publicznej.</w:t>
      </w:r>
    </w:p>
    <w:p w:rsidR="006F0651" w:rsidRDefault="006F0651" w:rsidP="006F06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0651" w:rsidRDefault="006F0651" w:rsidP="006F06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0651" w:rsidRDefault="006F0651" w:rsidP="00DE6C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6F0651" w:rsidRDefault="006F0651" w:rsidP="006F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CFD" w:rsidRDefault="006F0651" w:rsidP="00DE6C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6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  <w:r w:rsidR="00DE6CFD">
        <w:rPr>
          <w:rFonts w:ascii="Times New Roman" w:hAnsi="Times New Roman" w:cs="Times New Roman"/>
          <w:sz w:val="24"/>
          <w:szCs w:val="24"/>
        </w:rPr>
        <w:t>Wójt Gminy</w:t>
      </w:r>
    </w:p>
    <w:p w:rsidR="00DE6CFD" w:rsidRDefault="00DE6CFD" w:rsidP="00DE6C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6CFD" w:rsidRDefault="00DE6CFD" w:rsidP="00DE6C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/-/    Ireneusz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Demianiuk</w:t>
      </w:r>
      <w:proofErr w:type="spellEnd"/>
    </w:p>
    <w:p w:rsidR="006F0651" w:rsidRPr="006F0651" w:rsidRDefault="006F0651" w:rsidP="006F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51" w:rsidRPr="006F0651" w:rsidRDefault="006F0651" w:rsidP="006F065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0651" w:rsidRPr="006F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336"/>
    <w:multiLevelType w:val="hybridMultilevel"/>
    <w:tmpl w:val="ED50D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5648F"/>
    <w:multiLevelType w:val="hybridMultilevel"/>
    <w:tmpl w:val="53B47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39"/>
    <w:rsid w:val="005A6B5E"/>
    <w:rsid w:val="00610456"/>
    <w:rsid w:val="006F0651"/>
    <w:rsid w:val="00B50C5A"/>
    <w:rsid w:val="00CC42A4"/>
    <w:rsid w:val="00CE1DA5"/>
    <w:rsid w:val="00DE6CFD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0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2014-04-30T08:31:00Z</cp:lastPrinted>
  <dcterms:created xsi:type="dcterms:W3CDTF">2014-04-30T08:47:00Z</dcterms:created>
  <dcterms:modified xsi:type="dcterms:W3CDTF">2014-04-30T08:47:00Z</dcterms:modified>
</cp:coreProperties>
</file>