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"/>
        <w:gridCol w:w="468"/>
        <w:gridCol w:w="540"/>
        <w:gridCol w:w="2879"/>
        <w:gridCol w:w="1380"/>
        <w:gridCol w:w="1321"/>
        <w:gridCol w:w="2091"/>
      </w:tblGrid>
      <w:tr w:rsidR="00977FCF" w:rsidTr="00B5372B">
        <w:trPr>
          <w:trHeight w:val="255"/>
        </w:trPr>
        <w:tc>
          <w:tcPr>
            <w:tcW w:w="4139" w:type="dxa"/>
            <w:gridSpan w:val="4"/>
            <w:shd w:val="clear" w:color="auto" w:fill="auto"/>
          </w:tcPr>
          <w:p w:rsidR="00977FCF" w:rsidRPr="00B5372B" w:rsidRDefault="00977FCF" w:rsidP="00977FCF">
            <w:pPr>
              <w:rPr>
                <w:b/>
              </w:rPr>
            </w:pPr>
            <w:r w:rsidRPr="00B5372B">
              <w:rPr>
                <w:b/>
              </w:rPr>
              <w:t>Znak sprawy:</w:t>
            </w:r>
            <w:r w:rsidR="00C0363F" w:rsidRPr="00B5372B">
              <w:rPr>
                <w:b/>
              </w:rPr>
              <w:t xml:space="preserve"> </w:t>
            </w:r>
            <w:r w:rsidR="00B5372B" w:rsidRPr="00B5372B">
              <w:rPr>
                <w:b/>
                <w:lang w:eastAsia="en-US"/>
              </w:rPr>
              <w:t>ZP.271.2.2014</w:t>
            </w:r>
          </w:p>
          <w:p w:rsidR="00A06A8D" w:rsidRPr="003176B5" w:rsidRDefault="00A06A8D" w:rsidP="00977FCF">
            <w:pPr>
              <w:rPr>
                <w:b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7FCF" w:rsidRDefault="00977FCF" w:rsidP="00977FCF">
            <w:pPr>
              <w:rPr>
                <w:sz w:val="20"/>
                <w:szCs w:val="20"/>
              </w:rPr>
            </w:pPr>
          </w:p>
        </w:tc>
        <w:tc>
          <w:tcPr>
            <w:tcW w:w="3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7FCF" w:rsidRPr="00B5372B" w:rsidRDefault="007B76CE" w:rsidP="00B5372B">
            <w:pPr>
              <w:jc w:val="right"/>
              <w:rPr>
                <w:sz w:val="22"/>
                <w:szCs w:val="22"/>
              </w:rPr>
            </w:pPr>
            <w:r w:rsidRPr="00B5372B">
              <w:rPr>
                <w:sz w:val="22"/>
                <w:szCs w:val="22"/>
              </w:rPr>
              <w:t>Z</w:t>
            </w:r>
            <w:r w:rsidR="00B5372B">
              <w:rPr>
                <w:sz w:val="22"/>
                <w:szCs w:val="22"/>
              </w:rPr>
              <w:t>ałącznik</w:t>
            </w:r>
            <w:r w:rsidRPr="00B5372B">
              <w:rPr>
                <w:sz w:val="22"/>
                <w:szCs w:val="22"/>
              </w:rPr>
              <w:t xml:space="preserve"> </w:t>
            </w:r>
            <w:r w:rsidR="00B5372B">
              <w:rPr>
                <w:sz w:val="22"/>
                <w:szCs w:val="22"/>
              </w:rPr>
              <w:t>nr</w:t>
            </w:r>
            <w:r w:rsidRPr="00B5372B">
              <w:rPr>
                <w:sz w:val="22"/>
                <w:szCs w:val="22"/>
              </w:rPr>
              <w:t xml:space="preserve"> </w:t>
            </w:r>
            <w:r w:rsidR="00B5372B" w:rsidRPr="00B5372B">
              <w:rPr>
                <w:sz w:val="22"/>
                <w:szCs w:val="22"/>
              </w:rPr>
              <w:t xml:space="preserve">9 </w:t>
            </w:r>
            <w:r w:rsidR="00B5372B">
              <w:rPr>
                <w:sz w:val="22"/>
                <w:szCs w:val="22"/>
              </w:rPr>
              <w:t>do</w:t>
            </w:r>
            <w:r w:rsidR="00977FCF" w:rsidRPr="00B5372B">
              <w:rPr>
                <w:sz w:val="22"/>
                <w:szCs w:val="22"/>
              </w:rPr>
              <w:t xml:space="preserve"> SIWZ</w:t>
            </w:r>
          </w:p>
        </w:tc>
      </w:tr>
      <w:tr w:rsidR="00A06A8D" w:rsidTr="00B5372B">
        <w:trPr>
          <w:trHeight w:val="255"/>
        </w:trPr>
        <w:tc>
          <w:tcPr>
            <w:tcW w:w="4139" w:type="dxa"/>
            <w:gridSpan w:val="4"/>
            <w:shd w:val="clear" w:color="auto" w:fill="auto"/>
          </w:tcPr>
          <w:p w:rsidR="00A06A8D" w:rsidRDefault="00A06A8D" w:rsidP="00977FCF">
            <w:pPr>
              <w:rPr>
                <w:b/>
                <w:sz w:val="20"/>
                <w:szCs w:val="20"/>
              </w:rPr>
            </w:pPr>
          </w:p>
          <w:p w:rsidR="00A06A8D" w:rsidRPr="003176B5" w:rsidRDefault="00A06A8D" w:rsidP="00977FCF">
            <w:pPr>
              <w:rPr>
                <w:b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6A8D" w:rsidRDefault="00A06A8D" w:rsidP="00977FCF">
            <w:pPr>
              <w:rPr>
                <w:sz w:val="20"/>
                <w:szCs w:val="20"/>
              </w:rPr>
            </w:pPr>
          </w:p>
        </w:tc>
        <w:tc>
          <w:tcPr>
            <w:tcW w:w="3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6A8D" w:rsidRDefault="00A06A8D" w:rsidP="00977FCF">
            <w:pPr>
              <w:jc w:val="right"/>
              <w:rPr>
                <w:sz w:val="20"/>
                <w:szCs w:val="20"/>
              </w:rPr>
            </w:pPr>
          </w:p>
        </w:tc>
      </w:tr>
      <w:tr w:rsidR="00977FCF" w:rsidTr="00B5372B">
        <w:trPr>
          <w:trHeight w:val="31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7FCF" w:rsidRDefault="00977FC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7FCF" w:rsidRDefault="00977FC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7FCF" w:rsidRDefault="00977F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NAZWA INWESTYCJI: </w:t>
            </w:r>
          </w:p>
        </w:tc>
      </w:tr>
      <w:tr w:rsidR="00977FCF" w:rsidTr="00B5372B">
        <w:trPr>
          <w:trHeight w:val="1023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7FCF" w:rsidRDefault="00977FC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7FCF" w:rsidRDefault="00977FC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992" w:rsidRPr="007B7363" w:rsidRDefault="00A06A8D" w:rsidP="007B73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PRZEBUDOWA CHODNIKÓW I PARKINGU W CIĄGU DROGI NR 1237 L – U</w:t>
            </w:r>
            <w:bookmarkStart w:id="0" w:name="_GoBack"/>
            <w:bookmarkEnd w:id="0"/>
            <w:r>
              <w:rPr>
                <w:b/>
                <w:bCs/>
                <w:sz w:val="28"/>
                <w:szCs w:val="28"/>
              </w:rPr>
              <w:t>L. W. BATKI W KOMARÓWCE PODLASKIEJ</w:t>
            </w:r>
          </w:p>
        </w:tc>
      </w:tr>
      <w:tr w:rsidR="00977FCF" w:rsidTr="00B5372B">
        <w:trPr>
          <w:trHeight w:val="31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7FCF" w:rsidRDefault="00977FCF">
            <w:pPr>
              <w:rPr>
                <w:b/>
                <w:bCs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7FCF" w:rsidRDefault="00977FCF">
            <w:pPr>
              <w:rPr>
                <w:b/>
                <w:bCs/>
              </w:rPr>
            </w:pPr>
          </w:p>
        </w:tc>
        <w:tc>
          <w:tcPr>
            <w:tcW w:w="82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37E1" w:rsidRDefault="003837E1">
            <w:pPr>
              <w:jc w:val="center"/>
              <w:rPr>
                <w:b/>
                <w:bCs/>
              </w:rPr>
            </w:pPr>
          </w:p>
          <w:p w:rsidR="00977FCF" w:rsidRDefault="00977F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ZBIORCZE ZESTAWIENIE </w:t>
            </w:r>
            <w:r w:rsidR="00EA3506">
              <w:rPr>
                <w:b/>
                <w:bCs/>
              </w:rPr>
              <w:t>SCALONYCH ELEMENTÓW ROBÓT</w:t>
            </w:r>
          </w:p>
          <w:p w:rsidR="003837E1" w:rsidRDefault="003837E1">
            <w:pPr>
              <w:jc w:val="center"/>
              <w:rPr>
                <w:b/>
                <w:bCs/>
              </w:rPr>
            </w:pPr>
          </w:p>
        </w:tc>
      </w:tr>
      <w:tr w:rsidR="00977FCF" w:rsidTr="00B5372B">
        <w:trPr>
          <w:trHeight w:val="255"/>
        </w:trPr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7FCF" w:rsidRDefault="00977FC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7FCF" w:rsidRDefault="00977FC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7FCF" w:rsidRDefault="00977FCF">
            <w:pPr>
              <w:rPr>
                <w:sz w:val="20"/>
                <w:szCs w:val="20"/>
              </w:rPr>
            </w:pPr>
          </w:p>
        </w:tc>
        <w:tc>
          <w:tcPr>
            <w:tcW w:w="76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7FCF" w:rsidRDefault="00977FCF">
            <w:pPr>
              <w:rPr>
                <w:sz w:val="20"/>
                <w:szCs w:val="20"/>
              </w:rPr>
            </w:pPr>
          </w:p>
          <w:p w:rsidR="000D4699" w:rsidRDefault="000D4699">
            <w:pPr>
              <w:rPr>
                <w:sz w:val="20"/>
                <w:szCs w:val="20"/>
              </w:rPr>
            </w:pPr>
          </w:p>
          <w:p w:rsidR="000D4699" w:rsidRDefault="000D4699">
            <w:pPr>
              <w:rPr>
                <w:sz w:val="20"/>
                <w:szCs w:val="20"/>
              </w:rPr>
            </w:pPr>
          </w:p>
        </w:tc>
      </w:tr>
      <w:tr w:rsidR="00977FCF" w:rsidTr="00B5372B">
        <w:trPr>
          <w:trHeight w:val="615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FCF" w:rsidRDefault="00977F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FCF" w:rsidRDefault="00977FC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ELEMENT KOSZTÓW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CF" w:rsidRDefault="00977F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NETTO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CF" w:rsidRDefault="007B73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VAT (23</w:t>
            </w:r>
            <w:r w:rsidR="00977FCF">
              <w:rPr>
                <w:b/>
                <w:bCs/>
                <w:sz w:val="20"/>
                <w:szCs w:val="20"/>
              </w:rPr>
              <w:t>%)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CF" w:rsidRDefault="00977F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 BRUTTO</w:t>
            </w:r>
          </w:p>
        </w:tc>
      </w:tr>
      <w:tr w:rsidR="00977FCF" w:rsidTr="00B5372B">
        <w:trPr>
          <w:trHeight w:val="510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FCF" w:rsidRDefault="00977FC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FCF" w:rsidRDefault="00FF34B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CF" w:rsidRDefault="00977FC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CF" w:rsidRDefault="00A06A8D" w:rsidP="007E0E0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Budowa chodników i placów parkingowych w miejscowości Komarówka Podlaska</w:t>
            </w:r>
            <w:r w:rsidR="00977FCF" w:rsidRPr="00C36992">
              <w:rPr>
                <w:b/>
                <w:bCs/>
                <w:sz w:val="22"/>
                <w:szCs w:val="22"/>
              </w:rPr>
              <w:t>, w tym:</w:t>
            </w:r>
          </w:p>
          <w:p w:rsidR="00144514" w:rsidRPr="00C36992" w:rsidRDefault="00144514" w:rsidP="007E0E0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CF" w:rsidRDefault="00977FCF" w:rsidP="00A06A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CF" w:rsidRPr="00D162A9" w:rsidRDefault="00977FCF" w:rsidP="00D162A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CF" w:rsidRDefault="00977FCF" w:rsidP="00D162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77FCF" w:rsidTr="00B5372B">
        <w:trPr>
          <w:trHeight w:val="510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FCF" w:rsidRDefault="00977FC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FCF" w:rsidRDefault="00977FC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CF" w:rsidRPr="00D4108C" w:rsidRDefault="00D4108C" w:rsidP="00D4108C">
            <w:pPr>
              <w:ind w:right="57"/>
              <w:jc w:val="right"/>
              <w:rPr>
                <w:b/>
                <w:iCs/>
                <w:sz w:val="22"/>
                <w:szCs w:val="22"/>
              </w:rPr>
            </w:pPr>
            <w:r w:rsidRPr="00D4108C">
              <w:rPr>
                <w:b/>
                <w:iCs/>
                <w:sz w:val="22"/>
                <w:szCs w:val="22"/>
              </w:rPr>
              <w:t>1.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CF" w:rsidRPr="00144514" w:rsidRDefault="007B7363" w:rsidP="007B7363">
            <w:pPr>
              <w:rPr>
                <w:i/>
                <w:iCs/>
                <w:sz w:val="22"/>
                <w:szCs w:val="22"/>
              </w:rPr>
            </w:pPr>
            <w:r w:rsidRPr="00144514">
              <w:rPr>
                <w:i/>
                <w:iCs/>
                <w:sz w:val="22"/>
                <w:szCs w:val="22"/>
              </w:rPr>
              <w:t xml:space="preserve">Roboty </w:t>
            </w:r>
            <w:r w:rsidR="00A06A8D">
              <w:rPr>
                <w:i/>
                <w:iCs/>
                <w:sz w:val="22"/>
                <w:szCs w:val="22"/>
              </w:rPr>
              <w:t>przygotowawcze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CF" w:rsidRPr="00D162A9" w:rsidRDefault="00977FCF" w:rsidP="00D162A9">
            <w:pPr>
              <w:jc w:val="center"/>
              <w:rPr>
                <w:iCs/>
                <w:sz w:val="20"/>
                <w:szCs w:val="20"/>
                <w:u w:val="single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CF" w:rsidRPr="00D162A9" w:rsidRDefault="00977FCF" w:rsidP="00A06A8D">
            <w:pPr>
              <w:rPr>
                <w:iCs/>
                <w:sz w:val="20"/>
                <w:szCs w:val="20"/>
                <w:u w:val="single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CF" w:rsidRPr="00D162A9" w:rsidRDefault="00977FCF" w:rsidP="00A06A8D">
            <w:pPr>
              <w:rPr>
                <w:iCs/>
                <w:sz w:val="20"/>
                <w:szCs w:val="20"/>
              </w:rPr>
            </w:pPr>
          </w:p>
        </w:tc>
      </w:tr>
      <w:tr w:rsidR="007B7363" w:rsidTr="00B5372B">
        <w:trPr>
          <w:trHeight w:val="510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363" w:rsidRDefault="007B736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363" w:rsidRDefault="007B736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08C" w:rsidRPr="00D4108C" w:rsidRDefault="00D4108C" w:rsidP="00D4108C">
            <w:pPr>
              <w:tabs>
                <w:tab w:val="left" w:pos="288"/>
                <w:tab w:val="left" w:pos="1070"/>
              </w:tabs>
              <w:ind w:right="57"/>
              <w:jc w:val="right"/>
              <w:rPr>
                <w:b/>
                <w:iCs/>
                <w:sz w:val="22"/>
                <w:szCs w:val="22"/>
              </w:rPr>
            </w:pPr>
            <w:r w:rsidRPr="00D4108C">
              <w:rPr>
                <w:b/>
                <w:iCs/>
                <w:sz w:val="22"/>
                <w:szCs w:val="22"/>
              </w:rPr>
              <w:t>2.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363" w:rsidRPr="00144514" w:rsidRDefault="00A06A8D" w:rsidP="007B7363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Podbudowa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363" w:rsidRPr="00D162A9" w:rsidRDefault="007B7363" w:rsidP="00A06A8D">
            <w:pPr>
              <w:rPr>
                <w:iCs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363" w:rsidRPr="00D162A9" w:rsidRDefault="007B7363" w:rsidP="00A06A8D">
            <w:pPr>
              <w:rPr>
                <w:iCs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363" w:rsidRPr="00D162A9" w:rsidRDefault="007B7363" w:rsidP="00A06A8D">
            <w:pPr>
              <w:rPr>
                <w:iCs/>
                <w:sz w:val="20"/>
                <w:szCs w:val="20"/>
              </w:rPr>
            </w:pPr>
          </w:p>
        </w:tc>
      </w:tr>
      <w:tr w:rsidR="007B7363" w:rsidTr="00B5372B">
        <w:trPr>
          <w:trHeight w:val="510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363" w:rsidRDefault="007B736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363" w:rsidRDefault="007B736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363" w:rsidRPr="00D4108C" w:rsidRDefault="00D4108C" w:rsidP="00D4108C">
            <w:pPr>
              <w:tabs>
                <w:tab w:val="left" w:pos="288"/>
              </w:tabs>
              <w:ind w:right="57"/>
              <w:jc w:val="right"/>
              <w:rPr>
                <w:b/>
                <w:iCs/>
                <w:sz w:val="22"/>
                <w:szCs w:val="22"/>
              </w:rPr>
            </w:pPr>
            <w:r w:rsidRPr="00D4108C">
              <w:rPr>
                <w:b/>
                <w:iCs/>
                <w:sz w:val="22"/>
                <w:szCs w:val="22"/>
              </w:rPr>
              <w:t>3.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363" w:rsidRPr="00144514" w:rsidRDefault="00A06A8D" w:rsidP="007B7363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Krawężniki i obrzeża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363" w:rsidRPr="00D162A9" w:rsidRDefault="007B7363" w:rsidP="00D162A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363" w:rsidRPr="00D162A9" w:rsidRDefault="007B7363" w:rsidP="00D162A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363" w:rsidRPr="00D162A9" w:rsidRDefault="007B7363" w:rsidP="00D162A9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7B7363" w:rsidTr="00B5372B">
        <w:trPr>
          <w:trHeight w:val="510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363" w:rsidRDefault="007B736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363" w:rsidRDefault="007B736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363" w:rsidRPr="00D4108C" w:rsidRDefault="00D4108C" w:rsidP="00D4108C">
            <w:pPr>
              <w:tabs>
                <w:tab w:val="left" w:pos="288"/>
              </w:tabs>
              <w:ind w:right="57"/>
              <w:jc w:val="right"/>
              <w:rPr>
                <w:b/>
                <w:iCs/>
                <w:sz w:val="22"/>
                <w:szCs w:val="22"/>
              </w:rPr>
            </w:pPr>
            <w:r w:rsidRPr="00D4108C">
              <w:rPr>
                <w:b/>
                <w:iCs/>
                <w:sz w:val="22"/>
                <w:szCs w:val="22"/>
              </w:rPr>
              <w:t>4.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363" w:rsidRPr="00144514" w:rsidRDefault="00A06A8D" w:rsidP="007B7363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Nawierzchnia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363" w:rsidRPr="00D162A9" w:rsidRDefault="007B7363" w:rsidP="00D162A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363" w:rsidRPr="00D162A9" w:rsidRDefault="007B7363" w:rsidP="00D162A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363" w:rsidRPr="00D162A9" w:rsidRDefault="007B7363" w:rsidP="00D162A9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7B7363" w:rsidTr="00B5372B">
        <w:trPr>
          <w:trHeight w:val="510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363" w:rsidRDefault="007B736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363" w:rsidRDefault="007B736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363" w:rsidRPr="00D4108C" w:rsidRDefault="00D4108C" w:rsidP="00D4108C">
            <w:pPr>
              <w:tabs>
                <w:tab w:val="left" w:pos="288"/>
              </w:tabs>
              <w:ind w:right="57"/>
              <w:jc w:val="right"/>
              <w:rPr>
                <w:b/>
                <w:iCs/>
                <w:sz w:val="22"/>
                <w:szCs w:val="22"/>
              </w:rPr>
            </w:pPr>
            <w:r w:rsidRPr="00D4108C">
              <w:rPr>
                <w:b/>
                <w:iCs/>
                <w:sz w:val="22"/>
                <w:szCs w:val="22"/>
              </w:rPr>
              <w:t>5.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363" w:rsidRDefault="00A06A8D" w:rsidP="007B7363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Roboty wykończeniowe</w:t>
            </w:r>
          </w:p>
          <w:p w:rsidR="00D4108C" w:rsidRPr="00144514" w:rsidRDefault="00D4108C" w:rsidP="00D4108C">
            <w:pPr>
              <w:rPr>
                <w:i/>
                <w:iCs/>
                <w:sz w:val="22"/>
                <w:szCs w:val="22"/>
              </w:rPr>
            </w:pPr>
            <w:proofErr w:type="gramStart"/>
            <w:r>
              <w:rPr>
                <w:i/>
                <w:iCs/>
                <w:sz w:val="22"/>
                <w:szCs w:val="22"/>
              </w:rPr>
              <w:t>poz</w:t>
            </w:r>
            <w:proofErr w:type="gramEnd"/>
            <w:r>
              <w:rPr>
                <w:i/>
                <w:iCs/>
                <w:sz w:val="22"/>
                <w:szCs w:val="22"/>
              </w:rPr>
              <w:t>. 14 Obmiaru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363" w:rsidRPr="00D162A9" w:rsidRDefault="007B7363" w:rsidP="00D162A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363" w:rsidRPr="00D162A9" w:rsidRDefault="007B7363" w:rsidP="00D162A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363" w:rsidRPr="00D162A9" w:rsidRDefault="007B7363" w:rsidP="00D162A9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D4108C" w:rsidTr="00B5372B">
        <w:trPr>
          <w:trHeight w:val="510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08C" w:rsidRDefault="00D410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08C" w:rsidRDefault="00D410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08C" w:rsidRPr="00D4108C" w:rsidRDefault="00D4108C" w:rsidP="00D4108C">
            <w:pPr>
              <w:tabs>
                <w:tab w:val="left" w:pos="288"/>
              </w:tabs>
              <w:ind w:right="57"/>
              <w:jc w:val="right"/>
              <w:rPr>
                <w:b/>
                <w:iCs/>
                <w:sz w:val="22"/>
                <w:szCs w:val="22"/>
              </w:rPr>
            </w:pPr>
            <w:r w:rsidRPr="00D4108C">
              <w:rPr>
                <w:b/>
                <w:iCs/>
                <w:sz w:val="22"/>
                <w:szCs w:val="22"/>
              </w:rPr>
              <w:t>6.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08C" w:rsidRDefault="00D4108C" w:rsidP="007B7363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Roboty wykończeniowe</w:t>
            </w:r>
          </w:p>
          <w:p w:rsidR="00D4108C" w:rsidRDefault="00D4108C" w:rsidP="00D4108C">
            <w:pPr>
              <w:rPr>
                <w:i/>
                <w:iCs/>
                <w:sz w:val="22"/>
                <w:szCs w:val="22"/>
              </w:rPr>
            </w:pPr>
            <w:proofErr w:type="gramStart"/>
            <w:r>
              <w:rPr>
                <w:i/>
                <w:iCs/>
                <w:sz w:val="22"/>
                <w:szCs w:val="22"/>
              </w:rPr>
              <w:t>poz</w:t>
            </w:r>
            <w:proofErr w:type="gramEnd"/>
            <w:r>
              <w:rPr>
                <w:i/>
                <w:iCs/>
                <w:sz w:val="22"/>
                <w:szCs w:val="22"/>
              </w:rPr>
              <w:t>. 15-18 Obmiaru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08C" w:rsidRPr="00D162A9" w:rsidRDefault="00D4108C" w:rsidP="00D162A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08C" w:rsidRPr="00D162A9" w:rsidRDefault="00D4108C" w:rsidP="00D162A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08C" w:rsidRPr="00D162A9" w:rsidRDefault="00D4108C" w:rsidP="00D162A9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7E0E0D" w:rsidTr="00B5372B">
        <w:trPr>
          <w:trHeight w:val="669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E0D" w:rsidRDefault="007E0E0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E0D" w:rsidRDefault="00A06A8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</w:t>
            </w:r>
            <w:r w:rsidR="007E0E0D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0D" w:rsidRDefault="007E0E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0D" w:rsidRPr="007E0E0D" w:rsidRDefault="00A06A8D" w:rsidP="00A06A8D">
            <w:pPr>
              <w:rPr>
                <w:b/>
              </w:rPr>
            </w:pPr>
            <w:r>
              <w:rPr>
                <w:b/>
              </w:rPr>
              <w:t>Obsługa geodezyjna inwestycji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0D" w:rsidRDefault="007E0E0D" w:rsidP="006938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0D" w:rsidRDefault="007E0E0D" w:rsidP="006938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0D" w:rsidRDefault="007E0E0D" w:rsidP="006938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E0E0D" w:rsidTr="00B5372B">
        <w:trPr>
          <w:trHeight w:val="957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7E0E0D" w:rsidRDefault="007E0E0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7E0E0D" w:rsidRDefault="007E0E0D" w:rsidP="005B4D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7E0E0D" w:rsidRDefault="007E0E0D" w:rsidP="005B4DE7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E0E0D" w:rsidRPr="005B4DE7" w:rsidRDefault="007E0E0D" w:rsidP="005B4DE7">
            <w:pPr>
              <w:jc w:val="right"/>
              <w:rPr>
                <w:b/>
                <w:sz w:val="28"/>
                <w:szCs w:val="28"/>
              </w:rPr>
            </w:pPr>
            <w:r w:rsidRPr="005B4DE7">
              <w:rPr>
                <w:b/>
                <w:sz w:val="28"/>
                <w:szCs w:val="28"/>
              </w:rPr>
              <w:t>RAZEM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E0E0D" w:rsidRPr="005B4DE7" w:rsidRDefault="007E0E0D" w:rsidP="00693849">
            <w:pPr>
              <w:ind w:left="-69" w:right="-13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E0E0D" w:rsidRPr="00693849" w:rsidRDefault="007E0E0D" w:rsidP="00693849">
            <w:pPr>
              <w:ind w:left="-9" w:right="-145" w:hanging="18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E0E0D" w:rsidRPr="00693849" w:rsidRDefault="007E0E0D" w:rsidP="006938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606305" w:rsidRDefault="00606305"/>
    <w:p w:rsidR="00E82E8B" w:rsidRDefault="00E82E8B"/>
    <w:p w:rsidR="00E82E8B" w:rsidRDefault="00E82E8B"/>
    <w:p w:rsidR="00E82E8B" w:rsidRDefault="00E82E8B"/>
    <w:p w:rsidR="00E82E8B" w:rsidRDefault="00E82E8B" w:rsidP="00E82E8B">
      <w:pPr>
        <w:rPr>
          <w:sz w:val="20"/>
          <w:szCs w:val="20"/>
        </w:rPr>
      </w:pPr>
      <w:r>
        <w:rPr>
          <w:sz w:val="20"/>
          <w:szCs w:val="20"/>
        </w:rPr>
        <w:t>_________________________, dnia ________.201</w:t>
      </w:r>
      <w:r w:rsidR="007732E8">
        <w:rPr>
          <w:sz w:val="20"/>
          <w:szCs w:val="20"/>
        </w:rPr>
        <w:t>4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r</w:t>
      </w:r>
      <w:proofErr w:type="gramEnd"/>
      <w:r>
        <w:rPr>
          <w:sz w:val="20"/>
          <w:szCs w:val="20"/>
        </w:rPr>
        <w:t xml:space="preserve">.                     </w:t>
      </w:r>
    </w:p>
    <w:p w:rsidR="00E82E8B" w:rsidRDefault="00E82E8B" w:rsidP="00E82E8B">
      <w:pPr>
        <w:ind w:left="1416" w:firstLine="708"/>
        <w:rPr>
          <w:sz w:val="20"/>
          <w:szCs w:val="20"/>
        </w:rPr>
      </w:pPr>
    </w:p>
    <w:p w:rsidR="00E82E8B" w:rsidRDefault="00E82E8B" w:rsidP="00E82E8B">
      <w:pPr>
        <w:ind w:left="1416" w:firstLine="708"/>
        <w:rPr>
          <w:sz w:val="20"/>
          <w:szCs w:val="20"/>
        </w:rPr>
      </w:pPr>
    </w:p>
    <w:p w:rsidR="00E82E8B" w:rsidRDefault="00E82E8B" w:rsidP="00E82E8B">
      <w:pPr>
        <w:ind w:left="2124" w:firstLine="708"/>
        <w:rPr>
          <w:sz w:val="20"/>
          <w:szCs w:val="20"/>
        </w:rPr>
      </w:pPr>
      <w:r>
        <w:rPr>
          <w:sz w:val="20"/>
          <w:szCs w:val="20"/>
        </w:rPr>
        <w:t>Podpisano__________________________________________________________</w:t>
      </w:r>
    </w:p>
    <w:p w:rsidR="00E82E8B" w:rsidRPr="00E82E8B" w:rsidRDefault="00E82E8B" w:rsidP="00E82E8B">
      <w:pPr>
        <w:ind w:left="3540"/>
        <w:rPr>
          <w:vertAlign w:val="superscript"/>
        </w:rPr>
      </w:pPr>
      <w:r w:rsidRPr="00E82E8B">
        <w:rPr>
          <w:i/>
          <w:vertAlign w:val="superscript"/>
        </w:rPr>
        <w:t xml:space="preserve"> (podpisy osób upoważnionych do składania oświadczeń woli w imieniu Wykonawcy</w:t>
      </w:r>
    </w:p>
    <w:sectPr w:rsidR="00E82E8B" w:rsidRPr="00E82E8B" w:rsidSect="00977FCF">
      <w:footerReference w:type="even" r:id="rId8"/>
      <w:footerReference w:type="default" r:id="rId9"/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2AD" w:rsidRDefault="007B12AD">
      <w:r>
        <w:separator/>
      </w:r>
    </w:p>
  </w:endnote>
  <w:endnote w:type="continuationSeparator" w:id="0">
    <w:p w:rsidR="007B12AD" w:rsidRDefault="007B1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949" w:rsidRDefault="00582949" w:rsidP="00073F8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82949" w:rsidRDefault="00582949" w:rsidP="00E82E8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949" w:rsidRDefault="00582949" w:rsidP="00073F8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5372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582949" w:rsidRDefault="00582949" w:rsidP="00E82E8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2AD" w:rsidRDefault="007B12AD">
      <w:r>
        <w:separator/>
      </w:r>
    </w:p>
  </w:footnote>
  <w:footnote w:type="continuationSeparator" w:id="0">
    <w:p w:rsidR="007B12AD" w:rsidRDefault="007B1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E6146"/>
    <w:multiLevelType w:val="multilevel"/>
    <w:tmpl w:val="8CD8C6B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150750"/>
    <w:multiLevelType w:val="hybridMultilevel"/>
    <w:tmpl w:val="239435B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2381281"/>
    <w:multiLevelType w:val="hybridMultilevel"/>
    <w:tmpl w:val="19F2D7D2"/>
    <w:lvl w:ilvl="0" w:tplc="A59E17B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3B5A90"/>
    <w:multiLevelType w:val="hybridMultilevel"/>
    <w:tmpl w:val="1152C410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6A56071"/>
    <w:multiLevelType w:val="multilevel"/>
    <w:tmpl w:val="545A55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7B54245"/>
    <w:multiLevelType w:val="hybridMultilevel"/>
    <w:tmpl w:val="2BAE03A0"/>
    <w:lvl w:ilvl="0" w:tplc="A59E17B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1B2827"/>
    <w:multiLevelType w:val="hybridMultilevel"/>
    <w:tmpl w:val="4D2018B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BF543E4"/>
    <w:multiLevelType w:val="hybridMultilevel"/>
    <w:tmpl w:val="75D638D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E06F9D"/>
    <w:multiLevelType w:val="multilevel"/>
    <w:tmpl w:val="0D7A73A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2726F6"/>
    <w:multiLevelType w:val="hybridMultilevel"/>
    <w:tmpl w:val="B1CEC6D8"/>
    <w:lvl w:ilvl="0" w:tplc="A59E17B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C86395"/>
    <w:multiLevelType w:val="hybridMultilevel"/>
    <w:tmpl w:val="305E070A"/>
    <w:lvl w:ilvl="0" w:tplc="A59E17B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5B3DFE"/>
    <w:multiLevelType w:val="multilevel"/>
    <w:tmpl w:val="2BAE03A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A926BE"/>
    <w:multiLevelType w:val="hybridMultilevel"/>
    <w:tmpl w:val="0D7A73A4"/>
    <w:lvl w:ilvl="0" w:tplc="A59E17B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2F44E5"/>
    <w:multiLevelType w:val="multilevel"/>
    <w:tmpl w:val="4E0450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4060A63"/>
    <w:multiLevelType w:val="multilevel"/>
    <w:tmpl w:val="19F2D7D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3C676A"/>
    <w:multiLevelType w:val="multilevel"/>
    <w:tmpl w:val="BDA6379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6C5846"/>
    <w:multiLevelType w:val="hybridMultilevel"/>
    <w:tmpl w:val="8CD8C6B2"/>
    <w:lvl w:ilvl="0" w:tplc="A59E17B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C603AF"/>
    <w:multiLevelType w:val="hybridMultilevel"/>
    <w:tmpl w:val="1DA8211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30A13EB"/>
    <w:multiLevelType w:val="hybridMultilevel"/>
    <w:tmpl w:val="8616812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8BB600B"/>
    <w:multiLevelType w:val="hybridMultilevel"/>
    <w:tmpl w:val="8E527D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134A24"/>
    <w:multiLevelType w:val="hybridMultilevel"/>
    <w:tmpl w:val="33023F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E95E9B"/>
    <w:multiLevelType w:val="hybridMultilevel"/>
    <w:tmpl w:val="30D0299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5C2620"/>
    <w:multiLevelType w:val="multilevel"/>
    <w:tmpl w:val="45FC5D8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69558E6"/>
    <w:multiLevelType w:val="hybridMultilevel"/>
    <w:tmpl w:val="83EEC17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9F52F5"/>
    <w:multiLevelType w:val="hybridMultilevel"/>
    <w:tmpl w:val="AAFAAD06"/>
    <w:lvl w:ilvl="0" w:tplc="A59E17B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9F049D"/>
    <w:multiLevelType w:val="hybridMultilevel"/>
    <w:tmpl w:val="39C47240"/>
    <w:lvl w:ilvl="0" w:tplc="A59E17B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C42117"/>
    <w:multiLevelType w:val="hybridMultilevel"/>
    <w:tmpl w:val="4E045020"/>
    <w:lvl w:ilvl="0" w:tplc="A59E17B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5A06E8C"/>
    <w:multiLevelType w:val="hybridMultilevel"/>
    <w:tmpl w:val="63ECCD22"/>
    <w:lvl w:ilvl="0" w:tplc="A59E17B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92E6783"/>
    <w:multiLevelType w:val="multilevel"/>
    <w:tmpl w:val="5D2A89F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EF59C9"/>
    <w:multiLevelType w:val="multilevel"/>
    <w:tmpl w:val="B1CEC6D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B9C6FE2"/>
    <w:multiLevelType w:val="hybridMultilevel"/>
    <w:tmpl w:val="BDA63790"/>
    <w:lvl w:ilvl="0" w:tplc="A59E17B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D0A2E14"/>
    <w:multiLevelType w:val="multilevel"/>
    <w:tmpl w:val="39C4724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E3102F1"/>
    <w:multiLevelType w:val="multilevel"/>
    <w:tmpl w:val="63ECCD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1"/>
  </w:num>
  <w:num w:numId="3">
    <w:abstractNumId w:val="26"/>
  </w:num>
  <w:num w:numId="4">
    <w:abstractNumId w:val="28"/>
  </w:num>
  <w:num w:numId="5">
    <w:abstractNumId w:val="22"/>
  </w:num>
  <w:num w:numId="6">
    <w:abstractNumId w:val="24"/>
  </w:num>
  <w:num w:numId="7">
    <w:abstractNumId w:val="13"/>
  </w:num>
  <w:num w:numId="8">
    <w:abstractNumId w:val="25"/>
  </w:num>
  <w:num w:numId="9">
    <w:abstractNumId w:val="31"/>
  </w:num>
  <w:num w:numId="10">
    <w:abstractNumId w:val="27"/>
  </w:num>
  <w:num w:numId="11">
    <w:abstractNumId w:val="32"/>
  </w:num>
  <w:num w:numId="12">
    <w:abstractNumId w:val="2"/>
  </w:num>
  <w:num w:numId="13">
    <w:abstractNumId w:val="7"/>
  </w:num>
  <w:num w:numId="14">
    <w:abstractNumId w:val="14"/>
  </w:num>
  <w:num w:numId="15">
    <w:abstractNumId w:val="9"/>
  </w:num>
  <w:num w:numId="16">
    <w:abstractNumId w:val="29"/>
  </w:num>
  <w:num w:numId="17">
    <w:abstractNumId w:val="12"/>
  </w:num>
  <w:num w:numId="18">
    <w:abstractNumId w:val="8"/>
  </w:num>
  <w:num w:numId="19">
    <w:abstractNumId w:val="16"/>
  </w:num>
  <w:num w:numId="20">
    <w:abstractNumId w:val="0"/>
  </w:num>
  <w:num w:numId="21">
    <w:abstractNumId w:val="5"/>
  </w:num>
  <w:num w:numId="22">
    <w:abstractNumId w:val="11"/>
  </w:num>
  <w:num w:numId="23">
    <w:abstractNumId w:val="30"/>
  </w:num>
  <w:num w:numId="24">
    <w:abstractNumId w:val="15"/>
  </w:num>
  <w:num w:numId="25">
    <w:abstractNumId w:val="10"/>
  </w:num>
  <w:num w:numId="26">
    <w:abstractNumId w:val="20"/>
  </w:num>
  <w:num w:numId="27">
    <w:abstractNumId w:val="17"/>
  </w:num>
  <w:num w:numId="28">
    <w:abstractNumId w:val="3"/>
  </w:num>
  <w:num w:numId="29">
    <w:abstractNumId w:val="19"/>
  </w:num>
  <w:num w:numId="30">
    <w:abstractNumId w:val="18"/>
  </w:num>
  <w:num w:numId="31">
    <w:abstractNumId w:val="6"/>
  </w:num>
  <w:num w:numId="32">
    <w:abstractNumId w:val="1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FCF"/>
    <w:rsid w:val="0007166A"/>
    <w:rsid w:val="000725A5"/>
    <w:rsid w:val="00073F8F"/>
    <w:rsid w:val="000D4699"/>
    <w:rsid w:val="00102FD4"/>
    <w:rsid w:val="00144514"/>
    <w:rsid w:val="00176821"/>
    <w:rsid w:val="001E0A70"/>
    <w:rsid w:val="002839D8"/>
    <w:rsid w:val="003176B5"/>
    <w:rsid w:val="003256E7"/>
    <w:rsid w:val="00333F6B"/>
    <w:rsid w:val="003837E1"/>
    <w:rsid w:val="005076BD"/>
    <w:rsid w:val="00582949"/>
    <w:rsid w:val="005B4DE7"/>
    <w:rsid w:val="005F7C24"/>
    <w:rsid w:val="00606305"/>
    <w:rsid w:val="00641D13"/>
    <w:rsid w:val="00693849"/>
    <w:rsid w:val="00730C6B"/>
    <w:rsid w:val="007732E8"/>
    <w:rsid w:val="007B12AD"/>
    <w:rsid w:val="007B7363"/>
    <w:rsid w:val="007B76CE"/>
    <w:rsid w:val="007E0E0D"/>
    <w:rsid w:val="0081405C"/>
    <w:rsid w:val="008C4BD8"/>
    <w:rsid w:val="008E361B"/>
    <w:rsid w:val="00900AA4"/>
    <w:rsid w:val="0090131D"/>
    <w:rsid w:val="00977FCF"/>
    <w:rsid w:val="009A0119"/>
    <w:rsid w:val="00A06A8D"/>
    <w:rsid w:val="00A43BAE"/>
    <w:rsid w:val="00B50AB6"/>
    <w:rsid w:val="00B5372B"/>
    <w:rsid w:val="00B863BF"/>
    <w:rsid w:val="00BD3D23"/>
    <w:rsid w:val="00C0363F"/>
    <w:rsid w:val="00C36992"/>
    <w:rsid w:val="00C45955"/>
    <w:rsid w:val="00D162A9"/>
    <w:rsid w:val="00D4108C"/>
    <w:rsid w:val="00DB2542"/>
    <w:rsid w:val="00DB7D7D"/>
    <w:rsid w:val="00E82E8B"/>
    <w:rsid w:val="00EA3506"/>
    <w:rsid w:val="00EF66F8"/>
    <w:rsid w:val="00F37589"/>
    <w:rsid w:val="00FB0A2D"/>
    <w:rsid w:val="00FF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B5372B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A43BA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E82E8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82E8B"/>
  </w:style>
  <w:style w:type="character" w:customStyle="1" w:styleId="Nagwek2Znak">
    <w:name w:val="Nagłówek 2 Znak"/>
    <w:basedOn w:val="Domylnaczcionkaakapitu"/>
    <w:link w:val="Nagwek2"/>
    <w:rsid w:val="00B5372B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B5372B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A43BA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E82E8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82E8B"/>
  </w:style>
  <w:style w:type="character" w:customStyle="1" w:styleId="Nagwek2Znak">
    <w:name w:val="Nagłówek 2 Znak"/>
    <w:basedOn w:val="Domylnaczcionkaakapitu"/>
    <w:link w:val="Nagwek2"/>
    <w:rsid w:val="00B5372B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7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</vt:lpstr>
    </vt:vector>
  </TitlesOfParts>
  <Company>Geodezja Radzyń Podl.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</dc:title>
  <dc:creator>Ewa</dc:creator>
  <cp:lastModifiedBy>ada</cp:lastModifiedBy>
  <cp:revision>2</cp:revision>
  <cp:lastPrinted>2011-02-28T06:49:00Z</cp:lastPrinted>
  <dcterms:created xsi:type="dcterms:W3CDTF">2014-04-29T07:27:00Z</dcterms:created>
  <dcterms:modified xsi:type="dcterms:W3CDTF">2014-04-29T07:27:00Z</dcterms:modified>
</cp:coreProperties>
</file>