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1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"/>
        <w:gridCol w:w="457"/>
        <w:gridCol w:w="709"/>
        <w:gridCol w:w="2879"/>
        <w:gridCol w:w="1380"/>
        <w:gridCol w:w="1321"/>
        <w:gridCol w:w="1514"/>
      </w:tblGrid>
      <w:tr w:rsidR="00977FCF" w:rsidRPr="00FB644A" w:rsidTr="00E96EDA">
        <w:trPr>
          <w:trHeight w:val="255"/>
        </w:trPr>
        <w:tc>
          <w:tcPr>
            <w:tcW w:w="4297" w:type="dxa"/>
            <w:gridSpan w:val="4"/>
            <w:shd w:val="clear" w:color="auto" w:fill="auto"/>
          </w:tcPr>
          <w:p w:rsidR="00977FCF" w:rsidRPr="00FB644A" w:rsidRDefault="00977FCF" w:rsidP="00977FCF">
            <w:pPr>
              <w:rPr>
                <w:b/>
              </w:rPr>
            </w:pPr>
            <w:r w:rsidRPr="00FB644A">
              <w:rPr>
                <w:b/>
              </w:rPr>
              <w:t>Znak sprawy:</w:t>
            </w:r>
            <w:r w:rsidR="00C0363F" w:rsidRPr="00FB644A">
              <w:rPr>
                <w:b/>
              </w:rPr>
              <w:t xml:space="preserve"> </w:t>
            </w:r>
            <w:r w:rsidR="00FB644A" w:rsidRPr="00FB644A">
              <w:rPr>
                <w:b/>
              </w:rPr>
              <w:t>ZP.272.3</w:t>
            </w:r>
            <w:r w:rsidR="007E32E1" w:rsidRPr="00FB644A">
              <w:rPr>
                <w:b/>
              </w:rPr>
              <w:t>.2014</w:t>
            </w:r>
          </w:p>
          <w:p w:rsidR="00A06A8D" w:rsidRPr="00FB644A" w:rsidRDefault="00A06A8D" w:rsidP="00977FCF">
            <w:pPr>
              <w:rPr>
                <w:b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7FCF" w:rsidRPr="00FB644A" w:rsidRDefault="00977FCF" w:rsidP="00977FCF"/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7FCF" w:rsidRPr="00FB644A" w:rsidRDefault="007E32E1" w:rsidP="00FB644A">
            <w:pPr>
              <w:ind w:right="-63"/>
              <w:jc w:val="right"/>
              <w:rPr>
                <w:b/>
              </w:rPr>
            </w:pPr>
            <w:r w:rsidRPr="00FB644A">
              <w:rPr>
                <w:b/>
              </w:rPr>
              <w:t>Załącznik nr</w:t>
            </w:r>
            <w:r w:rsidR="007B76CE" w:rsidRPr="00FB644A">
              <w:rPr>
                <w:b/>
              </w:rPr>
              <w:t xml:space="preserve"> </w:t>
            </w:r>
            <w:r w:rsidR="00026E59">
              <w:rPr>
                <w:b/>
              </w:rPr>
              <w:t>7</w:t>
            </w:r>
            <w:bookmarkStart w:id="0" w:name="_GoBack"/>
            <w:bookmarkEnd w:id="0"/>
            <w:r w:rsidRPr="00FB644A">
              <w:rPr>
                <w:b/>
              </w:rPr>
              <w:t xml:space="preserve"> do</w:t>
            </w:r>
            <w:r w:rsidR="00977FCF" w:rsidRPr="00FB644A">
              <w:rPr>
                <w:b/>
              </w:rPr>
              <w:t xml:space="preserve"> SIWZ</w:t>
            </w:r>
          </w:p>
        </w:tc>
      </w:tr>
      <w:tr w:rsidR="00A06A8D" w:rsidTr="00E96EDA">
        <w:trPr>
          <w:trHeight w:val="255"/>
        </w:trPr>
        <w:tc>
          <w:tcPr>
            <w:tcW w:w="4297" w:type="dxa"/>
            <w:gridSpan w:val="4"/>
            <w:shd w:val="clear" w:color="auto" w:fill="auto"/>
          </w:tcPr>
          <w:p w:rsidR="00A06A8D" w:rsidRDefault="00A06A8D" w:rsidP="00977FCF">
            <w:pPr>
              <w:rPr>
                <w:b/>
                <w:sz w:val="20"/>
                <w:szCs w:val="20"/>
              </w:rPr>
            </w:pPr>
          </w:p>
          <w:p w:rsidR="00A06A8D" w:rsidRPr="003176B5" w:rsidRDefault="00A06A8D" w:rsidP="00977FCF">
            <w:pPr>
              <w:rPr>
                <w:b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6A8D" w:rsidRDefault="00A06A8D" w:rsidP="00977FC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6A8D" w:rsidRDefault="00A06A8D" w:rsidP="00977FCF">
            <w:pPr>
              <w:jc w:val="right"/>
              <w:rPr>
                <w:sz w:val="20"/>
                <w:szCs w:val="20"/>
              </w:rPr>
            </w:pPr>
          </w:p>
        </w:tc>
      </w:tr>
      <w:tr w:rsidR="00977FCF" w:rsidTr="00E96EDA">
        <w:trPr>
          <w:trHeight w:val="315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7FCF" w:rsidRDefault="00977FC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7FCF" w:rsidRDefault="00977FC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7FCF" w:rsidRDefault="00977F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NAZWA INWESTYCJI: </w:t>
            </w:r>
          </w:p>
        </w:tc>
      </w:tr>
      <w:tr w:rsidR="00977FCF" w:rsidTr="00E96EDA">
        <w:trPr>
          <w:trHeight w:val="1023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7FCF" w:rsidRDefault="00977FC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7FCF" w:rsidRDefault="00977FC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992" w:rsidRDefault="007117A6" w:rsidP="007B73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„Budowa skateparku, placu zabaw oraz zagospodarowanie terenu na działkach nr 373/2, 392, 393, 394/2 w mie</w:t>
            </w:r>
            <w:r w:rsidR="007E32E1">
              <w:rPr>
                <w:b/>
                <w:bCs/>
                <w:sz w:val="28"/>
                <w:szCs w:val="28"/>
              </w:rPr>
              <w:t>jscowości Komarówka Podlaska – e</w:t>
            </w:r>
            <w:r>
              <w:rPr>
                <w:b/>
                <w:bCs/>
                <w:sz w:val="28"/>
                <w:szCs w:val="28"/>
              </w:rPr>
              <w:t>tap I”</w:t>
            </w:r>
          </w:p>
          <w:p w:rsidR="007117A6" w:rsidRPr="007B7363" w:rsidRDefault="007117A6" w:rsidP="007B736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77FCF" w:rsidTr="00E96EDA">
        <w:trPr>
          <w:trHeight w:val="315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7FCF" w:rsidRDefault="00977FCF">
            <w:pPr>
              <w:rPr>
                <w:b/>
                <w:bCs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7FCF" w:rsidRDefault="00977FCF">
            <w:pPr>
              <w:rPr>
                <w:b/>
                <w:bCs/>
              </w:rPr>
            </w:pPr>
          </w:p>
        </w:tc>
        <w:tc>
          <w:tcPr>
            <w:tcW w:w="78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37E1" w:rsidRDefault="003837E1">
            <w:pPr>
              <w:jc w:val="center"/>
              <w:rPr>
                <w:b/>
                <w:bCs/>
              </w:rPr>
            </w:pPr>
          </w:p>
          <w:p w:rsidR="00977FCF" w:rsidRDefault="00977F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ZBIORCZE ZESTAWIENIE </w:t>
            </w:r>
            <w:r w:rsidR="00EA3506">
              <w:rPr>
                <w:b/>
                <w:bCs/>
              </w:rPr>
              <w:t>SCALONYCH ELEMENTÓW ROBÓT</w:t>
            </w:r>
          </w:p>
          <w:p w:rsidR="003837E1" w:rsidRDefault="003837E1">
            <w:pPr>
              <w:jc w:val="center"/>
              <w:rPr>
                <w:b/>
                <w:bCs/>
              </w:rPr>
            </w:pPr>
          </w:p>
        </w:tc>
      </w:tr>
      <w:tr w:rsidR="00977FCF" w:rsidTr="00E96EDA">
        <w:trPr>
          <w:trHeight w:val="255"/>
        </w:trPr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77FCF" w:rsidRDefault="00977FC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77FCF" w:rsidRDefault="00977FC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77FCF" w:rsidRDefault="00977FCF">
            <w:pPr>
              <w:rPr>
                <w:sz w:val="20"/>
                <w:szCs w:val="20"/>
              </w:rPr>
            </w:pPr>
          </w:p>
        </w:tc>
        <w:tc>
          <w:tcPr>
            <w:tcW w:w="70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4699" w:rsidRDefault="000D4699">
            <w:pPr>
              <w:rPr>
                <w:sz w:val="20"/>
                <w:szCs w:val="20"/>
              </w:rPr>
            </w:pPr>
          </w:p>
          <w:p w:rsidR="000D4699" w:rsidRDefault="000D4699">
            <w:pPr>
              <w:rPr>
                <w:sz w:val="20"/>
                <w:szCs w:val="20"/>
              </w:rPr>
            </w:pPr>
          </w:p>
        </w:tc>
      </w:tr>
      <w:tr w:rsidR="00977FCF" w:rsidTr="00E96EDA">
        <w:trPr>
          <w:trHeight w:val="615"/>
        </w:trPr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FCF" w:rsidRDefault="00977F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FCF" w:rsidRDefault="00977FC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ELEMENT KOSZTÓW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CF" w:rsidRDefault="00977F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NETTO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CF" w:rsidRDefault="007B73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VAT (23</w:t>
            </w:r>
            <w:r w:rsidR="00977FCF">
              <w:rPr>
                <w:b/>
                <w:bCs/>
                <w:sz w:val="20"/>
                <w:szCs w:val="20"/>
              </w:rPr>
              <w:t>%)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CF" w:rsidRDefault="00977F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WARTOŚĆ BRUTTO</w:t>
            </w:r>
          </w:p>
        </w:tc>
      </w:tr>
      <w:tr w:rsidR="00977FCF" w:rsidTr="00E96EDA">
        <w:trPr>
          <w:trHeight w:val="510"/>
        </w:trPr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FCF" w:rsidRDefault="00977FC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FCF" w:rsidRDefault="00FF34B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CF" w:rsidRDefault="00977FC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CF" w:rsidRDefault="007117A6" w:rsidP="007E0E0D">
            <w:pPr>
              <w:rPr>
                <w:b/>
                <w:bCs/>
                <w:sz w:val="22"/>
                <w:szCs w:val="22"/>
              </w:rPr>
            </w:pPr>
            <w:r w:rsidRPr="007117A6">
              <w:rPr>
                <w:b/>
                <w:bCs/>
              </w:rPr>
              <w:t>Budowa skateparku, placu zabaw oraz zagospodarowanie terenu na działkach nr 373/2, 392, 393, 394/2 w miejscowości Komarówka Podlaska – Etap I</w:t>
            </w:r>
            <w:r w:rsidR="00977FCF" w:rsidRPr="00C36992">
              <w:rPr>
                <w:b/>
                <w:bCs/>
                <w:sz w:val="22"/>
                <w:szCs w:val="22"/>
              </w:rPr>
              <w:t>, w tym:</w:t>
            </w:r>
          </w:p>
          <w:p w:rsidR="00144514" w:rsidRPr="00C36992" w:rsidRDefault="00144514" w:rsidP="007E0E0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CF" w:rsidRDefault="00977FCF" w:rsidP="00A06A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CF" w:rsidRPr="00D162A9" w:rsidRDefault="00977FCF" w:rsidP="00D162A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CF" w:rsidRDefault="00977FCF" w:rsidP="00D162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77FCF" w:rsidTr="00E96EDA">
        <w:trPr>
          <w:trHeight w:val="510"/>
        </w:trPr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FCF" w:rsidRDefault="00977FC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FCF" w:rsidRDefault="00977FC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CF" w:rsidRPr="00E96EDA" w:rsidRDefault="00E96EDA" w:rsidP="00E96EDA">
            <w:pPr>
              <w:tabs>
                <w:tab w:val="left" w:pos="466"/>
                <w:tab w:val="left" w:pos="497"/>
              </w:tabs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 1)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CF" w:rsidRPr="00144514" w:rsidRDefault="00172539" w:rsidP="007B7363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Nawierzchnia i elementy skateparku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CF" w:rsidRPr="00D162A9" w:rsidRDefault="00977FCF" w:rsidP="00D162A9">
            <w:pPr>
              <w:jc w:val="center"/>
              <w:rPr>
                <w:iCs/>
                <w:sz w:val="20"/>
                <w:szCs w:val="20"/>
                <w:u w:val="single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CF" w:rsidRPr="00D162A9" w:rsidRDefault="00977FCF" w:rsidP="00A06A8D">
            <w:pPr>
              <w:rPr>
                <w:iCs/>
                <w:sz w:val="20"/>
                <w:szCs w:val="20"/>
                <w:u w:val="single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CF" w:rsidRPr="00D162A9" w:rsidRDefault="00977FCF" w:rsidP="00A06A8D">
            <w:pPr>
              <w:rPr>
                <w:iCs/>
                <w:sz w:val="20"/>
                <w:szCs w:val="20"/>
              </w:rPr>
            </w:pPr>
          </w:p>
        </w:tc>
      </w:tr>
      <w:tr w:rsidR="007B7363" w:rsidTr="00E96EDA">
        <w:trPr>
          <w:trHeight w:val="510"/>
        </w:trPr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363" w:rsidRDefault="007B736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363" w:rsidRDefault="007B736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363" w:rsidRPr="00144514" w:rsidRDefault="00E96EDA" w:rsidP="00E96EDA">
            <w:pPr>
              <w:tabs>
                <w:tab w:val="left" w:pos="72"/>
                <w:tab w:val="left" w:pos="1070"/>
              </w:tabs>
              <w:ind w:left="74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2)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363" w:rsidRPr="00144514" w:rsidRDefault="00172539" w:rsidP="007B7363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Nawierzchnia z płyt betonowych 50x50x7 </w:t>
            </w:r>
            <w:proofErr w:type="spellStart"/>
            <w:r>
              <w:rPr>
                <w:i/>
                <w:iCs/>
                <w:sz w:val="22"/>
                <w:szCs w:val="22"/>
              </w:rPr>
              <w:t>bezfazowych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363" w:rsidRPr="00D162A9" w:rsidRDefault="007B7363" w:rsidP="00A06A8D">
            <w:pPr>
              <w:rPr>
                <w:iCs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363" w:rsidRPr="00D162A9" w:rsidRDefault="007B7363" w:rsidP="00A06A8D">
            <w:pPr>
              <w:rPr>
                <w:iCs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363" w:rsidRPr="00D162A9" w:rsidRDefault="007B7363" w:rsidP="00A06A8D">
            <w:pPr>
              <w:rPr>
                <w:iCs/>
                <w:sz w:val="20"/>
                <w:szCs w:val="20"/>
              </w:rPr>
            </w:pPr>
          </w:p>
        </w:tc>
      </w:tr>
      <w:tr w:rsidR="007B7363" w:rsidTr="00E96EDA">
        <w:trPr>
          <w:trHeight w:val="510"/>
        </w:trPr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363" w:rsidRDefault="007B736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363" w:rsidRDefault="007B736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363" w:rsidRPr="00144514" w:rsidRDefault="00846422" w:rsidP="00E96EDA">
            <w:pPr>
              <w:tabs>
                <w:tab w:val="left" w:pos="288"/>
              </w:tabs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3)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363" w:rsidRPr="00144514" w:rsidRDefault="00172539" w:rsidP="007B7363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Plac zabaw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363" w:rsidRPr="00D162A9" w:rsidRDefault="007B7363" w:rsidP="00D162A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363" w:rsidRPr="00D162A9" w:rsidRDefault="007B7363" w:rsidP="00D162A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363" w:rsidRPr="00D162A9" w:rsidRDefault="007B7363" w:rsidP="00D162A9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7E0E0D" w:rsidTr="00E96EDA">
        <w:trPr>
          <w:trHeight w:val="669"/>
        </w:trPr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E0D" w:rsidRDefault="007E0E0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E0D" w:rsidRDefault="00A06A8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</w:t>
            </w:r>
            <w:r w:rsidR="007E0E0D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E0D" w:rsidRDefault="007E0E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E0D" w:rsidRPr="007E0E0D" w:rsidRDefault="00A06A8D" w:rsidP="00A06A8D">
            <w:pPr>
              <w:rPr>
                <w:b/>
              </w:rPr>
            </w:pPr>
            <w:r>
              <w:rPr>
                <w:b/>
              </w:rPr>
              <w:t>Obsługa geodezyjna inwestycji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E0D" w:rsidRDefault="007E0E0D" w:rsidP="006938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E0D" w:rsidRDefault="007E0E0D" w:rsidP="006938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E0D" w:rsidRDefault="007E0E0D" w:rsidP="006938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E0E0D" w:rsidTr="00E96EDA">
        <w:trPr>
          <w:trHeight w:val="957"/>
        </w:trPr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7E0E0D" w:rsidRDefault="007E0E0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7E0E0D" w:rsidRDefault="007E0E0D" w:rsidP="005B4D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7E0E0D" w:rsidRDefault="007E0E0D" w:rsidP="005B4DE7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E0E0D" w:rsidRPr="005B4DE7" w:rsidRDefault="007E0E0D" w:rsidP="005B4DE7">
            <w:pPr>
              <w:jc w:val="right"/>
              <w:rPr>
                <w:b/>
                <w:sz w:val="28"/>
                <w:szCs w:val="28"/>
              </w:rPr>
            </w:pPr>
            <w:r w:rsidRPr="005B4DE7">
              <w:rPr>
                <w:b/>
                <w:sz w:val="28"/>
                <w:szCs w:val="28"/>
              </w:rPr>
              <w:t>RAZEM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E0E0D" w:rsidRPr="005B4DE7" w:rsidRDefault="007E0E0D" w:rsidP="00693849">
            <w:pPr>
              <w:ind w:left="-69" w:right="-13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E0E0D" w:rsidRPr="00693849" w:rsidRDefault="007E0E0D" w:rsidP="00693849">
            <w:pPr>
              <w:ind w:left="-9" w:right="-145" w:hanging="18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E0E0D" w:rsidRPr="00693849" w:rsidRDefault="007E0E0D" w:rsidP="006938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606305" w:rsidRDefault="00606305"/>
    <w:p w:rsidR="00E82E8B" w:rsidRDefault="00E82E8B"/>
    <w:p w:rsidR="00E82E8B" w:rsidRDefault="00E82E8B"/>
    <w:p w:rsidR="00E82E8B" w:rsidRDefault="00E82E8B"/>
    <w:p w:rsidR="00E82E8B" w:rsidRDefault="00E82E8B" w:rsidP="00E82E8B">
      <w:pPr>
        <w:rPr>
          <w:sz w:val="20"/>
          <w:szCs w:val="20"/>
        </w:rPr>
      </w:pPr>
      <w:r>
        <w:rPr>
          <w:sz w:val="20"/>
          <w:szCs w:val="20"/>
        </w:rPr>
        <w:t>_________________________, dnia ________.201</w:t>
      </w:r>
      <w:r w:rsidR="007732E8">
        <w:rPr>
          <w:sz w:val="20"/>
          <w:szCs w:val="20"/>
        </w:rPr>
        <w:t>4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r</w:t>
      </w:r>
      <w:proofErr w:type="gramEnd"/>
      <w:r>
        <w:rPr>
          <w:sz w:val="20"/>
          <w:szCs w:val="20"/>
        </w:rPr>
        <w:t xml:space="preserve">.                     </w:t>
      </w:r>
    </w:p>
    <w:p w:rsidR="00E82E8B" w:rsidRDefault="00E82E8B" w:rsidP="00E82E8B">
      <w:pPr>
        <w:ind w:left="1416" w:firstLine="708"/>
        <w:rPr>
          <w:sz w:val="20"/>
          <w:szCs w:val="20"/>
        </w:rPr>
      </w:pPr>
    </w:p>
    <w:p w:rsidR="00E82E8B" w:rsidRDefault="00E82E8B" w:rsidP="00E82E8B">
      <w:pPr>
        <w:ind w:left="1416" w:firstLine="708"/>
        <w:rPr>
          <w:sz w:val="20"/>
          <w:szCs w:val="20"/>
        </w:rPr>
      </w:pPr>
    </w:p>
    <w:p w:rsidR="00E82E8B" w:rsidRDefault="00E82E8B" w:rsidP="00E82E8B">
      <w:pPr>
        <w:ind w:left="2124" w:firstLine="708"/>
        <w:rPr>
          <w:sz w:val="20"/>
          <w:szCs w:val="20"/>
        </w:rPr>
      </w:pPr>
      <w:r>
        <w:rPr>
          <w:sz w:val="20"/>
          <w:szCs w:val="20"/>
        </w:rPr>
        <w:t>Podpisano__________________________________________________________</w:t>
      </w:r>
    </w:p>
    <w:p w:rsidR="00E82E8B" w:rsidRPr="00E82E8B" w:rsidRDefault="00E82E8B" w:rsidP="00E82E8B">
      <w:pPr>
        <w:ind w:left="3540"/>
        <w:rPr>
          <w:vertAlign w:val="superscript"/>
        </w:rPr>
      </w:pPr>
      <w:r w:rsidRPr="00E82E8B">
        <w:rPr>
          <w:i/>
          <w:vertAlign w:val="superscript"/>
        </w:rPr>
        <w:t xml:space="preserve"> (podpisy osób upoważnionych do składania oświadczeń woli w imieniu Wykonawcy</w:t>
      </w:r>
    </w:p>
    <w:sectPr w:rsidR="00E82E8B" w:rsidRPr="00E82E8B" w:rsidSect="00977FCF">
      <w:footerReference w:type="even" r:id="rId8"/>
      <w:footerReference w:type="default" r:id="rId9"/>
      <w:pgSz w:w="11906" w:h="16838"/>
      <w:pgMar w:top="1417" w:right="92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739" w:rsidRDefault="00600739">
      <w:r>
        <w:separator/>
      </w:r>
    </w:p>
  </w:endnote>
  <w:endnote w:type="continuationSeparator" w:id="0">
    <w:p w:rsidR="00600739" w:rsidRDefault="00600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949" w:rsidRDefault="00582949" w:rsidP="00073F8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82949" w:rsidRDefault="00582949" w:rsidP="00E82E8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949" w:rsidRDefault="00582949" w:rsidP="00073F8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26E5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582949" w:rsidRDefault="00582949" w:rsidP="00E82E8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739" w:rsidRDefault="00600739">
      <w:r>
        <w:separator/>
      </w:r>
    </w:p>
  </w:footnote>
  <w:footnote w:type="continuationSeparator" w:id="0">
    <w:p w:rsidR="00600739" w:rsidRDefault="006007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E6146"/>
    <w:multiLevelType w:val="multilevel"/>
    <w:tmpl w:val="8CD8C6B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150750"/>
    <w:multiLevelType w:val="hybridMultilevel"/>
    <w:tmpl w:val="239435B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2381281"/>
    <w:multiLevelType w:val="hybridMultilevel"/>
    <w:tmpl w:val="19F2D7D2"/>
    <w:lvl w:ilvl="0" w:tplc="A59E17B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3B5A90"/>
    <w:multiLevelType w:val="hybridMultilevel"/>
    <w:tmpl w:val="1152C410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16A56071"/>
    <w:multiLevelType w:val="multilevel"/>
    <w:tmpl w:val="545A55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7B54245"/>
    <w:multiLevelType w:val="hybridMultilevel"/>
    <w:tmpl w:val="2BAE03A0"/>
    <w:lvl w:ilvl="0" w:tplc="A59E17B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1B2827"/>
    <w:multiLevelType w:val="hybridMultilevel"/>
    <w:tmpl w:val="4D2018B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BF543E4"/>
    <w:multiLevelType w:val="hybridMultilevel"/>
    <w:tmpl w:val="75D638D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E06F9D"/>
    <w:multiLevelType w:val="multilevel"/>
    <w:tmpl w:val="0D7A73A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2726F6"/>
    <w:multiLevelType w:val="hybridMultilevel"/>
    <w:tmpl w:val="B1CEC6D8"/>
    <w:lvl w:ilvl="0" w:tplc="A59E17B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C86395"/>
    <w:multiLevelType w:val="hybridMultilevel"/>
    <w:tmpl w:val="305E070A"/>
    <w:lvl w:ilvl="0" w:tplc="A59E17B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5B3DFE"/>
    <w:multiLevelType w:val="multilevel"/>
    <w:tmpl w:val="2BAE03A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A926BE"/>
    <w:multiLevelType w:val="hybridMultilevel"/>
    <w:tmpl w:val="0D7A73A4"/>
    <w:lvl w:ilvl="0" w:tplc="A59E17B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2F44E5"/>
    <w:multiLevelType w:val="multilevel"/>
    <w:tmpl w:val="4E0450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4060A63"/>
    <w:multiLevelType w:val="multilevel"/>
    <w:tmpl w:val="19F2D7D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3C676A"/>
    <w:multiLevelType w:val="multilevel"/>
    <w:tmpl w:val="BDA6379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6C5846"/>
    <w:multiLevelType w:val="hybridMultilevel"/>
    <w:tmpl w:val="8CD8C6B2"/>
    <w:lvl w:ilvl="0" w:tplc="A59E17B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C603AF"/>
    <w:multiLevelType w:val="hybridMultilevel"/>
    <w:tmpl w:val="1DA8211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30A13EB"/>
    <w:multiLevelType w:val="hybridMultilevel"/>
    <w:tmpl w:val="8616812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8BB600B"/>
    <w:multiLevelType w:val="hybridMultilevel"/>
    <w:tmpl w:val="8E527D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134A24"/>
    <w:multiLevelType w:val="hybridMultilevel"/>
    <w:tmpl w:val="33023F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E95E9B"/>
    <w:multiLevelType w:val="hybridMultilevel"/>
    <w:tmpl w:val="30D0299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5C2620"/>
    <w:multiLevelType w:val="multilevel"/>
    <w:tmpl w:val="45FC5D8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69558E6"/>
    <w:multiLevelType w:val="hybridMultilevel"/>
    <w:tmpl w:val="83EEC17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69F52F5"/>
    <w:multiLevelType w:val="hybridMultilevel"/>
    <w:tmpl w:val="AAFAAD06"/>
    <w:lvl w:ilvl="0" w:tplc="A59E17B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9F049D"/>
    <w:multiLevelType w:val="hybridMultilevel"/>
    <w:tmpl w:val="39C47240"/>
    <w:lvl w:ilvl="0" w:tplc="A59E17B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FC42117"/>
    <w:multiLevelType w:val="hybridMultilevel"/>
    <w:tmpl w:val="4E045020"/>
    <w:lvl w:ilvl="0" w:tplc="A59E17B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5A06E8C"/>
    <w:multiLevelType w:val="hybridMultilevel"/>
    <w:tmpl w:val="63ECCD22"/>
    <w:lvl w:ilvl="0" w:tplc="A59E17B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92E6783"/>
    <w:multiLevelType w:val="multilevel"/>
    <w:tmpl w:val="5D2A89F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0EF59C9"/>
    <w:multiLevelType w:val="multilevel"/>
    <w:tmpl w:val="B1CEC6D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B9C6FE2"/>
    <w:multiLevelType w:val="hybridMultilevel"/>
    <w:tmpl w:val="BDA63790"/>
    <w:lvl w:ilvl="0" w:tplc="A59E17B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D0A2E14"/>
    <w:multiLevelType w:val="multilevel"/>
    <w:tmpl w:val="39C4724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E3102F1"/>
    <w:multiLevelType w:val="multilevel"/>
    <w:tmpl w:val="63ECCD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21"/>
  </w:num>
  <w:num w:numId="3">
    <w:abstractNumId w:val="26"/>
  </w:num>
  <w:num w:numId="4">
    <w:abstractNumId w:val="28"/>
  </w:num>
  <w:num w:numId="5">
    <w:abstractNumId w:val="22"/>
  </w:num>
  <w:num w:numId="6">
    <w:abstractNumId w:val="24"/>
  </w:num>
  <w:num w:numId="7">
    <w:abstractNumId w:val="13"/>
  </w:num>
  <w:num w:numId="8">
    <w:abstractNumId w:val="25"/>
  </w:num>
  <w:num w:numId="9">
    <w:abstractNumId w:val="31"/>
  </w:num>
  <w:num w:numId="10">
    <w:abstractNumId w:val="27"/>
  </w:num>
  <w:num w:numId="11">
    <w:abstractNumId w:val="32"/>
  </w:num>
  <w:num w:numId="12">
    <w:abstractNumId w:val="2"/>
  </w:num>
  <w:num w:numId="13">
    <w:abstractNumId w:val="7"/>
  </w:num>
  <w:num w:numId="14">
    <w:abstractNumId w:val="14"/>
  </w:num>
  <w:num w:numId="15">
    <w:abstractNumId w:val="9"/>
  </w:num>
  <w:num w:numId="16">
    <w:abstractNumId w:val="29"/>
  </w:num>
  <w:num w:numId="17">
    <w:abstractNumId w:val="12"/>
  </w:num>
  <w:num w:numId="18">
    <w:abstractNumId w:val="8"/>
  </w:num>
  <w:num w:numId="19">
    <w:abstractNumId w:val="16"/>
  </w:num>
  <w:num w:numId="20">
    <w:abstractNumId w:val="0"/>
  </w:num>
  <w:num w:numId="21">
    <w:abstractNumId w:val="5"/>
  </w:num>
  <w:num w:numId="22">
    <w:abstractNumId w:val="11"/>
  </w:num>
  <w:num w:numId="23">
    <w:abstractNumId w:val="30"/>
  </w:num>
  <w:num w:numId="24">
    <w:abstractNumId w:val="15"/>
  </w:num>
  <w:num w:numId="25">
    <w:abstractNumId w:val="10"/>
  </w:num>
  <w:num w:numId="26">
    <w:abstractNumId w:val="20"/>
  </w:num>
  <w:num w:numId="27">
    <w:abstractNumId w:val="17"/>
  </w:num>
  <w:num w:numId="28">
    <w:abstractNumId w:val="3"/>
  </w:num>
  <w:num w:numId="29">
    <w:abstractNumId w:val="19"/>
  </w:num>
  <w:num w:numId="30">
    <w:abstractNumId w:val="18"/>
  </w:num>
  <w:num w:numId="31">
    <w:abstractNumId w:val="6"/>
  </w:num>
  <w:num w:numId="32">
    <w:abstractNumId w:val="1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FCF"/>
    <w:rsid w:val="00026E59"/>
    <w:rsid w:val="0007166A"/>
    <w:rsid w:val="000725A5"/>
    <w:rsid w:val="00073F8F"/>
    <w:rsid w:val="000D4699"/>
    <w:rsid w:val="00102FD4"/>
    <w:rsid w:val="00144514"/>
    <w:rsid w:val="00172539"/>
    <w:rsid w:val="00176821"/>
    <w:rsid w:val="001E0A70"/>
    <w:rsid w:val="00201897"/>
    <w:rsid w:val="002839D8"/>
    <w:rsid w:val="00313A1A"/>
    <w:rsid w:val="003176B5"/>
    <w:rsid w:val="003256E7"/>
    <w:rsid w:val="00333F6B"/>
    <w:rsid w:val="003837E1"/>
    <w:rsid w:val="005076BD"/>
    <w:rsid w:val="00582949"/>
    <w:rsid w:val="005B4DE7"/>
    <w:rsid w:val="005F7C24"/>
    <w:rsid w:val="00600739"/>
    <w:rsid w:val="00606305"/>
    <w:rsid w:val="00641D13"/>
    <w:rsid w:val="00671A27"/>
    <w:rsid w:val="00693849"/>
    <w:rsid w:val="007117A6"/>
    <w:rsid w:val="00730C6B"/>
    <w:rsid w:val="00763B09"/>
    <w:rsid w:val="007732E8"/>
    <w:rsid w:val="007B7363"/>
    <w:rsid w:val="007B76CE"/>
    <w:rsid w:val="007E0E0D"/>
    <w:rsid w:val="007E32E1"/>
    <w:rsid w:val="007F5CB2"/>
    <w:rsid w:val="0081405C"/>
    <w:rsid w:val="00846422"/>
    <w:rsid w:val="008C4BD8"/>
    <w:rsid w:val="008E361B"/>
    <w:rsid w:val="00900AA4"/>
    <w:rsid w:val="0090131D"/>
    <w:rsid w:val="00977FCF"/>
    <w:rsid w:val="009A0119"/>
    <w:rsid w:val="00A06A8D"/>
    <w:rsid w:val="00A43BAE"/>
    <w:rsid w:val="00B50AB6"/>
    <w:rsid w:val="00B863BF"/>
    <w:rsid w:val="00BD3D23"/>
    <w:rsid w:val="00C0363F"/>
    <w:rsid w:val="00C36992"/>
    <w:rsid w:val="00C45955"/>
    <w:rsid w:val="00D162A9"/>
    <w:rsid w:val="00DB2542"/>
    <w:rsid w:val="00DB7D7D"/>
    <w:rsid w:val="00E82E8B"/>
    <w:rsid w:val="00E96EDA"/>
    <w:rsid w:val="00EA3506"/>
    <w:rsid w:val="00EF66F8"/>
    <w:rsid w:val="00F37589"/>
    <w:rsid w:val="00FB0A2D"/>
    <w:rsid w:val="00FB644A"/>
    <w:rsid w:val="00FF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43BAE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E82E8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82E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43BAE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E82E8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82E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7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</vt:lpstr>
    </vt:vector>
  </TitlesOfParts>
  <Company>Geodezja Radzyń Podl.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</dc:title>
  <dc:creator>Ewa</dc:creator>
  <cp:lastModifiedBy>ada</cp:lastModifiedBy>
  <cp:revision>3</cp:revision>
  <cp:lastPrinted>2011-02-28T06:49:00Z</cp:lastPrinted>
  <dcterms:created xsi:type="dcterms:W3CDTF">2014-04-23T08:43:00Z</dcterms:created>
  <dcterms:modified xsi:type="dcterms:W3CDTF">2014-04-23T11:20:00Z</dcterms:modified>
</cp:coreProperties>
</file>