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998"/>
        <w:gridCol w:w="1177"/>
        <w:gridCol w:w="1467"/>
        <w:gridCol w:w="1249"/>
        <w:gridCol w:w="1217"/>
        <w:gridCol w:w="1477"/>
        <w:gridCol w:w="2189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017C8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1653B9" w:rsidP="009017C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Dobudowa oświetlenia ulicznego </w:t>
            </w:r>
            <w:r w:rsidR="009017C8">
              <w:rPr>
                <w:rFonts w:ascii="Arial" w:hAnsi="Arial" w:cs="Arial"/>
                <w:sz w:val="18"/>
                <w:szCs w:val="18"/>
              </w:rPr>
              <w:t>obejmująca ustawienie słupów oświetleniowych montaż linii elektrycznej oraz wysięgników  i lamp nie mniej niż 200 opraw oświetleniowych</w:t>
            </w:r>
          </w:p>
        </w:tc>
      </w:tr>
      <w:tr w:rsidR="009017C8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9017C8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9017C8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9017C8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9017C8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9017C8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5D32F7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 xml:space="preserve">-co najmniej </w:t>
      </w:r>
      <w:r w:rsidR="00160E54">
        <w:rPr>
          <w:rFonts w:ascii="Arial" w:hAnsi="Arial" w:cs="Arial"/>
          <w:sz w:val="20"/>
          <w:szCs w:val="20"/>
        </w:rPr>
        <w:t>jedn</w:t>
      </w:r>
      <w:r w:rsidR="005D32F7">
        <w:rPr>
          <w:rFonts w:ascii="Arial" w:hAnsi="Arial" w:cs="Arial"/>
          <w:sz w:val="20"/>
          <w:szCs w:val="20"/>
        </w:rPr>
        <w:t xml:space="preserve">ą dobudowę oświetlenia ulicznego </w:t>
      </w:r>
      <w:r w:rsidR="00160E54">
        <w:rPr>
          <w:rFonts w:ascii="Arial" w:hAnsi="Arial" w:cs="Arial"/>
          <w:sz w:val="20"/>
          <w:szCs w:val="20"/>
        </w:rPr>
        <w:t xml:space="preserve"> </w:t>
      </w:r>
      <w:r w:rsidR="005D32F7">
        <w:rPr>
          <w:rFonts w:ascii="Arial" w:hAnsi="Arial" w:cs="Arial"/>
          <w:sz w:val="20"/>
          <w:szCs w:val="20"/>
        </w:rPr>
        <w:t xml:space="preserve">obejmującą ustawienie  słupów oświetleniowych, montaż linii elektrycznej oraz wysięgników i lamp nie mniej niż 200 opraw oświetleniowych </w:t>
      </w:r>
    </w:p>
    <w:p w:rsidR="005D32F7" w:rsidRDefault="005D32F7" w:rsidP="0042603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653B9"/>
    <w:rsid w:val="001B148D"/>
    <w:rsid w:val="001B2873"/>
    <w:rsid w:val="001D6CA5"/>
    <w:rsid w:val="002F6075"/>
    <w:rsid w:val="00336F4B"/>
    <w:rsid w:val="00364A79"/>
    <w:rsid w:val="003D48A8"/>
    <w:rsid w:val="00426031"/>
    <w:rsid w:val="004730E6"/>
    <w:rsid w:val="00576A48"/>
    <w:rsid w:val="005D32F7"/>
    <w:rsid w:val="0061676C"/>
    <w:rsid w:val="00664D12"/>
    <w:rsid w:val="006876BE"/>
    <w:rsid w:val="006D4E75"/>
    <w:rsid w:val="009017C8"/>
    <w:rsid w:val="009C5A62"/>
    <w:rsid w:val="00BD193E"/>
    <w:rsid w:val="00C45333"/>
    <w:rsid w:val="00D2328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6</cp:revision>
  <cp:lastPrinted>2016-07-21T13:24:00Z</cp:lastPrinted>
  <dcterms:created xsi:type="dcterms:W3CDTF">2016-08-17T08:13:00Z</dcterms:created>
  <dcterms:modified xsi:type="dcterms:W3CDTF">2016-09-29T08:08:00Z</dcterms:modified>
</cp:coreProperties>
</file>