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8F" w:rsidRPr="00F861F6" w:rsidRDefault="00724A8F">
      <w:pPr>
        <w:spacing w:before="240"/>
        <w:jc w:val="center"/>
        <w:rPr>
          <w:rFonts w:ascii="Times New Roman" w:hAnsi="Times New Roman" w:cs="Times New Roman"/>
        </w:rPr>
      </w:pPr>
      <w:r w:rsidRPr="00F861F6">
        <w:rPr>
          <w:rFonts w:ascii="Times New Roman" w:hAnsi="Times New Roman" w:cs="Times New Roman"/>
          <w:b/>
          <w:bCs/>
        </w:rPr>
        <w:t>PUBLICZNIE DOSTĘPNY WYKAZ DANYCH O DOKUMENTACH ZAWIERAJĄCYCH INFORMACJE O ŚRODOWISKU I JEGO OCHRONIE</w:t>
      </w:r>
    </w:p>
    <w:p w:rsidR="00724A8F" w:rsidRPr="00F861F6" w:rsidRDefault="00724A8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640"/>
      </w:tblGrid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Karta informacyjna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Numer karty/rok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83513F" w:rsidP="00F86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1479" w:rsidRPr="00F861F6">
              <w:rPr>
                <w:rFonts w:ascii="Times New Roman" w:hAnsi="Times New Roman" w:cs="Times New Roman"/>
              </w:rPr>
              <w:t>/2017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Rodzaj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9126CC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</w:t>
            </w:r>
            <w:r w:rsidR="0083513F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Temat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83513F">
            <w:pPr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 xml:space="preserve">Ochrona powietrza, ochrona </w:t>
            </w:r>
            <w:r w:rsidR="0083513F">
              <w:rPr>
                <w:rFonts w:ascii="Times New Roman" w:hAnsi="Times New Roman" w:cs="Times New Roman"/>
              </w:rPr>
              <w:t>powierzchni ziemi</w:t>
            </w:r>
            <w:r w:rsidRPr="00F861F6">
              <w:rPr>
                <w:rFonts w:ascii="Times New Roman" w:hAnsi="Times New Roman" w:cs="Times New Roman"/>
              </w:rPr>
              <w:t>, ochrona zwierząt oraz roślin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Nazwa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83513F" w:rsidP="00F86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</w:t>
            </w:r>
          </w:p>
        </w:tc>
      </w:tr>
      <w:tr w:rsidR="00724A8F" w:rsidRPr="00F861F6">
        <w:trPr>
          <w:trHeight w:val="96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Zakres przedmiotowy dokumentu - opis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D870B2" w:rsidRDefault="0083513F" w:rsidP="008351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Wniosek o wydanie pozwolenia</w:t>
            </w:r>
            <w:r w:rsidRPr="009F2E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513F">
              <w:rPr>
                <w:rFonts w:ascii="Times New Roman" w:hAnsi="Times New Roman"/>
                <w:color w:val="000000" w:themeColor="text1"/>
              </w:rPr>
              <w:t>na usunięcie 8 szt. drzew</w:t>
            </w:r>
            <w:r>
              <w:rPr>
                <w:rFonts w:ascii="Times New Roman" w:hAnsi="Times New Roman"/>
                <w:color w:val="000000" w:themeColor="text1"/>
              </w:rPr>
              <w:t>: 5 x sosna zwyczajna, 2 x lipa oraz świerk pospolity na działce nr 26 (cmentarz parafialny) w miejscowości Kobylin-Borzymy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Obszar, którego dokument dotyczy, zgodnie z podziałem administracyjnym kraju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9126CC" w:rsidP="009126CC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oznaczona: nr geod. 26</w:t>
            </w:r>
            <w:r w:rsidR="00F861F6" w:rsidRPr="00F861F6">
              <w:rPr>
                <w:rFonts w:ascii="Times New Roman" w:hAnsi="Times New Roman" w:cs="Times New Roman"/>
              </w:rPr>
              <w:t xml:space="preserve"> we wsi </w:t>
            </w:r>
            <w:r>
              <w:rPr>
                <w:rFonts w:ascii="Times New Roman" w:hAnsi="Times New Roman" w:cs="Times New Roman"/>
              </w:rPr>
              <w:t>Kobylin-Borzymy</w:t>
            </w:r>
            <w:r w:rsidR="00A131CE" w:rsidRPr="00F861F6">
              <w:rPr>
                <w:rFonts w:ascii="Times New Roman" w:hAnsi="Times New Roman" w:cs="Times New Roman"/>
              </w:rPr>
              <w:t xml:space="preserve"> Gm. </w:t>
            </w:r>
            <w:r w:rsidR="00F861F6" w:rsidRPr="00F861F6">
              <w:rPr>
                <w:rFonts w:ascii="Times New Roman" w:hAnsi="Times New Roman" w:cs="Times New Roman"/>
              </w:rPr>
              <w:t>Kobylin-Borzymy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Znak sprawy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F861F6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>OŚ</w:t>
            </w:r>
            <w:r w:rsidR="00724A8F" w:rsidRPr="00F861F6">
              <w:rPr>
                <w:rFonts w:ascii="Times New Roman" w:hAnsi="Times New Roman" w:cs="Times New Roman"/>
              </w:rPr>
              <w:t>.6220.</w:t>
            </w:r>
            <w:r w:rsidRPr="00F861F6">
              <w:rPr>
                <w:rFonts w:ascii="Times New Roman" w:hAnsi="Times New Roman" w:cs="Times New Roman"/>
              </w:rPr>
              <w:t>1</w:t>
            </w:r>
            <w:r w:rsidR="00724A8F" w:rsidRPr="00F861F6">
              <w:rPr>
                <w:rFonts w:ascii="Times New Roman" w:hAnsi="Times New Roman" w:cs="Times New Roman"/>
              </w:rPr>
              <w:t>.201</w:t>
            </w:r>
            <w:r w:rsidR="00961479" w:rsidRPr="00F861F6">
              <w:rPr>
                <w:rFonts w:ascii="Times New Roman" w:hAnsi="Times New Roman" w:cs="Times New Roman"/>
              </w:rPr>
              <w:t>7</w:t>
            </w: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Dokument wytworzył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06D7" w:rsidRPr="00F861F6" w:rsidRDefault="0083513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Marek Dębiński Proboszcz parafii rzymskokatolickiej pw. Św. Stanisława BM w Kobylinie -Borzymach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Data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83513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24A8F" w:rsidRPr="00F861F6">
              <w:rPr>
                <w:rFonts w:ascii="Times New Roman" w:hAnsi="Times New Roman" w:cs="Times New Roman"/>
              </w:rPr>
              <w:t>.</w:t>
            </w:r>
            <w:r w:rsidR="00E009B0" w:rsidRPr="00F861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724A8F" w:rsidRPr="00F861F6">
              <w:rPr>
                <w:rFonts w:ascii="Times New Roman" w:hAnsi="Times New Roman" w:cs="Times New Roman"/>
              </w:rPr>
              <w:t>.201</w:t>
            </w:r>
            <w:r w:rsidR="00150FD7" w:rsidRPr="00F861F6">
              <w:rPr>
                <w:rFonts w:ascii="Times New Roman" w:hAnsi="Times New Roman" w:cs="Times New Roman"/>
              </w:rPr>
              <w:t>7</w:t>
            </w:r>
            <w:r w:rsidR="00724A8F" w:rsidRPr="00F861F6">
              <w:rPr>
                <w:rFonts w:ascii="Times New Roman" w:hAnsi="Times New Roman" w:cs="Times New Roman"/>
              </w:rPr>
              <w:t>r.</w:t>
            </w: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Dokument zatwierdził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83513F" w:rsidP="0087388D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 Gminy Kobylin-Borzymy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Data zatwierdzenia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83513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24A8F" w:rsidRPr="00F861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724A8F" w:rsidRPr="00F861F6">
              <w:rPr>
                <w:rFonts w:ascii="Times New Roman" w:hAnsi="Times New Roman" w:cs="Times New Roman"/>
              </w:rPr>
              <w:t>.201</w:t>
            </w:r>
            <w:r w:rsidR="00150FD7" w:rsidRPr="00F861F6">
              <w:rPr>
                <w:rFonts w:ascii="Times New Roman" w:hAnsi="Times New Roman" w:cs="Times New Roman"/>
              </w:rPr>
              <w:t>7</w:t>
            </w:r>
            <w:r w:rsidR="00724A8F" w:rsidRPr="00F861F6">
              <w:rPr>
                <w:rFonts w:ascii="Times New Roman" w:hAnsi="Times New Roman" w:cs="Times New Roman"/>
              </w:rPr>
              <w:t>r.</w:t>
            </w: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Miejsce przechowywania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 xml:space="preserve">Urząd Gminy </w:t>
            </w:r>
            <w:r w:rsidR="00F861F6" w:rsidRPr="00F861F6">
              <w:rPr>
                <w:rFonts w:ascii="Times New Roman" w:hAnsi="Times New Roman" w:cs="Times New Roman"/>
              </w:rPr>
              <w:t>Kobylin-Borzymy</w:t>
            </w:r>
          </w:p>
          <w:p w:rsidR="00F861F6" w:rsidRPr="00D870B2" w:rsidRDefault="00F861F6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Pokój nr 20 tel. 86 274 30 03</w:t>
            </w:r>
          </w:p>
          <w:p w:rsidR="00724A8F" w:rsidRPr="00F861F6" w:rsidRDefault="00F861F6" w:rsidP="00F861F6">
            <w:pPr>
              <w:ind w:right="-7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861F6">
              <w:rPr>
                <w:rFonts w:ascii="Times New Roman" w:hAnsi="Times New Roman" w:cs="Times New Roman"/>
                <w:lang w:val="en-US"/>
              </w:rPr>
              <w:t>email: kobylinb@wp.pl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Adres elektroniczny zawierający odnośnik do dokumentu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snapToGrid w:val="0"/>
              <w:ind w:right="-70"/>
              <w:jc w:val="both"/>
              <w:rPr>
                <w:rFonts w:ascii="Times New Roman" w:hAnsi="Times New Roman" w:cs="Times New Roman"/>
              </w:rPr>
            </w:pP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>brak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Czy dokument jest ostateczny tak/nie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snapToGrid w:val="0"/>
              <w:ind w:right="-70"/>
              <w:jc w:val="both"/>
              <w:rPr>
                <w:rFonts w:ascii="Times New Roman" w:hAnsi="Times New Roman" w:cs="Times New Roman"/>
              </w:rPr>
            </w:pP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>Nie dotyczy</w:t>
            </w: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Numery kart innych dokumentów w sprawie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>Nie dotyczy</w:t>
            </w: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Data zamieszczenia w wykazie danych o dokumencie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9126CC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3513F">
              <w:rPr>
                <w:rFonts w:ascii="Times New Roman" w:hAnsi="Times New Roman" w:cs="Times New Roman"/>
              </w:rPr>
              <w:t>.05</w:t>
            </w:r>
            <w:r w:rsidR="00724A8F" w:rsidRPr="00F861F6">
              <w:rPr>
                <w:rFonts w:ascii="Times New Roman" w:hAnsi="Times New Roman" w:cs="Times New Roman"/>
              </w:rPr>
              <w:t>.201</w:t>
            </w:r>
            <w:r w:rsidR="00DA4E87" w:rsidRPr="00F861F6">
              <w:rPr>
                <w:rFonts w:ascii="Times New Roman" w:hAnsi="Times New Roman" w:cs="Times New Roman"/>
              </w:rPr>
              <w:t>7</w:t>
            </w:r>
            <w:r w:rsidR="00724A8F" w:rsidRPr="00F861F6">
              <w:rPr>
                <w:rFonts w:ascii="Times New Roman" w:hAnsi="Times New Roman" w:cs="Times New Roman"/>
              </w:rPr>
              <w:t>r.</w:t>
            </w: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Zastrzeżenia dotyczące nieudostępniania informacji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>brak</w:t>
            </w: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8F" w:rsidRPr="00F861F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1F6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724A8F" w:rsidRPr="00F861F6" w:rsidRDefault="00724A8F" w:rsidP="00F861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  <w:r w:rsidRPr="00F861F6">
              <w:rPr>
                <w:rFonts w:ascii="Times New Roman" w:hAnsi="Times New Roman" w:cs="Times New Roman"/>
              </w:rPr>
              <w:t>brak</w:t>
            </w:r>
          </w:p>
          <w:p w:rsidR="00724A8F" w:rsidRPr="00F861F6" w:rsidRDefault="00724A8F" w:rsidP="00F861F6">
            <w:pPr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4A8F" w:rsidRPr="00F861F6" w:rsidRDefault="00724A8F" w:rsidP="00F861F6">
      <w:pPr>
        <w:jc w:val="both"/>
        <w:rPr>
          <w:rFonts w:ascii="Times New Roman" w:hAnsi="Times New Roman" w:cs="Times New Roman"/>
        </w:rPr>
      </w:pPr>
    </w:p>
    <w:sectPr w:rsidR="00724A8F" w:rsidRPr="00F861F6" w:rsidSect="00A131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B0"/>
    <w:rsid w:val="000B2F1A"/>
    <w:rsid w:val="000F58B1"/>
    <w:rsid w:val="00150FD7"/>
    <w:rsid w:val="001C6DFC"/>
    <w:rsid w:val="003306D7"/>
    <w:rsid w:val="00724A8F"/>
    <w:rsid w:val="0083513F"/>
    <w:rsid w:val="0087388D"/>
    <w:rsid w:val="00894926"/>
    <w:rsid w:val="009126CC"/>
    <w:rsid w:val="00961479"/>
    <w:rsid w:val="00A131CE"/>
    <w:rsid w:val="00AD778E"/>
    <w:rsid w:val="00AE6EA6"/>
    <w:rsid w:val="00D870B2"/>
    <w:rsid w:val="00DA4E87"/>
    <w:rsid w:val="00E009B0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A07DAC-55AF-4C28-9BF5-CF3A1FA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1ZnakZnakZnakZnak">
    <w:name w:val="Znak Znak Znak1 Znak Znak Znak Znak"/>
    <w:basedOn w:val="Normalny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6D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Grochowska</dc:creator>
  <cp:keywords/>
  <dc:description/>
  <cp:lastModifiedBy>Michał Leśniewski</cp:lastModifiedBy>
  <cp:revision>3</cp:revision>
  <cp:lastPrinted>2017-04-27T06:56:00Z</cp:lastPrinted>
  <dcterms:created xsi:type="dcterms:W3CDTF">2017-06-26T11:58:00Z</dcterms:created>
  <dcterms:modified xsi:type="dcterms:W3CDTF">2017-06-26T12:20:00Z</dcterms:modified>
</cp:coreProperties>
</file>