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4" w:rsidRDefault="00B6029A" w:rsidP="00090C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-499745</wp:posOffset>
            </wp:positionV>
            <wp:extent cx="5762625" cy="5905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9A" w:rsidRDefault="00B6029A" w:rsidP="00090C44">
      <w:pPr>
        <w:rPr>
          <w:color w:val="000000" w:themeColor="text1"/>
        </w:rPr>
      </w:pPr>
    </w:p>
    <w:p w:rsidR="00B6029A" w:rsidRDefault="00B6029A" w:rsidP="00090C44">
      <w:pPr>
        <w:rPr>
          <w:color w:val="000000" w:themeColor="text1"/>
        </w:rPr>
      </w:pPr>
    </w:p>
    <w:p w:rsidR="00090C44" w:rsidRDefault="001D034D" w:rsidP="00090C44">
      <w:r>
        <w:rPr>
          <w:color w:val="000000" w:themeColor="text1"/>
        </w:rPr>
        <w:t>NI.271.</w:t>
      </w:r>
      <w:r w:rsidR="00E35AE0">
        <w:rPr>
          <w:color w:val="000000" w:themeColor="text1"/>
        </w:rPr>
        <w:t>12</w:t>
      </w:r>
      <w:r>
        <w:rPr>
          <w:color w:val="000000" w:themeColor="text1"/>
        </w:rPr>
        <w:t>.201</w:t>
      </w:r>
      <w:r w:rsidR="00163346">
        <w:rPr>
          <w:color w:val="000000" w:themeColor="text1"/>
        </w:rPr>
        <w:t>8</w:t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186CA9">
        <w:tab/>
      </w:r>
      <w:r w:rsidR="00186CA9">
        <w:tab/>
      </w:r>
      <w:r w:rsidR="008935E3">
        <w:t xml:space="preserve">  </w:t>
      </w:r>
      <w:r w:rsidR="00E35AE0" w:rsidRPr="00D85C19">
        <w:t>Kaźmierz</w:t>
      </w:r>
      <w:r w:rsidR="00D85C19" w:rsidRPr="00D85C19">
        <w:t>, 22</w:t>
      </w:r>
      <w:r w:rsidR="00E35AE0" w:rsidRPr="00D85C19">
        <w:t>.01</w:t>
      </w:r>
      <w:r w:rsidR="00EC13FE" w:rsidRPr="00D85C19">
        <w:t>.201</w:t>
      </w:r>
      <w:r w:rsidR="00E35AE0" w:rsidRPr="00D85C19">
        <w:t>9</w:t>
      </w:r>
      <w:r w:rsidR="00EC13FE" w:rsidRPr="00D85C19">
        <w:t>r.</w:t>
      </w:r>
      <w:r w:rsidR="00090C44">
        <w:t xml:space="preserve"> </w:t>
      </w:r>
    </w:p>
    <w:p w:rsidR="00090C44" w:rsidRDefault="00090C44" w:rsidP="00090C44"/>
    <w:p w:rsidR="00090C44" w:rsidRDefault="00090C44" w:rsidP="00090C44"/>
    <w:p w:rsidR="008935E3" w:rsidRDefault="008935E3" w:rsidP="00090C44"/>
    <w:p w:rsidR="00090C44" w:rsidRPr="005E3DA3" w:rsidRDefault="006C6672" w:rsidP="00090C44">
      <w:pPr>
        <w:jc w:val="center"/>
        <w:rPr>
          <w:b/>
        </w:rPr>
      </w:pPr>
      <w:r>
        <w:rPr>
          <w:b/>
        </w:rPr>
        <w:t>INFORMACJA O UDZIELENIU ZAMÓWIENIA</w:t>
      </w:r>
    </w:p>
    <w:p w:rsidR="00090C44" w:rsidRDefault="00090C44" w:rsidP="00090C44">
      <w:pPr>
        <w:jc w:val="both"/>
        <w:rPr>
          <w:b/>
          <w:u w:val="single"/>
        </w:rPr>
      </w:pPr>
    </w:p>
    <w:p w:rsidR="00090C44" w:rsidRPr="005E3DA3" w:rsidRDefault="00090C44" w:rsidP="00090C44">
      <w:pPr>
        <w:jc w:val="both"/>
        <w:rPr>
          <w:b/>
          <w:u w:val="single"/>
        </w:rPr>
      </w:pPr>
    </w:p>
    <w:p w:rsidR="00090C44" w:rsidRPr="006773BF" w:rsidRDefault="006773BF" w:rsidP="001D034D">
      <w:pPr>
        <w:jc w:val="center"/>
        <w:rPr>
          <w:b/>
        </w:rPr>
      </w:pPr>
      <w:r w:rsidRPr="006773BF">
        <w:rPr>
          <w:b/>
        </w:rPr>
        <w:t xml:space="preserve">Poradnictwo specjalistyczne oraz działania animacyjne i szkoleniowe dla </w:t>
      </w:r>
      <w:r w:rsidR="0044116A">
        <w:rPr>
          <w:b/>
        </w:rPr>
        <w:t>podopiecznych Gminnego Ośrodka P</w:t>
      </w:r>
      <w:r w:rsidRPr="006773BF">
        <w:rPr>
          <w:b/>
        </w:rPr>
        <w:t>omocy Społecznej w Kaźmierzu</w:t>
      </w:r>
    </w:p>
    <w:p w:rsidR="00090C44" w:rsidRDefault="00090C44" w:rsidP="00090C44"/>
    <w:p w:rsidR="00C13E50" w:rsidRDefault="00C13E50" w:rsidP="00090C44"/>
    <w:p w:rsidR="006C6672" w:rsidRDefault="006C6672" w:rsidP="008F4EFD">
      <w:pPr>
        <w:jc w:val="both"/>
      </w:pPr>
      <w:r>
        <w:t xml:space="preserve">Zamawiający </w:t>
      </w:r>
      <w:r w:rsidR="00BF0B2B">
        <w:t xml:space="preserve">na podstawie art. 138o ust. 4 ustawy </w:t>
      </w:r>
      <w:r w:rsidR="00AD5D48">
        <w:t xml:space="preserve">z dnia 29 stycznia 2004r. </w:t>
      </w:r>
      <w:r w:rsidR="00BF0B2B">
        <w:t>Prawo zamówień publicznych</w:t>
      </w:r>
      <w:r w:rsidR="00AD5D48">
        <w:t xml:space="preserve"> (Dz.U.  2017 poz. 1579 ze zm.)</w:t>
      </w:r>
      <w:r w:rsidR="00BF0B2B">
        <w:t xml:space="preserve"> </w:t>
      </w:r>
      <w:r w:rsidR="00043716">
        <w:t>informuje</w:t>
      </w:r>
      <w:r>
        <w:t>, iż w odpowiedzi na ogłosz</w:t>
      </w:r>
      <w:r w:rsidR="009A0CED">
        <w:t xml:space="preserve">enie </w:t>
      </w:r>
      <w:r w:rsidR="00AD5D48">
        <w:t xml:space="preserve">                    </w:t>
      </w:r>
      <w:r w:rsidR="009A0CED">
        <w:t>o zamówieniu z dnia</w:t>
      </w:r>
      <w:r>
        <w:t xml:space="preserve"> </w:t>
      </w:r>
      <w:r w:rsidR="006357EC">
        <w:t>17.12.2018r. znak NI.271.12</w:t>
      </w:r>
      <w:r w:rsidR="009A0CED">
        <w:t>.2018 udzielono zamówień na następujące części</w:t>
      </w:r>
      <w:r w:rsidR="0043444D">
        <w:t>:</w:t>
      </w:r>
    </w:p>
    <w:p w:rsidR="006C6672" w:rsidRDefault="006C6672" w:rsidP="00090C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818"/>
        <w:gridCol w:w="4851"/>
      </w:tblGrid>
      <w:tr w:rsidR="006C6672" w:rsidTr="00826AC8">
        <w:tc>
          <w:tcPr>
            <w:tcW w:w="543" w:type="dxa"/>
          </w:tcPr>
          <w:p w:rsidR="006C6672" w:rsidRPr="00EC4A25" w:rsidRDefault="006C6672" w:rsidP="00EC4A25">
            <w:pPr>
              <w:jc w:val="center"/>
              <w:rPr>
                <w:b/>
                <w:sz w:val="20"/>
                <w:szCs w:val="20"/>
              </w:rPr>
            </w:pPr>
            <w:r w:rsidRPr="00EC4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18" w:type="dxa"/>
          </w:tcPr>
          <w:p w:rsidR="006C6672" w:rsidRPr="00EC4A25" w:rsidRDefault="006C6672" w:rsidP="00EC4A25">
            <w:pPr>
              <w:jc w:val="center"/>
              <w:rPr>
                <w:b/>
                <w:sz w:val="20"/>
                <w:szCs w:val="20"/>
              </w:rPr>
            </w:pPr>
            <w:r w:rsidRPr="00EC4A25">
              <w:rPr>
                <w:b/>
                <w:sz w:val="20"/>
                <w:szCs w:val="20"/>
              </w:rPr>
              <w:t xml:space="preserve">Nazwa lub imię i nazwisko podmiotu </w:t>
            </w:r>
            <w:r w:rsidR="005E1862">
              <w:rPr>
                <w:b/>
                <w:sz w:val="20"/>
                <w:szCs w:val="20"/>
              </w:rPr>
              <w:t xml:space="preserve">                </w:t>
            </w:r>
            <w:r w:rsidRPr="00EC4A25">
              <w:rPr>
                <w:b/>
                <w:sz w:val="20"/>
                <w:szCs w:val="20"/>
              </w:rPr>
              <w:t>z którym zawarto umowę</w:t>
            </w:r>
          </w:p>
        </w:tc>
        <w:tc>
          <w:tcPr>
            <w:tcW w:w="4851" w:type="dxa"/>
            <w:vAlign w:val="center"/>
          </w:tcPr>
          <w:p w:rsidR="006C6672" w:rsidRPr="00EC4A25" w:rsidRDefault="006C6672" w:rsidP="00826AC8">
            <w:pPr>
              <w:jc w:val="center"/>
              <w:rPr>
                <w:b/>
                <w:sz w:val="20"/>
                <w:szCs w:val="20"/>
              </w:rPr>
            </w:pPr>
            <w:r w:rsidRPr="00EC4A25">
              <w:rPr>
                <w:b/>
                <w:sz w:val="20"/>
                <w:szCs w:val="20"/>
              </w:rPr>
              <w:t>Przedmiot umowy</w:t>
            </w:r>
          </w:p>
        </w:tc>
      </w:tr>
      <w:tr w:rsidR="006C6672" w:rsidTr="00B30B86">
        <w:tc>
          <w:tcPr>
            <w:tcW w:w="543" w:type="dxa"/>
            <w:vAlign w:val="center"/>
          </w:tcPr>
          <w:p w:rsidR="000142C3" w:rsidRPr="000142C3" w:rsidRDefault="000142C3" w:rsidP="00F411A9">
            <w:pPr>
              <w:rPr>
                <w:sz w:val="20"/>
                <w:szCs w:val="20"/>
              </w:rPr>
            </w:pPr>
            <w:r w:rsidRPr="000142C3">
              <w:rPr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6C6672" w:rsidRPr="00C80197" w:rsidRDefault="00C80197" w:rsidP="00F411A9">
            <w:pPr>
              <w:rPr>
                <w:sz w:val="20"/>
                <w:szCs w:val="20"/>
              </w:rPr>
            </w:pPr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6C6672" w:rsidRPr="008C036F" w:rsidRDefault="00973B3E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>Grupowe spotkanie z diabetologiem – Część 1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8" w:type="dxa"/>
            <w:vAlign w:val="center"/>
          </w:tcPr>
          <w:p w:rsidR="000142C3" w:rsidRDefault="00C80197" w:rsidP="00F411A9"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0142C3" w:rsidRPr="008C036F" w:rsidRDefault="00973B3E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>Grupowe spotkanie z kardiologiem – Część 2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8" w:type="dxa"/>
            <w:vAlign w:val="center"/>
          </w:tcPr>
          <w:p w:rsidR="000142C3" w:rsidRDefault="00C80197" w:rsidP="00F411A9"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0142C3" w:rsidRPr="008C036F" w:rsidRDefault="00973B3E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>Grupowe spotkanie z ortopedą – Część 3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18" w:type="dxa"/>
            <w:vAlign w:val="center"/>
          </w:tcPr>
          <w:p w:rsidR="000142C3" w:rsidRDefault="00C80197" w:rsidP="00F411A9"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0142C3" w:rsidRPr="008C036F" w:rsidRDefault="00973B3E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>Grupowe spotkanie z gerontologiem – Część 4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8" w:type="dxa"/>
            <w:vAlign w:val="center"/>
          </w:tcPr>
          <w:p w:rsidR="000142C3" w:rsidRDefault="00C80197" w:rsidP="00F411A9"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0142C3" w:rsidRPr="008C036F" w:rsidRDefault="00973B3E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>Grupowe spotkanie z lekarzem rodzinnym – Część 5</w:t>
            </w:r>
          </w:p>
        </w:tc>
      </w:tr>
      <w:tr w:rsidR="000142C3" w:rsidRPr="003904A2" w:rsidTr="00B30B86">
        <w:tc>
          <w:tcPr>
            <w:tcW w:w="543" w:type="dxa"/>
            <w:vAlign w:val="center"/>
          </w:tcPr>
          <w:p w:rsidR="000142C3" w:rsidRPr="003904A2" w:rsidRDefault="008C036F" w:rsidP="00F411A9">
            <w:pPr>
              <w:rPr>
                <w:b/>
                <w:sz w:val="20"/>
                <w:szCs w:val="20"/>
              </w:rPr>
            </w:pPr>
            <w:r w:rsidRPr="003904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8" w:type="dxa"/>
            <w:vAlign w:val="center"/>
          </w:tcPr>
          <w:p w:rsidR="000142C3" w:rsidRPr="003904A2" w:rsidRDefault="00D67B61" w:rsidP="00F41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BPR Consulting Paulina </w:t>
            </w:r>
            <w:proofErr w:type="spellStart"/>
            <w:r>
              <w:rPr>
                <w:b/>
                <w:sz w:val="20"/>
                <w:szCs w:val="20"/>
              </w:rPr>
              <w:t>Zastróżna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vAlign w:val="center"/>
          </w:tcPr>
          <w:p w:rsidR="000142C3" w:rsidRPr="003904A2" w:rsidRDefault="00D67B61" w:rsidP="00B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Indywidualne poradnictwo prawne</w:t>
            </w:r>
            <w:r w:rsidRPr="003904A2">
              <w:rPr>
                <w:b/>
                <w:sz w:val="20"/>
                <w:szCs w:val="20"/>
              </w:rPr>
              <w:t xml:space="preserve"> </w:t>
            </w:r>
            <w:r w:rsidR="00973B3E" w:rsidRPr="003904A2">
              <w:rPr>
                <w:b/>
                <w:sz w:val="20"/>
                <w:szCs w:val="20"/>
              </w:rPr>
              <w:t>– Część 6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A07B40" w:rsidRDefault="008C036F" w:rsidP="00F411A9">
            <w:pPr>
              <w:rPr>
                <w:sz w:val="20"/>
                <w:szCs w:val="20"/>
              </w:rPr>
            </w:pPr>
            <w:r w:rsidRPr="00A07B40">
              <w:rPr>
                <w:sz w:val="20"/>
                <w:szCs w:val="20"/>
              </w:rPr>
              <w:t>7</w:t>
            </w:r>
          </w:p>
        </w:tc>
        <w:tc>
          <w:tcPr>
            <w:tcW w:w="3818" w:type="dxa"/>
            <w:vAlign w:val="center"/>
          </w:tcPr>
          <w:p w:rsidR="000142C3" w:rsidRDefault="00D67B61" w:rsidP="00F411A9">
            <w:r>
              <w:rPr>
                <w:b/>
                <w:sz w:val="20"/>
                <w:szCs w:val="20"/>
              </w:rPr>
              <w:t xml:space="preserve">BPR Consulting Paulina </w:t>
            </w:r>
            <w:proofErr w:type="spellStart"/>
            <w:r>
              <w:rPr>
                <w:b/>
                <w:sz w:val="20"/>
                <w:szCs w:val="20"/>
              </w:rPr>
              <w:t>Zastróżna</w:t>
            </w:r>
            <w:proofErr w:type="spellEnd"/>
          </w:p>
        </w:tc>
        <w:tc>
          <w:tcPr>
            <w:tcW w:w="4851" w:type="dxa"/>
            <w:vAlign w:val="center"/>
          </w:tcPr>
          <w:p w:rsidR="00973B3E" w:rsidRPr="006613DB" w:rsidRDefault="00D67B61" w:rsidP="00B30B86">
            <w:pPr>
              <w:rPr>
                <w:b/>
                <w:sz w:val="20"/>
                <w:szCs w:val="20"/>
              </w:rPr>
            </w:pPr>
            <w:r w:rsidRPr="006613DB">
              <w:rPr>
                <w:b/>
                <w:sz w:val="20"/>
                <w:szCs w:val="20"/>
              </w:rPr>
              <w:t>Spotkania z pielęgniarką środowiskową – Część 7</w:t>
            </w:r>
          </w:p>
        </w:tc>
      </w:tr>
      <w:tr w:rsidR="000142C3" w:rsidTr="00B30B86">
        <w:tc>
          <w:tcPr>
            <w:tcW w:w="543" w:type="dxa"/>
            <w:vAlign w:val="center"/>
          </w:tcPr>
          <w:p w:rsidR="000142C3" w:rsidRPr="00D67B61" w:rsidRDefault="008C036F" w:rsidP="00F411A9">
            <w:pPr>
              <w:rPr>
                <w:b/>
                <w:sz w:val="20"/>
                <w:szCs w:val="20"/>
              </w:rPr>
            </w:pPr>
            <w:r w:rsidRPr="00D67B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8" w:type="dxa"/>
            <w:vAlign w:val="center"/>
          </w:tcPr>
          <w:p w:rsidR="000142C3" w:rsidRPr="001E6FBF" w:rsidRDefault="00D67B61" w:rsidP="00F411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BPR Consulting Paulina </w:t>
            </w:r>
            <w:proofErr w:type="spellStart"/>
            <w:r>
              <w:rPr>
                <w:b/>
                <w:sz w:val="20"/>
                <w:szCs w:val="20"/>
              </w:rPr>
              <w:t>Zastróżna</w:t>
            </w:r>
            <w:proofErr w:type="spellEnd"/>
          </w:p>
        </w:tc>
        <w:tc>
          <w:tcPr>
            <w:tcW w:w="4851" w:type="dxa"/>
            <w:vAlign w:val="center"/>
          </w:tcPr>
          <w:p w:rsidR="000142C3" w:rsidRPr="00D67B61" w:rsidRDefault="00D67B61" w:rsidP="00B30B86">
            <w:pPr>
              <w:rPr>
                <w:b/>
                <w:sz w:val="20"/>
                <w:szCs w:val="20"/>
              </w:rPr>
            </w:pPr>
            <w:r w:rsidRPr="00D67B61">
              <w:rPr>
                <w:b/>
                <w:sz w:val="20"/>
                <w:szCs w:val="20"/>
              </w:rPr>
              <w:t>Warsztaty urody dla seniorów –</w:t>
            </w:r>
            <w:r w:rsidR="00A07B40">
              <w:rPr>
                <w:b/>
                <w:sz w:val="20"/>
                <w:szCs w:val="20"/>
              </w:rPr>
              <w:t xml:space="preserve"> C</w:t>
            </w:r>
            <w:r w:rsidRPr="00D67B61">
              <w:rPr>
                <w:b/>
                <w:sz w:val="20"/>
                <w:szCs w:val="20"/>
              </w:rPr>
              <w:t>zęść 8</w:t>
            </w:r>
          </w:p>
        </w:tc>
      </w:tr>
      <w:tr w:rsidR="000142C3" w:rsidRPr="00F12722" w:rsidTr="00B30B86">
        <w:tc>
          <w:tcPr>
            <w:tcW w:w="543" w:type="dxa"/>
            <w:vAlign w:val="center"/>
          </w:tcPr>
          <w:p w:rsidR="000142C3" w:rsidRPr="00F12722" w:rsidRDefault="008C036F" w:rsidP="00F411A9">
            <w:pPr>
              <w:rPr>
                <w:b/>
                <w:sz w:val="20"/>
                <w:szCs w:val="20"/>
              </w:rPr>
            </w:pPr>
            <w:r w:rsidRPr="00F1272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8" w:type="dxa"/>
            <w:vAlign w:val="center"/>
          </w:tcPr>
          <w:p w:rsidR="000142C3" w:rsidRPr="004F7B07" w:rsidRDefault="00D67B61" w:rsidP="00F41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BPR Consulting Paulina </w:t>
            </w:r>
            <w:proofErr w:type="spellStart"/>
            <w:r>
              <w:rPr>
                <w:b/>
                <w:sz w:val="20"/>
                <w:szCs w:val="20"/>
              </w:rPr>
              <w:t>Zastróżna</w:t>
            </w:r>
            <w:proofErr w:type="spellEnd"/>
          </w:p>
        </w:tc>
        <w:tc>
          <w:tcPr>
            <w:tcW w:w="4851" w:type="dxa"/>
            <w:vAlign w:val="center"/>
          </w:tcPr>
          <w:p w:rsidR="000142C3" w:rsidRPr="00F12722" w:rsidRDefault="00D67B61" w:rsidP="00B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z muzykoterapii</w:t>
            </w:r>
            <w:r w:rsidR="00973B3E" w:rsidRPr="00F12722">
              <w:rPr>
                <w:b/>
                <w:sz w:val="20"/>
                <w:szCs w:val="20"/>
              </w:rPr>
              <w:t xml:space="preserve"> – Część 9</w:t>
            </w:r>
          </w:p>
        </w:tc>
      </w:tr>
      <w:tr w:rsidR="00973B3E" w:rsidRPr="003904A2" w:rsidTr="00B30B86">
        <w:tc>
          <w:tcPr>
            <w:tcW w:w="543" w:type="dxa"/>
            <w:vAlign w:val="center"/>
          </w:tcPr>
          <w:p w:rsidR="00973B3E" w:rsidRPr="003904A2" w:rsidRDefault="008C036F" w:rsidP="00F411A9">
            <w:pPr>
              <w:rPr>
                <w:b/>
                <w:sz w:val="20"/>
                <w:szCs w:val="20"/>
              </w:rPr>
            </w:pPr>
            <w:r w:rsidRPr="003904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8" w:type="dxa"/>
            <w:vAlign w:val="center"/>
          </w:tcPr>
          <w:p w:rsidR="00973B3E" w:rsidRPr="003904A2" w:rsidRDefault="00D67B61" w:rsidP="00F411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Physio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Care</w:t>
            </w:r>
            <w:proofErr w:type="spellEnd"/>
            <w:r>
              <w:rPr>
                <w:b/>
                <w:sz w:val="20"/>
                <w:szCs w:val="20"/>
              </w:rPr>
              <w:t xml:space="preserve"> Centrum F</w:t>
            </w:r>
            <w:r w:rsidRPr="004F7B07">
              <w:rPr>
                <w:b/>
                <w:sz w:val="20"/>
                <w:szCs w:val="20"/>
              </w:rPr>
              <w:t>izjoterapii Monika Szymoniak</w:t>
            </w:r>
          </w:p>
        </w:tc>
        <w:tc>
          <w:tcPr>
            <w:tcW w:w="4851" w:type="dxa"/>
            <w:vAlign w:val="center"/>
          </w:tcPr>
          <w:p w:rsidR="00973B3E" w:rsidRPr="003904A2" w:rsidRDefault="00973B3E" w:rsidP="00B30B86">
            <w:pPr>
              <w:rPr>
                <w:b/>
                <w:sz w:val="20"/>
                <w:szCs w:val="20"/>
              </w:rPr>
            </w:pPr>
            <w:r w:rsidRPr="003904A2">
              <w:rPr>
                <w:b/>
                <w:sz w:val="20"/>
                <w:szCs w:val="20"/>
              </w:rPr>
              <w:t>Za</w:t>
            </w:r>
            <w:r w:rsidR="008C036F" w:rsidRPr="003904A2">
              <w:rPr>
                <w:b/>
                <w:sz w:val="20"/>
                <w:szCs w:val="20"/>
              </w:rPr>
              <w:t xml:space="preserve">jęcia </w:t>
            </w:r>
            <w:r w:rsidR="00D67B61">
              <w:rPr>
                <w:b/>
                <w:sz w:val="20"/>
                <w:szCs w:val="20"/>
              </w:rPr>
              <w:t>gimnastyczne</w:t>
            </w:r>
            <w:r w:rsidR="008C036F" w:rsidRPr="003904A2">
              <w:rPr>
                <w:b/>
                <w:sz w:val="20"/>
                <w:szCs w:val="20"/>
              </w:rPr>
              <w:t xml:space="preserve"> – Część 10</w:t>
            </w:r>
          </w:p>
        </w:tc>
      </w:tr>
      <w:tr w:rsidR="00973B3E" w:rsidRPr="003904A2" w:rsidTr="00B30B86">
        <w:tc>
          <w:tcPr>
            <w:tcW w:w="543" w:type="dxa"/>
            <w:vAlign w:val="center"/>
          </w:tcPr>
          <w:p w:rsidR="00973B3E" w:rsidRPr="003904A2" w:rsidRDefault="008C036F" w:rsidP="00F411A9">
            <w:pPr>
              <w:rPr>
                <w:b/>
                <w:sz w:val="20"/>
                <w:szCs w:val="20"/>
              </w:rPr>
            </w:pPr>
            <w:r w:rsidRPr="003904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8" w:type="dxa"/>
            <w:vAlign w:val="center"/>
          </w:tcPr>
          <w:p w:rsidR="00973B3E" w:rsidRPr="003904A2" w:rsidRDefault="001810DE" w:rsidP="00F411A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BPR Consulting Paulina </w:t>
            </w:r>
            <w:proofErr w:type="spellStart"/>
            <w:r>
              <w:rPr>
                <w:b/>
                <w:sz w:val="20"/>
                <w:szCs w:val="20"/>
              </w:rPr>
              <w:t>Zastróżna</w:t>
            </w:r>
            <w:proofErr w:type="spellEnd"/>
          </w:p>
        </w:tc>
        <w:tc>
          <w:tcPr>
            <w:tcW w:w="4851" w:type="dxa"/>
            <w:vAlign w:val="center"/>
          </w:tcPr>
          <w:p w:rsidR="00973B3E" w:rsidRPr="003904A2" w:rsidRDefault="001810DE" w:rsidP="00B30B86">
            <w:pPr>
              <w:rPr>
                <w:b/>
                <w:sz w:val="20"/>
                <w:szCs w:val="20"/>
              </w:rPr>
            </w:pPr>
            <w:r w:rsidRPr="001810DE">
              <w:rPr>
                <w:b/>
                <w:sz w:val="20"/>
                <w:szCs w:val="20"/>
              </w:rPr>
              <w:t xml:space="preserve">Zajęcia z korzystania z technologii </w:t>
            </w:r>
            <w:proofErr w:type="spellStart"/>
            <w:r w:rsidRPr="001810DE">
              <w:rPr>
                <w:b/>
                <w:sz w:val="20"/>
                <w:szCs w:val="20"/>
              </w:rPr>
              <w:t>informacyjno</w:t>
            </w:r>
            <w:proofErr w:type="spellEnd"/>
            <w:r w:rsidRPr="001810DE">
              <w:rPr>
                <w:b/>
                <w:sz w:val="20"/>
                <w:szCs w:val="20"/>
              </w:rPr>
              <w:t xml:space="preserve"> -  komunikacyjnych </w:t>
            </w:r>
            <w:r w:rsidR="008C036F" w:rsidRPr="001810DE">
              <w:rPr>
                <w:b/>
                <w:sz w:val="20"/>
                <w:szCs w:val="20"/>
              </w:rPr>
              <w:t>–</w:t>
            </w:r>
            <w:r w:rsidR="008C036F" w:rsidRPr="003904A2">
              <w:rPr>
                <w:b/>
                <w:sz w:val="20"/>
                <w:szCs w:val="20"/>
              </w:rPr>
              <w:t xml:space="preserve"> Część 11</w:t>
            </w:r>
          </w:p>
        </w:tc>
      </w:tr>
      <w:tr w:rsidR="00973B3E" w:rsidTr="00B30B86">
        <w:tc>
          <w:tcPr>
            <w:tcW w:w="543" w:type="dxa"/>
            <w:vAlign w:val="center"/>
          </w:tcPr>
          <w:p w:rsidR="00973B3E" w:rsidRPr="00290212" w:rsidRDefault="008C036F" w:rsidP="00F411A9">
            <w:pPr>
              <w:rPr>
                <w:b/>
                <w:sz w:val="20"/>
                <w:szCs w:val="20"/>
              </w:rPr>
            </w:pPr>
            <w:r w:rsidRPr="0029021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8" w:type="dxa"/>
            <w:vAlign w:val="center"/>
          </w:tcPr>
          <w:p w:rsidR="00973B3E" w:rsidRPr="00290212" w:rsidRDefault="00290212" w:rsidP="00F41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Rutkowska</w:t>
            </w:r>
          </w:p>
        </w:tc>
        <w:tc>
          <w:tcPr>
            <w:tcW w:w="4851" w:type="dxa"/>
            <w:vAlign w:val="center"/>
          </w:tcPr>
          <w:p w:rsidR="00973B3E" w:rsidRPr="00290212" w:rsidRDefault="00511629" w:rsidP="00B30B86">
            <w:pPr>
              <w:rPr>
                <w:b/>
                <w:sz w:val="20"/>
                <w:szCs w:val="20"/>
              </w:rPr>
            </w:pPr>
            <w:r w:rsidRPr="00290212">
              <w:rPr>
                <w:b/>
                <w:sz w:val="20"/>
                <w:szCs w:val="20"/>
              </w:rPr>
              <w:t xml:space="preserve">Zajęcia z </w:t>
            </w:r>
            <w:proofErr w:type="spellStart"/>
            <w:r w:rsidRPr="00290212">
              <w:rPr>
                <w:b/>
                <w:sz w:val="20"/>
                <w:szCs w:val="20"/>
              </w:rPr>
              <w:t>Nordic</w:t>
            </w:r>
            <w:proofErr w:type="spellEnd"/>
            <w:r w:rsidRPr="002902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0212">
              <w:rPr>
                <w:b/>
                <w:sz w:val="20"/>
                <w:szCs w:val="20"/>
              </w:rPr>
              <w:t>Walking</w:t>
            </w:r>
            <w:proofErr w:type="spellEnd"/>
            <w:r w:rsidRPr="00290212">
              <w:rPr>
                <w:b/>
                <w:sz w:val="20"/>
                <w:szCs w:val="20"/>
              </w:rPr>
              <w:t xml:space="preserve"> </w:t>
            </w:r>
            <w:r w:rsidR="008C036F" w:rsidRPr="00290212">
              <w:rPr>
                <w:b/>
                <w:sz w:val="20"/>
                <w:szCs w:val="20"/>
              </w:rPr>
              <w:t>– Część 12</w:t>
            </w:r>
          </w:p>
        </w:tc>
      </w:tr>
      <w:tr w:rsidR="00973B3E" w:rsidTr="00B30B86">
        <w:tc>
          <w:tcPr>
            <w:tcW w:w="543" w:type="dxa"/>
            <w:vAlign w:val="center"/>
          </w:tcPr>
          <w:p w:rsidR="00973B3E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8" w:type="dxa"/>
            <w:vAlign w:val="center"/>
          </w:tcPr>
          <w:p w:rsidR="00973B3E" w:rsidRDefault="00C80197" w:rsidP="00F411A9">
            <w:r w:rsidRPr="00C80197">
              <w:rPr>
                <w:sz w:val="20"/>
                <w:szCs w:val="20"/>
              </w:rPr>
              <w:t>Nie udzielono zamówienia</w:t>
            </w:r>
          </w:p>
        </w:tc>
        <w:tc>
          <w:tcPr>
            <w:tcW w:w="4851" w:type="dxa"/>
            <w:vAlign w:val="center"/>
          </w:tcPr>
          <w:p w:rsidR="00973B3E" w:rsidRPr="008C036F" w:rsidRDefault="008C036F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 xml:space="preserve">Zajęcia </w:t>
            </w:r>
            <w:r w:rsidR="00290212">
              <w:rPr>
                <w:sz w:val="20"/>
                <w:szCs w:val="20"/>
              </w:rPr>
              <w:t xml:space="preserve">taneczne </w:t>
            </w:r>
            <w:r w:rsidRPr="008C036F">
              <w:rPr>
                <w:sz w:val="20"/>
                <w:szCs w:val="20"/>
              </w:rPr>
              <w:t xml:space="preserve"> – Część 13</w:t>
            </w:r>
          </w:p>
        </w:tc>
      </w:tr>
      <w:tr w:rsidR="00973B3E" w:rsidRPr="00CD291C" w:rsidTr="00B30B86">
        <w:tc>
          <w:tcPr>
            <w:tcW w:w="543" w:type="dxa"/>
            <w:vAlign w:val="center"/>
          </w:tcPr>
          <w:p w:rsidR="00973B3E" w:rsidRPr="00CD291C" w:rsidRDefault="008C036F" w:rsidP="00F411A9">
            <w:pPr>
              <w:rPr>
                <w:b/>
                <w:sz w:val="20"/>
                <w:szCs w:val="20"/>
              </w:rPr>
            </w:pPr>
            <w:r w:rsidRPr="00CD29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18" w:type="dxa"/>
            <w:vAlign w:val="center"/>
          </w:tcPr>
          <w:p w:rsidR="00973B3E" w:rsidRPr="00CD291C" w:rsidRDefault="00CD291C" w:rsidP="00F411A9">
            <w:pPr>
              <w:rPr>
                <w:b/>
              </w:rPr>
            </w:pPr>
            <w:r w:rsidRPr="00CD291C">
              <w:rPr>
                <w:b/>
                <w:sz w:val="20"/>
                <w:szCs w:val="20"/>
              </w:rPr>
              <w:t xml:space="preserve">Ludmiła </w:t>
            </w:r>
            <w:proofErr w:type="spellStart"/>
            <w:r w:rsidRPr="00CD291C">
              <w:rPr>
                <w:b/>
                <w:sz w:val="20"/>
                <w:szCs w:val="20"/>
              </w:rPr>
              <w:t>Hartwich</w:t>
            </w:r>
            <w:proofErr w:type="spellEnd"/>
          </w:p>
        </w:tc>
        <w:tc>
          <w:tcPr>
            <w:tcW w:w="4851" w:type="dxa"/>
            <w:vAlign w:val="center"/>
          </w:tcPr>
          <w:p w:rsidR="00973B3E" w:rsidRPr="00CD291C" w:rsidRDefault="008C036F" w:rsidP="00B30B86">
            <w:pPr>
              <w:rPr>
                <w:b/>
                <w:sz w:val="20"/>
                <w:szCs w:val="20"/>
              </w:rPr>
            </w:pPr>
            <w:r w:rsidRPr="00CD291C">
              <w:rPr>
                <w:b/>
                <w:sz w:val="20"/>
                <w:szCs w:val="20"/>
              </w:rPr>
              <w:t xml:space="preserve">Zajęcia </w:t>
            </w:r>
            <w:r w:rsidR="00CD291C" w:rsidRPr="00CD291C">
              <w:rPr>
                <w:b/>
                <w:sz w:val="20"/>
                <w:szCs w:val="20"/>
              </w:rPr>
              <w:t>kulinarne</w:t>
            </w:r>
            <w:r w:rsidRPr="00CD291C">
              <w:rPr>
                <w:b/>
                <w:sz w:val="20"/>
                <w:szCs w:val="20"/>
              </w:rPr>
              <w:t xml:space="preserve"> – Część 14</w:t>
            </w:r>
          </w:p>
        </w:tc>
      </w:tr>
      <w:tr w:rsidR="00973B3E" w:rsidTr="00B30B86">
        <w:tc>
          <w:tcPr>
            <w:tcW w:w="543" w:type="dxa"/>
            <w:vAlign w:val="center"/>
          </w:tcPr>
          <w:p w:rsidR="00973B3E" w:rsidRPr="000142C3" w:rsidRDefault="008C036F" w:rsidP="00F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8" w:type="dxa"/>
            <w:vAlign w:val="center"/>
          </w:tcPr>
          <w:p w:rsidR="00973B3E" w:rsidRDefault="00C80197" w:rsidP="00D67B61">
            <w:r w:rsidRPr="00C80197">
              <w:rPr>
                <w:sz w:val="20"/>
                <w:szCs w:val="20"/>
              </w:rPr>
              <w:t>Nie udzielono zamówienia</w:t>
            </w:r>
            <w:r w:rsidR="00D67B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vAlign w:val="center"/>
          </w:tcPr>
          <w:p w:rsidR="00973B3E" w:rsidRPr="008C036F" w:rsidRDefault="00CD291C" w:rsidP="00B30B86">
            <w:pPr>
              <w:rPr>
                <w:sz w:val="20"/>
                <w:szCs w:val="20"/>
              </w:rPr>
            </w:pPr>
            <w:r w:rsidRPr="008C036F">
              <w:rPr>
                <w:sz w:val="20"/>
                <w:szCs w:val="20"/>
              </w:rPr>
              <w:t xml:space="preserve">Zajęcia fotograficzne </w:t>
            </w:r>
            <w:r w:rsidR="008C036F" w:rsidRPr="008C036F">
              <w:rPr>
                <w:sz w:val="20"/>
                <w:szCs w:val="20"/>
              </w:rPr>
              <w:t>– Część 15</w:t>
            </w:r>
          </w:p>
        </w:tc>
      </w:tr>
      <w:tr w:rsidR="00973B3E" w:rsidRPr="00CD291C" w:rsidTr="00B30B86">
        <w:tc>
          <w:tcPr>
            <w:tcW w:w="543" w:type="dxa"/>
            <w:vAlign w:val="center"/>
          </w:tcPr>
          <w:p w:rsidR="00973B3E" w:rsidRPr="00CD291C" w:rsidRDefault="008C036F" w:rsidP="00F411A9">
            <w:pPr>
              <w:rPr>
                <w:b/>
                <w:sz w:val="20"/>
                <w:szCs w:val="20"/>
              </w:rPr>
            </w:pPr>
            <w:r w:rsidRPr="00CD29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8" w:type="dxa"/>
            <w:vAlign w:val="center"/>
          </w:tcPr>
          <w:p w:rsidR="00973B3E" w:rsidRPr="00CD291C" w:rsidRDefault="00CD291C" w:rsidP="00F411A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Lech Chojnacki Teatr BIS</w:t>
            </w:r>
          </w:p>
        </w:tc>
        <w:tc>
          <w:tcPr>
            <w:tcW w:w="4851" w:type="dxa"/>
            <w:vAlign w:val="center"/>
          </w:tcPr>
          <w:p w:rsidR="00973B3E" w:rsidRPr="00CD291C" w:rsidRDefault="008C036F" w:rsidP="00B30B86">
            <w:pPr>
              <w:rPr>
                <w:b/>
                <w:sz w:val="20"/>
                <w:szCs w:val="20"/>
              </w:rPr>
            </w:pPr>
            <w:r w:rsidRPr="00CD291C">
              <w:rPr>
                <w:b/>
                <w:sz w:val="20"/>
                <w:szCs w:val="20"/>
              </w:rPr>
              <w:t xml:space="preserve">Zajęcia </w:t>
            </w:r>
            <w:r w:rsidR="00CD291C" w:rsidRPr="00CD291C">
              <w:rPr>
                <w:b/>
                <w:sz w:val="20"/>
                <w:szCs w:val="20"/>
              </w:rPr>
              <w:t xml:space="preserve">teatralne </w:t>
            </w:r>
            <w:r w:rsidRPr="00CD291C">
              <w:rPr>
                <w:b/>
                <w:sz w:val="20"/>
                <w:szCs w:val="20"/>
              </w:rPr>
              <w:t>– Część 16</w:t>
            </w:r>
          </w:p>
        </w:tc>
      </w:tr>
      <w:tr w:rsidR="008C036F" w:rsidTr="00B30B86">
        <w:tc>
          <w:tcPr>
            <w:tcW w:w="543" w:type="dxa"/>
            <w:vAlign w:val="center"/>
          </w:tcPr>
          <w:p w:rsidR="008C036F" w:rsidRPr="00927A06" w:rsidRDefault="008C036F" w:rsidP="00F411A9">
            <w:pPr>
              <w:rPr>
                <w:b/>
                <w:sz w:val="20"/>
                <w:szCs w:val="20"/>
              </w:rPr>
            </w:pPr>
            <w:r w:rsidRPr="00927A0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18" w:type="dxa"/>
            <w:vAlign w:val="center"/>
          </w:tcPr>
          <w:p w:rsidR="008C036F" w:rsidRDefault="00927A06" w:rsidP="00F411A9">
            <w:proofErr w:type="spellStart"/>
            <w:r>
              <w:rPr>
                <w:b/>
                <w:sz w:val="20"/>
                <w:szCs w:val="20"/>
              </w:rPr>
              <w:t>Physio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Care</w:t>
            </w:r>
            <w:proofErr w:type="spellEnd"/>
            <w:r>
              <w:rPr>
                <w:b/>
                <w:sz w:val="20"/>
                <w:szCs w:val="20"/>
              </w:rPr>
              <w:t xml:space="preserve"> Centrum F</w:t>
            </w:r>
            <w:r w:rsidRPr="004F7B07">
              <w:rPr>
                <w:b/>
                <w:sz w:val="20"/>
                <w:szCs w:val="20"/>
              </w:rPr>
              <w:t>izjoterapii Monika Szymoniak</w:t>
            </w:r>
          </w:p>
        </w:tc>
        <w:tc>
          <w:tcPr>
            <w:tcW w:w="4851" w:type="dxa"/>
            <w:vAlign w:val="center"/>
          </w:tcPr>
          <w:p w:rsidR="008C036F" w:rsidRPr="00B30B86" w:rsidRDefault="00927A06" w:rsidP="00B30B86">
            <w:pPr>
              <w:rPr>
                <w:b/>
                <w:sz w:val="20"/>
                <w:szCs w:val="20"/>
              </w:rPr>
            </w:pPr>
            <w:r w:rsidRPr="00B30B86">
              <w:rPr>
                <w:b/>
                <w:sz w:val="20"/>
                <w:szCs w:val="20"/>
              </w:rPr>
              <w:t xml:space="preserve">Szkolenie z zakresu opieki przedmedycznej </w:t>
            </w:r>
            <w:r w:rsidR="008C036F" w:rsidRPr="00B30B86">
              <w:rPr>
                <w:b/>
                <w:sz w:val="20"/>
                <w:szCs w:val="20"/>
              </w:rPr>
              <w:t>– Część 17</w:t>
            </w:r>
          </w:p>
        </w:tc>
      </w:tr>
    </w:tbl>
    <w:p w:rsidR="006C6672" w:rsidRDefault="006C6672" w:rsidP="00090C44"/>
    <w:p w:rsidR="000A5794" w:rsidRDefault="000A5794" w:rsidP="00090C44">
      <w:pPr>
        <w:jc w:val="both"/>
      </w:pPr>
    </w:p>
    <w:p w:rsidR="000A5794" w:rsidRDefault="00E4084C" w:rsidP="00090C44">
      <w:pPr>
        <w:ind w:firstLine="284"/>
        <w:jc w:val="both"/>
      </w:pPr>
      <w:r>
        <w:t xml:space="preserve">Dziękuję za złożone oferty. </w:t>
      </w:r>
    </w:p>
    <w:p w:rsidR="000A5794" w:rsidRDefault="000A5794" w:rsidP="00090C44">
      <w:pPr>
        <w:ind w:firstLine="284"/>
        <w:jc w:val="both"/>
      </w:pPr>
    </w:p>
    <w:p w:rsidR="0044116A" w:rsidRDefault="00090C44" w:rsidP="00B55BED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6A">
        <w:t xml:space="preserve"> </w:t>
      </w:r>
    </w:p>
    <w:p w:rsidR="009639EB" w:rsidRDefault="009639EB" w:rsidP="00B55BED">
      <w:pPr>
        <w:ind w:firstLine="284"/>
        <w:jc w:val="both"/>
      </w:pPr>
    </w:p>
    <w:p w:rsidR="009639EB" w:rsidRPr="009639EB" w:rsidRDefault="009639EB" w:rsidP="009639EB">
      <w:pPr>
        <w:ind w:left="5664" w:firstLine="708"/>
        <w:jc w:val="both"/>
        <w:rPr>
          <w:b/>
        </w:rPr>
      </w:pPr>
      <w:r w:rsidRPr="009639EB">
        <w:rPr>
          <w:b/>
        </w:rPr>
        <w:t>Wójt Gminy Kaźmierz</w:t>
      </w:r>
    </w:p>
    <w:p w:rsidR="009639EB" w:rsidRPr="009639EB" w:rsidRDefault="009639EB" w:rsidP="009639EB">
      <w:pPr>
        <w:ind w:left="5664" w:firstLine="708"/>
        <w:jc w:val="both"/>
        <w:rPr>
          <w:b/>
        </w:rPr>
      </w:pPr>
      <w:r>
        <w:rPr>
          <w:b/>
        </w:rPr>
        <w:t xml:space="preserve">    </w:t>
      </w:r>
      <w:r w:rsidRPr="009639EB">
        <w:rPr>
          <w:b/>
        </w:rPr>
        <w:t>/-/ Zenon Gałka</w:t>
      </w:r>
      <w:bookmarkStart w:id="0" w:name="_GoBack"/>
      <w:bookmarkEnd w:id="0"/>
    </w:p>
    <w:sectPr w:rsidR="009639EB" w:rsidRPr="009639EB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405"/>
    <w:multiLevelType w:val="hybridMultilevel"/>
    <w:tmpl w:val="D1FC4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B6414"/>
    <w:multiLevelType w:val="hybridMultilevel"/>
    <w:tmpl w:val="D782224E"/>
    <w:lvl w:ilvl="0" w:tplc="74882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4"/>
    <w:rsid w:val="000142C3"/>
    <w:rsid w:val="000365FD"/>
    <w:rsid w:val="00043716"/>
    <w:rsid w:val="000477FC"/>
    <w:rsid w:val="00090C44"/>
    <w:rsid w:val="000955E6"/>
    <w:rsid w:val="00097241"/>
    <w:rsid w:val="000A5794"/>
    <w:rsid w:val="000E42A5"/>
    <w:rsid w:val="00116915"/>
    <w:rsid w:val="00146EE7"/>
    <w:rsid w:val="00163346"/>
    <w:rsid w:val="001810DE"/>
    <w:rsid w:val="00186CA9"/>
    <w:rsid w:val="001D034D"/>
    <w:rsid w:val="001E6FBF"/>
    <w:rsid w:val="00284117"/>
    <w:rsid w:val="00290212"/>
    <w:rsid w:val="00293E62"/>
    <w:rsid w:val="002F5DBE"/>
    <w:rsid w:val="00311952"/>
    <w:rsid w:val="00332150"/>
    <w:rsid w:val="00344B3C"/>
    <w:rsid w:val="00356439"/>
    <w:rsid w:val="003904A2"/>
    <w:rsid w:val="00393782"/>
    <w:rsid w:val="003A6493"/>
    <w:rsid w:val="0043183E"/>
    <w:rsid w:val="0043444D"/>
    <w:rsid w:val="0044116A"/>
    <w:rsid w:val="00471588"/>
    <w:rsid w:val="00497C60"/>
    <w:rsid w:val="004B5F2B"/>
    <w:rsid w:val="004D00E3"/>
    <w:rsid w:val="004E7EE3"/>
    <w:rsid w:val="004F7B07"/>
    <w:rsid w:val="00511629"/>
    <w:rsid w:val="00523529"/>
    <w:rsid w:val="00532432"/>
    <w:rsid w:val="005559A6"/>
    <w:rsid w:val="00580D6E"/>
    <w:rsid w:val="005E1862"/>
    <w:rsid w:val="005E236F"/>
    <w:rsid w:val="005E6683"/>
    <w:rsid w:val="005F4E31"/>
    <w:rsid w:val="0062003D"/>
    <w:rsid w:val="006357EC"/>
    <w:rsid w:val="00656014"/>
    <w:rsid w:val="006613DB"/>
    <w:rsid w:val="00670805"/>
    <w:rsid w:val="006773BF"/>
    <w:rsid w:val="006C0558"/>
    <w:rsid w:val="006C6672"/>
    <w:rsid w:val="006C75E8"/>
    <w:rsid w:val="007024C9"/>
    <w:rsid w:val="00711D77"/>
    <w:rsid w:val="00722692"/>
    <w:rsid w:val="007C2E53"/>
    <w:rsid w:val="007D03C4"/>
    <w:rsid w:val="007E6ABB"/>
    <w:rsid w:val="00826AC8"/>
    <w:rsid w:val="00840C54"/>
    <w:rsid w:val="008773A1"/>
    <w:rsid w:val="008935E3"/>
    <w:rsid w:val="008A3B27"/>
    <w:rsid w:val="008C036F"/>
    <w:rsid w:val="008F4EFD"/>
    <w:rsid w:val="00927A06"/>
    <w:rsid w:val="0094620D"/>
    <w:rsid w:val="009639EB"/>
    <w:rsid w:val="0096533F"/>
    <w:rsid w:val="00973B3E"/>
    <w:rsid w:val="009A0CED"/>
    <w:rsid w:val="009A6A94"/>
    <w:rsid w:val="009C6316"/>
    <w:rsid w:val="009C6526"/>
    <w:rsid w:val="00A07B40"/>
    <w:rsid w:val="00A42C52"/>
    <w:rsid w:val="00A64E88"/>
    <w:rsid w:val="00AB033D"/>
    <w:rsid w:val="00AC29F3"/>
    <w:rsid w:val="00AD5D48"/>
    <w:rsid w:val="00B16331"/>
    <w:rsid w:val="00B30B86"/>
    <w:rsid w:val="00B51E9E"/>
    <w:rsid w:val="00B55BED"/>
    <w:rsid w:val="00B6029A"/>
    <w:rsid w:val="00B82027"/>
    <w:rsid w:val="00BE11F6"/>
    <w:rsid w:val="00BF0B2B"/>
    <w:rsid w:val="00C13E50"/>
    <w:rsid w:val="00C70FB1"/>
    <w:rsid w:val="00C74749"/>
    <w:rsid w:val="00C80197"/>
    <w:rsid w:val="00CD291C"/>
    <w:rsid w:val="00CE2E43"/>
    <w:rsid w:val="00D144D8"/>
    <w:rsid w:val="00D2172E"/>
    <w:rsid w:val="00D25313"/>
    <w:rsid w:val="00D43861"/>
    <w:rsid w:val="00D67B61"/>
    <w:rsid w:val="00D85C19"/>
    <w:rsid w:val="00D97CAE"/>
    <w:rsid w:val="00DB13DA"/>
    <w:rsid w:val="00DD78FF"/>
    <w:rsid w:val="00E23805"/>
    <w:rsid w:val="00E35AE0"/>
    <w:rsid w:val="00E4084C"/>
    <w:rsid w:val="00E75457"/>
    <w:rsid w:val="00EC13FE"/>
    <w:rsid w:val="00EC4A25"/>
    <w:rsid w:val="00EE1FE7"/>
    <w:rsid w:val="00F06EB2"/>
    <w:rsid w:val="00F12722"/>
    <w:rsid w:val="00F201CD"/>
    <w:rsid w:val="00F411A9"/>
    <w:rsid w:val="00F4239C"/>
    <w:rsid w:val="00F64CFF"/>
    <w:rsid w:val="00F81A35"/>
    <w:rsid w:val="00F96C3F"/>
    <w:rsid w:val="00F96DE4"/>
    <w:rsid w:val="00FE0BFE"/>
    <w:rsid w:val="00FE6692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50</cp:revision>
  <cp:lastPrinted>2019-01-22T14:05:00Z</cp:lastPrinted>
  <dcterms:created xsi:type="dcterms:W3CDTF">2018-12-11T11:50:00Z</dcterms:created>
  <dcterms:modified xsi:type="dcterms:W3CDTF">2019-01-22T14:12:00Z</dcterms:modified>
</cp:coreProperties>
</file>