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B45" w:rsidRPr="00834B45" w:rsidRDefault="00834B45" w:rsidP="00D02EC4">
      <w:pPr>
        <w:spacing w:after="280" w:line="420" w:lineRule="atLeast"/>
        <w:jc w:val="both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834B45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Kaźmierz: PRZEBUDOWA DROGI KOMOROWO-GORSZEWICE km 0+995 do 1+602</w:t>
      </w:r>
      <w:r w:rsidRPr="00834B45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834B45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117885 - 2014; data zamieszczenia: 02.06.2014</w:t>
      </w:r>
      <w:r w:rsidRPr="00834B45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roboty budowlane</w:t>
      </w:r>
    </w:p>
    <w:p w:rsidR="00834B45" w:rsidRPr="00834B45" w:rsidRDefault="00834B45" w:rsidP="00D02EC4">
      <w:pPr>
        <w:spacing w:after="0" w:line="300" w:lineRule="atLeast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4B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834B45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834B45" w:rsidRPr="00834B45" w:rsidRDefault="00834B45" w:rsidP="00D02EC4">
      <w:pPr>
        <w:spacing w:after="0" w:line="300" w:lineRule="atLeast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4B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834B45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834B45" w:rsidRPr="00834B45" w:rsidRDefault="00834B45" w:rsidP="00D02EC4">
      <w:pPr>
        <w:spacing w:before="375" w:after="225" w:line="30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34B4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834B45" w:rsidRPr="00834B45" w:rsidRDefault="00834B45" w:rsidP="00D02EC4">
      <w:pPr>
        <w:spacing w:after="0" w:line="300" w:lineRule="atLeast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4B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834B45">
        <w:rPr>
          <w:rFonts w:ascii="Arial CE" w:eastAsia="Times New Roman" w:hAnsi="Arial CE" w:cs="Arial CE"/>
          <w:sz w:val="20"/>
          <w:szCs w:val="20"/>
          <w:lang w:eastAsia="pl-PL"/>
        </w:rPr>
        <w:t xml:space="preserve"> Wójt Gminy Kaźmierz , ul. Szamotulska 20, 64-530 Kaźmierz, woj. wielkopolskie, tel. 061 2918065, faks 061 2918320.</w:t>
      </w:r>
    </w:p>
    <w:p w:rsidR="00834B45" w:rsidRPr="00834B45" w:rsidRDefault="00834B45" w:rsidP="00D02EC4">
      <w:pPr>
        <w:spacing w:before="100" w:beforeAutospacing="1" w:after="100" w:afterAutospacing="1" w:line="300" w:lineRule="atLeast"/>
        <w:ind w:left="45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4B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834B45">
        <w:rPr>
          <w:rFonts w:ascii="Arial CE" w:eastAsia="Times New Roman" w:hAnsi="Arial CE" w:cs="Arial CE"/>
          <w:sz w:val="20"/>
          <w:szCs w:val="20"/>
          <w:lang w:eastAsia="pl-PL"/>
        </w:rPr>
        <w:t xml:space="preserve"> www.kazmierz.pl</w:t>
      </w:r>
    </w:p>
    <w:p w:rsidR="00834B45" w:rsidRPr="00834B45" w:rsidRDefault="00834B45" w:rsidP="00D02EC4">
      <w:pPr>
        <w:spacing w:after="0" w:line="300" w:lineRule="atLeast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4B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834B45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834B45" w:rsidRPr="00834B45" w:rsidRDefault="00834B45" w:rsidP="00D02EC4">
      <w:pPr>
        <w:spacing w:before="375" w:after="225" w:line="30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34B4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834B45" w:rsidRPr="00834B45" w:rsidRDefault="00834B45" w:rsidP="00D02EC4">
      <w:pPr>
        <w:spacing w:after="0" w:line="300" w:lineRule="atLeast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4B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834B45" w:rsidRPr="00834B45" w:rsidRDefault="00834B45" w:rsidP="00D02EC4">
      <w:pPr>
        <w:spacing w:after="0" w:line="300" w:lineRule="atLeast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4B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834B45">
        <w:rPr>
          <w:rFonts w:ascii="Arial CE" w:eastAsia="Times New Roman" w:hAnsi="Arial CE" w:cs="Arial CE"/>
          <w:sz w:val="20"/>
          <w:szCs w:val="20"/>
          <w:lang w:eastAsia="pl-PL"/>
        </w:rPr>
        <w:t xml:space="preserve"> PRZEBUDOWA DROGI KOMOROWO-GORSZEWICE km 0+995 do 1+602.</w:t>
      </w:r>
    </w:p>
    <w:p w:rsidR="00834B45" w:rsidRPr="00834B45" w:rsidRDefault="00834B45" w:rsidP="00D02EC4">
      <w:pPr>
        <w:spacing w:after="0" w:line="300" w:lineRule="atLeast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4B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834B45">
        <w:rPr>
          <w:rFonts w:ascii="Arial CE" w:eastAsia="Times New Roman" w:hAnsi="Arial CE" w:cs="Arial CE"/>
          <w:sz w:val="20"/>
          <w:szCs w:val="20"/>
          <w:lang w:eastAsia="pl-PL"/>
        </w:rPr>
        <w:t xml:space="preserve"> roboty budowlane.</w:t>
      </w:r>
    </w:p>
    <w:p w:rsidR="00834B45" w:rsidRPr="00834B45" w:rsidRDefault="00834B45" w:rsidP="00D02EC4">
      <w:pPr>
        <w:spacing w:after="0" w:line="300" w:lineRule="atLeast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4B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834B45">
        <w:rPr>
          <w:rFonts w:ascii="Arial CE" w:eastAsia="Times New Roman" w:hAnsi="Arial CE" w:cs="Arial CE"/>
          <w:sz w:val="20"/>
          <w:szCs w:val="20"/>
          <w:lang w:eastAsia="pl-PL"/>
        </w:rPr>
        <w:t xml:space="preserve"> Przebudowę drogi na długości 607 m i szerokości 4 m z obustronnymi poboczami o szerokości 2 x 0,5m . Nawierzchnia </w:t>
      </w:r>
      <w:r w:rsidR="00D02EC4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834B45">
        <w:rPr>
          <w:rFonts w:ascii="Arial CE" w:eastAsia="Times New Roman" w:hAnsi="Arial CE" w:cs="Arial CE"/>
          <w:sz w:val="20"/>
          <w:szCs w:val="20"/>
          <w:lang w:eastAsia="pl-PL"/>
        </w:rPr>
        <w:t>z kruszywa łamanego lub gruzu betonowego stabilizowanego mechanicznie. UWAGA ! Dokumentacja projektowa obejmuje wykonanie dwóch warstw bitumicznych, które nie należą do zakresu robót objętych niniejszym postępowaniem o udzielenie zamówienia publicznego..</w:t>
      </w:r>
    </w:p>
    <w:p w:rsidR="00834B45" w:rsidRPr="00834B45" w:rsidRDefault="00834B45" w:rsidP="00D02EC4">
      <w:pPr>
        <w:spacing w:after="0" w:line="300" w:lineRule="atLeast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4B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834B45">
        <w:rPr>
          <w:rFonts w:ascii="Arial CE" w:eastAsia="Times New Roman" w:hAnsi="Arial CE" w:cs="Arial CE"/>
          <w:sz w:val="20"/>
          <w:szCs w:val="20"/>
          <w:lang w:eastAsia="pl-PL"/>
        </w:rPr>
        <w:t xml:space="preserve"> 45.00.00.00-7, 45.23.32.26-9.</w:t>
      </w:r>
    </w:p>
    <w:p w:rsidR="00834B45" w:rsidRPr="00834B45" w:rsidRDefault="00834B45" w:rsidP="00D02EC4">
      <w:pPr>
        <w:spacing w:after="0" w:line="300" w:lineRule="atLeast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4B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834B45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834B45" w:rsidRPr="00834B45" w:rsidRDefault="00834B45" w:rsidP="00D02EC4">
      <w:pPr>
        <w:spacing w:after="0" w:line="300" w:lineRule="atLeast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4B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834B45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834B45" w:rsidRPr="00834B45" w:rsidRDefault="00834B45" w:rsidP="00D02EC4">
      <w:pPr>
        <w:spacing w:after="0" w:line="300" w:lineRule="atLeast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34B45" w:rsidRPr="00834B45" w:rsidRDefault="00834B45" w:rsidP="00D02EC4">
      <w:pPr>
        <w:spacing w:after="0" w:line="300" w:lineRule="atLeast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4B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834B45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14.08.2014.</w:t>
      </w:r>
    </w:p>
    <w:p w:rsidR="00834B45" w:rsidRPr="00834B45" w:rsidRDefault="00834B45" w:rsidP="00D02EC4">
      <w:pPr>
        <w:spacing w:before="375" w:after="225" w:line="30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34B4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834B45" w:rsidRPr="00834B45" w:rsidRDefault="00834B45" w:rsidP="00D02EC4">
      <w:pPr>
        <w:spacing w:after="0" w:line="300" w:lineRule="atLeast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4B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834B45" w:rsidRPr="00834B45" w:rsidRDefault="00834B45" w:rsidP="00D02EC4">
      <w:pPr>
        <w:spacing w:after="0" w:line="300" w:lineRule="atLeast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4B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834B45" w:rsidRPr="00834B45" w:rsidRDefault="00834B45" w:rsidP="00D02EC4">
      <w:pPr>
        <w:spacing w:after="0" w:line="300" w:lineRule="atLeast"/>
        <w:ind w:left="45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4B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834B45" w:rsidRPr="00834B45" w:rsidRDefault="00834B45" w:rsidP="00D02EC4">
      <w:pPr>
        <w:spacing w:after="0" w:line="300" w:lineRule="atLeast"/>
        <w:ind w:left="45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4B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834B45" w:rsidRPr="00834B45" w:rsidRDefault="00834B45" w:rsidP="00D02EC4">
      <w:pPr>
        <w:numPr>
          <w:ilvl w:val="1"/>
          <w:numId w:val="2"/>
        </w:numPr>
        <w:spacing w:after="0" w:line="300" w:lineRule="atLeast"/>
        <w:ind w:left="9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4B45">
        <w:rPr>
          <w:rFonts w:ascii="Arial CE" w:eastAsia="Times New Roman" w:hAnsi="Arial CE" w:cs="Arial CE"/>
          <w:sz w:val="20"/>
          <w:szCs w:val="20"/>
          <w:lang w:eastAsia="pl-PL"/>
        </w:rPr>
        <w:t xml:space="preserve">Udokumentowane należyte wykonanie, w ciągu ostatnich 5 lat przed upływem terminu składania ofert, a jeżeli okres prowadzenia działalności jest krótszy - w tym okresie, robót budowlanych polegających na: - budowie co najmniej dwóch dróg o nawierzchni z kruszywa </w:t>
      </w:r>
      <w:r w:rsidRPr="00834B45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łamanego stabilizowanego mechanicznie lub bitumicznej z podbudową z kruszywa łamanego stabilizowanego mechaniczn</w:t>
      </w:r>
      <w:r w:rsidR="00D02EC4">
        <w:rPr>
          <w:rFonts w:ascii="Arial CE" w:eastAsia="Times New Roman" w:hAnsi="Arial CE" w:cs="Arial CE"/>
          <w:sz w:val="20"/>
          <w:szCs w:val="20"/>
          <w:lang w:eastAsia="pl-PL"/>
        </w:rPr>
        <w:t xml:space="preserve">ie o długości minimum 1000m. </w:t>
      </w:r>
      <w:r w:rsidRPr="00834B45">
        <w:rPr>
          <w:rFonts w:ascii="Arial CE" w:eastAsia="Times New Roman" w:hAnsi="Arial CE" w:cs="Arial CE"/>
          <w:sz w:val="20"/>
          <w:szCs w:val="20"/>
          <w:lang w:eastAsia="pl-PL"/>
        </w:rPr>
        <w:t xml:space="preserve">Ocena spełnienia warunków udziału w postępowaniu zostanie dokonana wg formuły spełnia - nie spełnia, </w:t>
      </w:r>
      <w:r w:rsidR="00D02EC4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834B45">
        <w:rPr>
          <w:rFonts w:ascii="Arial CE" w:eastAsia="Times New Roman" w:hAnsi="Arial CE" w:cs="Arial CE"/>
          <w:sz w:val="20"/>
          <w:szCs w:val="20"/>
          <w:lang w:eastAsia="pl-PL"/>
        </w:rPr>
        <w:t>w oparciu o informacje zawarte w dokumentach i oświadczeniach (wymaganych przez Zamawiającego i podanych w SIWZ) dołączonych do oferty</w:t>
      </w:r>
      <w:r w:rsidR="00D02EC4">
        <w:rPr>
          <w:rFonts w:ascii="Arial CE" w:eastAsia="Times New Roman" w:hAnsi="Arial CE" w:cs="Arial CE"/>
          <w:sz w:val="20"/>
          <w:szCs w:val="20"/>
          <w:lang w:eastAsia="pl-PL"/>
        </w:rPr>
        <w:t xml:space="preserve"> z po</w:t>
      </w:r>
      <w:r w:rsidRPr="00834B45">
        <w:rPr>
          <w:rFonts w:ascii="Arial CE" w:eastAsia="Times New Roman" w:hAnsi="Arial CE" w:cs="Arial CE"/>
          <w:sz w:val="20"/>
          <w:szCs w:val="20"/>
          <w:lang w:eastAsia="pl-PL"/>
        </w:rPr>
        <w:t>daniem ich wartości, dat</w:t>
      </w:r>
      <w:r w:rsidR="00D02EC4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834B45">
        <w:rPr>
          <w:rFonts w:ascii="Arial CE" w:eastAsia="Times New Roman" w:hAnsi="Arial CE" w:cs="Arial CE"/>
          <w:sz w:val="20"/>
          <w:szCs w:val="20"/>
          <w:lang w:eastAsia="pl-PL"/>
        </w:rPr>
        <w:t xml:space="preserve"> i miejsca wykonania.</w:t>
      </w:r>
    </w:p>
    <w:p w:rsidR="00834B45" w:rsidRPr="00834B45" w:rsidRDefault="00834B45" w:rsidP="00D02EC4">
      <w:pPr>
        <w:spacing w:after="0" w:line="300" w:lineRule="atLeast"/>
        <w:ind w:left="45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4B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834B45" w:rsidRPr="00834B45" w:rsidRDefault="00834B45" w:rsidP="00D02EC4">
      <w:pPr>
        <w:spacing w:after="0" w:line="300" w:lineRule="atLeast"/>
        <w:ind w:left="45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4B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834B45" w:rsidRPr="00834B45" w:rsidRDefault="00834B45" w:rsidP="00D02EC4">
      <w:pPr>
        <w:numPr>
          <w:ilvl w:val="1"/>
          <w:numId w:val="2"/>
        </w:numPr>
        <w:spacing w:after="0" w:line="300" w:lineRule="atLeast"/>
        <w:ind w:left="9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4B45">
        <w:rPr>
          <w:rFonts w:ascii="Arial CE" w:eastAsia="Times New Roman" w:hAnsi="Arial CE" w:cs="Arial CE"/>
          <w:sz w:val="20"/>
          <w:szCs w:val="20"/>
          <w:lang w:eastAsia="pl-PL"/>
        </w:rPr>
        <w:t>Posiadanie ubezpieczenia od odpowiedzialności cywilnej w zakresie prowadzonej działalności związanej z przedmiotem zamówienia w wysokości nie mniejszej niż 100 000,00 PLN. Ocena spełnienia warunków udziału w postępowaniu zostanie dokonana wg formuły spełnia - nie spełnia, w oparciu o informacje zawarte w dokumentach i oświadczeniach (wymaganych przez Zamawiającego i podanych w SIWZ) dołączonych do oferty.</w:t>
      </w:r>
    </w:p>
    <w:p w:rsidR="00834B45" w:rsidRPr="00834B45" w:rsidRDefault="00834B45" w:rsidP="00D02EC4">
      <w:pPr>
        <w:spacing w:after="0" w:line="300" w:lineRule="atLeast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4B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34B45" w:rsidRPr="00834B45" w:rsidRDefault="00834B45" w:rsidP="00D02EC4">
      <w:pPr>
        <w:spacing w:after="0" w:line="300" w:lineRule="atLeast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4B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834B45" w:rsidRPr="00834B45" w:rsidRDefault="00834B45" w:rsidP="00D02EC4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4B45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</w:t>
      </w:r>
      <w:r w:rsidR="00D02EC4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834B45">
        <w:rPr>
          <w:rFonts w:ascii="Arial CE" w:eastAsia="Times New Roman" w:hAnsi="Arial CE" w:cs="Arial CE"/>
          <w:sz w:val="20"/>
          <w:szCs w:val="20"/>
          <w:lang w:eastAsia="pl-PL"/>
        </w:rPr>
        <w:t>i prawidłowo ukończone;</w:t>
      </w:r>
    </w:p>
    <w:p w:rsidR="00834B45" w:rsidRPr="00834B45" w:rsidRDefault="00834B45" w:rsidP="00D02EC4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4B45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834B45" w:rsidRPr="00834B45" w:rsidRDefault="00834B45" w:rsidP="00D02EC4">
      <w:pPr>
        <w:spacing w:after="0" w:line="300" w:lineRule="atLeast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4B45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Wykonawca powołujący się przy wykazywaniu spełnienia warunków udziału w postępowaniu, </w:t>
      </w:r>
      <w:r w:rsidR="00D02EC4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834B45">
        <w:rPr>
          <w:rFonts w:ascii="Arial CE" w:eastAsia="Times New Roman" w:hAnsi="Arial CE" w:cs="Arial CE"/>
          <w:sz w:val="20"/>
          <w:szCs w:val="20"/>
          <w:lang w:eastAsia="pl-PL"/>
        </w:rPr>
        <w:t xml:space="preserve">o których mowa w art. 22 ust. 1 </w:t>
      </w:r>
      <w:proofErr w:type="spellStart"/>
      <w:r w:rsidRPr="00834B45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834B45">
        <w:rPr>
          <w:rFonts w:ascii="Arial CE" w:eastAsia="Times New Roman" w:hAnsi="Arial CE" w:cs="Arial CE"/>
          <w:sz w:val="20"/>
          <w:szCs w:val="20"/>
          <w:lang w:eastAsia="pl-PL"/>
        </w:rPr>
        <w:t xml:space="preserve"> 4 ustawy, na zasoby innych podmiotów przedkłada następujące dokumenty dotyczące podmiotów, zasobami których będzie dysponował wykonawca:</w:t>
      </w:r>
    </w:p>
    <w:p w:rsidR="00834B45" w:rsidRPr="00834B45" w:rsidRDefault="00834B45" w:rsidP="00D02EC4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4B45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834B45" w:rsidRPr="00834B45" w:rsidRDefault="00834B45" w:rsidP="00D02EC4">
      <w:pPr>
        <w:spacing w:after="0" w:line="300" w:lineRule="atLeast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4B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834B45" w:rsidRPr="00834B45" w:rsidRDefault="00834B45" w:rsidP="00D02EC4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4B45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834B45" w:rsidRPr="00834B45" w:rsidRDefault="00834B45" w:rsidP="00D02EC4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4B45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834B45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834B45">
        <w:rPr>
          <w:rFonts w:ascii="Arial CE" w:eastAsia="Times New Roman" w:hAnsi="Arial CE" w:cs="Arial CE"/>
          <w:sz w:val="20"/>
          <w:szCs w:val="2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834B45" w:rsidRPr="00834B45" w:rsidRDefault="00834B45" w:rsidP="00D02EC4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4B45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834B45" w:rsidRPr="00834B45" w:rsidRDefault="00834B45" w:rsidP="00D02EC4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4B45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834B45" w:rsidRPr="00834B45" w:rsidRDefault="00834B45" w:rsidP="00D02EC4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4B45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834B45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834B45">
        <w:rPr>
          <w:rFonts w:ascii="Arial CE" w:eastAsia="Times New Roman" w:hAnsi="Arial CE" w:cs="Arial CE"/>
          <w:sz w:val="20"/>
          <w:szCs w:val="20"/>
          <w:lang w:eastAsia="pl-PL"/>
        </w:rPr>
        <w:t xml:space="preserve"> III.4.2.</w:t>
      </w:r>
    </w:p>
    <w:p w:rsidR="00834B45" w:rsidRPr="00834B45" w:rsidRDefault="00834B45" w:rsidP="00D02EC4">
      <w:pPr>
        <w:spacing w:after="0" w:line="300" w:lineRule="atLeast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4B45">
        <w:rPr>
          <w:rFonts w:ascii="Arial CE" w:eastAsia="Times New Roman" w:hAnsi="Arial CE" w:cs="Arial CE"/>
          <w:sz w:val="20"/>
          <w:szCs w:val="20"/>
          <w:lang w:eastAsia="pl-PL"/>
        </w:rPr>
        <w:t>III.4.3) Dokumenty podmiotów zagranicznych</w:t>
      </w:r>
    </w:p>
    <w:p w:rsidR="00834B45" w:rsidRPr="00834B45" w:rsidRDefault="00834B45" w:rsidP="00D02EC4">
      <w:pPr>
        <w:spacing w:after="0" w:line="300" w:lineRule="atLeast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4B45">
        <w:rPr>
          <w:rFonts w:ascii="Arial CE" w:eastAsia="Times New Roman" w:hAnsi="Arial CE" w:cs="Arial CE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834B45" w:rsidRPr="00834B45" w:rsidRDefault="00834B45" w:rsidP="00D02EC4">
      <w:pPr>
        <w:spacing w:after="0" w:line="300" w:lineRule="atLeast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4B45">
        <w:rPr>
          <w:rFonts w:ascii="Arial CE" w:eastAsia="Times New Roman" w:hAnsi="Arial CE" w:cs="Arial CE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834B45" w:rsidRPr="00834B45" w:rsidRDefault="00834B45" w:rsidP="00D02EC4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4B45">
        <w:rPr>
          <w:rFonts w:ascii="Arial CE" w:eastAsia="Times New Roman" w:hAnsi="Arial CE" w:cs="Arial CE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834B45" w:rsidRPr="00834B45" w:rsidRDefault="00834B45" w:rsidP="00D02EC4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4B45">
        <w:rPr>
          <w:rFonts w:ascii="Arial CE" w:eastAsia="Times New Roman" w:hAnsi="Arial CE" w:cs="Arial CE"/>
          <w:sz w:val="20"/>
          <w:szCs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834B45" w:rsidRPr="00834B45" w:rsidRDefault="00834B45" w:rsidP="00D02EC4">
      <w:pPr>
        <w:spacing w:after="0" w:line="300" w:lineRule="atLeast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4B45">
        <w:rPr>
          <w:rFonts w:ascii="Arial CE" w:eastAsia="Times New Roman" w:hAnsi="Arial CE" w:cs="Arial CE"/>
          <w:sz w:val="20"/>
          <w:szCs w:val="20"/>
          <w:lang w:eastAsia="pl-PL"/>
        </w:rPr>
        <w:t>III.4.4) Dokumenty dotyczące przynależności do tej samej grupy kapitałowej</w:t>
      </w:r>
    </w:p>
    <w:p w:rsidR="00834B45" w:rsidRDefault="00834B45" w:rsidP="00D02EC4">
      <w:pPr>
        <w:numPr>
          <w:ilvl w:val="0"/>
          <w:numId w:val="7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4B45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D02EC4" w:rsidRPr="00834B45" w:rsidRDefault="00D02EC4" w:rsidP="00D02EC4">
      <w:pPr>
        <w:spacing w:before="100" w:beforeAutospacing="1" w:after="180" w:line="300" w:lineRule="atLeast"/>
        <w:ind w:left="72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34B45" w:rsidRPr="00834B45" w:rsidRDefault="00834B45" w:rsidP="00D02EC4">
      <w:pPr>
        <w:spacing w:after="0" w:line="300" w:lineRule="atLeast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4B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III.6) INNE DOKUMENTY</w:t>
      </w:r>
    </w:p>
    <w:p w:rsidR="00834B45" w:rsidRPr="00834B45" w:rsidRDefault="00834B45" w:rsidP="00D02EC4">
      <w:pPr>
        <w:spacing w:after="0" w:line="300" w:lineRule="atLeast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4B45">
        <w:rPr>
          <w:rFonts w:ascii="Arial CE" w:eastAsia="Times New Roman" w:hAnsi="Arial CE" w:cs="Arial CE"/>
          <w:sz w:val="20"/>
          <w:szCs w:val="20"/>
          <w:lang w:eastAsia="pl-PL"/>
        </w:rPr>
        <w:t xml:space="preserve">Inne dokumenty niewymienione w </w:t>
      </w:r>
      <w:proofErr w:type="spellStart"/>
      <w:r w:rsidRPr="00834B45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834B45">
        <w:rPr>
          <w:rFonts w:ascii="Arial CE" w:eastAsia="Times New Roman" w:hAnsi="Arial CE" w:cs="Arial CE"/>
          <w:sz w:val="20"/>
          <w:szCs w:val="20"/>
          <w:lang w:eastAsia="pl-PL"/>
        </w:rPr>
        <w:t xml:space="preserve"> III.4) albo w </w:t>
      </w:r>
      <w:proofErr w:type="spellStart"/>
      <w:r w:rsidRPr="00834B45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834B45">
        <w:rPr>
          <w:rFonts w:ascii="Arial CE" w:eastAsia="Times New Roman" w:hAnsi="Arial CE" w:cs="Arial CE"/>
          <w:sz w:val="20"/>
          <w:szCs w:val="20"/>
          <w:lang w:eastAsia="pl-PL"/>
        </w:rPr>
        <w:t xml:space="preserve"> III.5)</w:t>
      </w:r>
    </w:p>
    <w:p w:rsidR="00834B45" w:rsidRPr="00834B45" w:rsidRDefault="00834B45" w:rsidP="00D02EC4">
      <w:pPr>
        <w:spacing w:after="0" w:line="300" w:lineRule="atLeast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4B45">
        <w:rPr>
          <w:rFonts w:ascii="Arial CE" w:eastAsia="Times New Roman" w:hAnsi="Arial CE" w:cs="Arial CE"/>
          <w:sz w:val="20"/>
          <w:szCs w:val="20"/>
          <w:lang w:eastAsia="pl-PL"/>
        </w:rPr>
        <w:t>Do oferty należy dołączyć kosztorysy ofertowe sporządzone zgodnie z kolejnością pozycji zamieszczoną w przedmiarach robót (stanowią materiał pomocniczy miedzy innymi do rozliczeń zamawiającego pomiędzy zamawiającym a wykonawcą w przypadku rozwiązania umowy, do rozliczeń w przypadku zawierania przez wykonawcę umów z podwykonawcami )</w:t>
      </w:r>
    </w:p>
    <w:p w:rsidR="00834B45" w:rsidRPr="00834B45" w:rsidRDefault="00834B45" w:rsidP="00D02EC4">
      <w:pPr>
        <w:spacing w:before="375" w:after="225" w:line="30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34B4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834B45" w:rsidRPr="00834B45" w:rsidRDefault="00834B45" w:rsidP="00D02EC4">
      <w:pPr>
        <w:spacing w:after="0" w:line="300" w:lineRule="atLeast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4B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834B45" w:rsidRPr="00834B45" w:rsidRDefault="00834B45" w:rsidP="00D02EC4">
      <w:pPr>
        <w:spacing w:after="0" w:line="300" w:lineRule="atLeast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4B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834B45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834B45" w:rsidRPr="00834B45" w:rsidRDefault="00834B45" w:rsidP="00D02EC4">
      <w:pPr>
        <w:spacing w:after="0" w:line="300" w:lineRule="atLeast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4B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834B45" w:rsidRPr="00834B45" w:rsidRDefault="00834B45" w:rsidP="00D02EC4">
      <w:pPr>
        <w:spacing w:after="0" w:line="300" w:lineRule="atLeast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4B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834B45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834B45" w:rsidRPr="00834B45" w:rsidRDefault="00834B45" w:rsidP="00D02EC4">
      <w:pPr>
        <w:spacing w:after="0" w:line="300" w:lineRule="atLeast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4B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834B45" w:rsidRPr="00834B45" w:rsidRDefault="00834B45" w:rsidP="00D02EC4">
      <w:pPr>
        <w:spacing w:after="0" w:line="300" w:lineRule="atLeast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4B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834B45" w:rsidRPr="00834B45" w:rsidRDefault="00834B45" w:rsidP="00D02EC4">
      <w:pPr>
        <w:spacing w:after="0" w:line="300" w:lineRule="atLeast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4B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834B45" w:rsidRPr="00834B45" w:rsidRDefault="00834B45" w:rsidP="00D02EC4">
      <w:pPr>
        <w:spacing w:after="0" w:line="300" w:lineRule="atLeast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4B45">
        <w:rPr>
          <w:rFonts w:ascii="Arial CE" w:eastAsia="Times New Roman" w:hAnsi="Arial CE" w:cs="Arial CE"/>
          <w:sz w:val="20"/>
          <w:szCs w:val="20"/>
          <w:lang w:eastAsia="pl-PL"/>
        </w:rPr>
        <w:t xml:space="preserve">Zmiana postanowień niniejszej umowy może nastąpić wyłącznie w sytuacji, gdy: 1) wystąpi konieczność wykonania zamówienia dodatkowego w rozumieniu art. 67 ust. 1 </w:t>
      </w:r>
      <w:proofErr w:type="spellStart"/>
      <w:r w:rsidRPr="00834B45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834B45">
        <w:rPr>
          <w:rFonts w:ascii="Arial CE" w:eastAsia="Times New Roman" w:hAnsi="Arial CE" w:cs="Arial CE"/>
          <w:sz w:val="20"/>
          <w:szCs w:val="20"/>
          <w:lang w:eastAsia="pl-PL"/>
        </w:rPr>
        <w:t xml:space="preserve"> 5, którego realizacja będzie miała wpływ na harmonogram i termin wykonania przedmiotu umowy 2) wystąpią nieprzewidziane warunki realizacji, tj. warunki gruntowo - wodne będą znacząco inne niż w dokumentacji geologiczno - inżynierskiej lub gdy nastąpi odkrycie nie zinwentaryzowanych obiektów archeologicznych i elementów instalacji podziemnej; wystąpią warunki atmosferyczne (kataklizmy) uniemożliwiające realizacje przedmiotu umowy wg planowanego terminu 3) w przypadku nieterminowego przekazania placu budowy przez Zamawiającego, a opóźnienie to ma wpływ na terminowe wykonanie przedmiotu umowy 4) wystąpi konieczność zmiany osób o których mowa w § 4 umowy. 5) ulegnie zmianie urzędowa stawka podatku VAT na roboty budowlane 6) zajdzie konieczność wprowadzenia istotnych zmian w dokumentacji projektowej, co może spowodować konieczność zmiany terminu wykonania przedmiotu umowy.</w:t>
      </w:r>
    </w:p>
    <w:p w:rsidR="00834B45" w:rsidRPr="00834B45" w:rsidRDefault="00834B45" w:rsidP="00D02EC4">
      <w:pPr>
        <w:spacing w:after="0" w:line="300" w:lineRule="atLeast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4B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834B45" w:rsidRPr="00834B45" w:rsidRDefault="00834B45" w:rsidP="00D02EC4">
      <w:pPr>
        <w:spacing w:after="0" w:line="300" w:lineRule="atLeast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4B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834B45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834B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834B45">
        <w:rPr>
          <w:rFonts w:ascii="Arial CE" w:eastAsia="Times New Roman" w:hAnsi="Arial CE" w:cs="Arial CE"/>
          <w:sz w:val="20"/>
          <w:szCs w:val="20"/>
          <w:lang w:eastAsia="pl-PL"/>
        </w:rPr>
        <w:t xml:space="preserve"> www.kazmierz.pl</w:t>
      </w:r>
      <w:r w:rsidRPr="00834B45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834B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834B45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Gminy Kaźmierz 64-530 Kaźmierz ul. Szamotulska 20.</w:t>
      </w:r>
    </w:p>
    <w:p w:rsidR="00834B45" w:rsidRPr="00834B45" w:rsidRDefault="00834B45" w:rsidP="00D02EC4">
      <w:pPr>
        <w:spacing w:after="0" w:line="300" w:lineRule="atLeast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4B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834B45">
        <w:rPr>
          <w:rFonts w:ascii="Arial CE" w:eastAsia="Times New Roman" w:hAnsi="Arial CE" w:cs="Arial CE"/>
          <w:sz w:val="20"/>
          <w:szCs w:val="20"/>
          <w:lang w:eastAsia="pl-PL"/>
        </w:rPr>
        <w:t xml:space="preserve"> 17.06.2014 godzina 11:00, miejsce: Urząd Gminy Kaźmierz 64-530 Kaźmierz ul. Szamotulska 20 </w:t>
      </w:r>
      <w:proofErr w:type="spellStart"/>
      <w:r w:rsidRPr="00834B45">
        <w:rPr>
          <w:rFonts w:ascii="Arial CE" w:eastAsia="Times New Roman" w:hAnsi="Arial CE" w:cs="Arial CE"/>
          <w:sz w:val="20"/>
          <w:szCs w:val="20"/>
          <w:lang w:eastAsia="pl-PL"/>
        </w:rPr>
        <w:t>sekretariat</w:t>
      </w:r>
      <w:proofErr w:type="spellEnd"/>
      <w:r w:rsidRPr="00834B45">
        <w:rPr>
          <w:rFonts w:ascii="Arial CE" w:eastAsia="Times New Roman" w:hAnsi="Arial CE" w:cs="Arial CE"/>
          <w:sz w:val="20"/>
          <w:szCs w:val="20"/>
          <w:lang w:eastAsia="pl-PL"/>
        </w:rPr>
        <w:t xml:space="preserve"> pok. nr 1.</w:t>
      </w:r>
    </w:p>
    <w:p w:rsidR="00834B45" w:rsidRPr="00834B45" w:rsidRDefault="00834B45" w:rsidP="00D02EC4">
      <w:pPr>
        <w:spacing w:after="0" w:line="300" w:lineRule="atLeast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4B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834B45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834B45" w:rsidRPr="00834B45" w:rsidRDefault="00834B45" w:rsidP="00D02EC4">
      <w:pPr>
        <w:spacing w:after="0" w:line="300" w:lineRule="atLeast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4B4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834B45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AB7F28" w:rsidRDefault="00AB7F28" w:rsidP="00D02EC4">
      <w:pPr>
        <w:jc w:val="both"/>
      </w:pPr>
    </w:p>
    <w:sectPr w:rsidR="00AB7F28" w:rsidSect="00AB7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D607F"/>
    <w:multiLevelType w:val="multilevel"/>
    <w:tmpl w:val="78EC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F804B8"/>
    <w:multiLevelType w:val="multilevel"/>
    <w:tmpl w:val="8AAC7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CD2E0E"/>
    <w:multiLevelType w:val="multilevel"/>
    <w:tmpl w:val="26BEC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1C0625"/>
    <w:multiLevelType w:val="multilevel"/>
    <w:tmpl w:val="B8C26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A35135"/>
    <w:multiLevelType w:val="multilevel"/>
    <w:tmpl w:val="6110F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EE5D0B"/>
    <w:multiLevelType w:val="multilevel"/>
    <w:tmpl w:val="676E6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265CA2"/>
    <w:multiLevelType w:val="multilevel"/>
    <w:tmpl w:val="19AA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4B45"/>
    <w:rsid w:val="00834B45"/>
    <w:rsid w:val="00AB7F28"/>
    <w:rsid w:val="00D02EC4"/>
    <w:rsid w:val="00D6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F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34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34B45"/>
    <w:pPr>
      <w:spacing w:after="0" w:line="420" w:lineRule="atLeast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834B45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834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1493</Words>
  <Characters>8962</Characters>
  <Application>Microsoft Office Word</Application>
  <DocSecurity>0</DocSecurity>
  <Lines>74</Lines>
  <Paragraphs>20</Paragraphs>
  <ScaleCrop>false</ScaleCrop>
  <Company/>
  <LinksUpToDate>false</LinksUpToDate>
  <CharactersWithSpaces>10435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dcterms:created xsi:type="dcterms:W3CDTF">2014-06-02T10:26:00Z</dcterms:created>
  <dcterms:modified xsi:type="dcterms:W3CDTF">2014-06-02T10:39:00Z</dcterms:modified>
</cp:coreProperties>
</file>