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7B38" w14:textId="77777777" w:rsidR="00FE3ACC" w:rsidRPr="00FE3ACC" w:rsidRDefault="00FE3ACC" w:rsidP="00FE3ACC">
      <w:pPr>
        <w:keepNext/>
        <w:widowControl w:val="0"/>
        <w:tabs>
          <w:tab w:val="left" w:pos="1572"/>
        </w:tabs>
        <w:suppressAutoHyphens/>
        <w:autoSpaceDN w:val="0"/>
        <w:spacing w:before="120" w:after="0" w:line="276" w:lineRule="auto"/>
        <w:ind w:left="786" w:hanging="780"/>
        <w:jc w:val="right"/>
        <w:outlineLvl w:val="3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en-US" w:eastAsia="zh-CN" w:bidi="hi-IN"/>
        </w:rPr>
      </w:pPr>
      <w:r w:rsidRPr="00FE3ACC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4</w:t>
      </w:r>
      <w:r w:rsidRPr="00FE3ACC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do SIWZ</w:t>
      </w:r>
    </w:p>
    <w:p w14:paraId="04C0ED7D" w14:textId="77777777" w:rsidR="00FE3ACC" w:rsidRPr="00FE3ACC" w:rsidRDefault="00FE3ACC" w:rsidP="00FE3ACC">
      <w:pPr>
        <w:widowControl w:val="0"/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>UWAGA:) załącznik należy złożyć w terminie trzech dni od daty zamieszczenia na stronie internetowej wykazu wykonawców którzy złożyli oferty.</w:t>
      </w:r>
    </w:p>
    <w:p w14:paraId="7863753A" w14:textId="77777777" w:rsidR="00FE3ACC" w:rsidRPr="00FE3ACC" w:rsidRDefault="00FE3ACC" w:rsidP="00FE3ACC">
      <w:pPr>
        <w:widowControl w:val="0"/>
        <w:suppressAutoHyphens/>
        <w:autoSpaceDN w:val="0"/>
        <w:spacing w:before="120" w:after="0" w:line="240" w:lineRule="auto"/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</w:pPr>
    </w:p>
    <w:p w14:paraId="1A952157" w14:textId="77777777" w:rsidR="00FE3ACC" w:rsidRPr="00FE3ACC" w:rsidRDefault="00FE3ACC" w:rsidP="00FE3ACC">
      <w:pPr>
        <w:widowControl w:val="0"/>
        <w:suppressAutoHyphens/>
        <w:spacing w:after="0" w:line="480" w:lineRule="auto"/>
        <w:rPr>
          <w:rFonts w:ascii="Cambria" w:eastAsia="Andale Sans UI" w:hAnsi="Cambria" w:cs="Arial"/>
          <w:b/>
          <w:kern w:val="1"/>
          <w:sz w:val="21"/>
          <w:szCs w:val="21"/>
        </w:rPr>
      </w:pPr>
      <w:r w:rsidRPr="00FE3ACC">
        <w:rPr>
          <w:rFonts w:ascii="Cambria" w:eastAsia="Andale Sans UI" w:hAnsi="Cambria" w:cs="Arial"/>
          <w:b/>
          <w:kern w:val="1"/>
          <w:sz w:val="21"/>
          <w:szCs w:val="21"/>
        </w:rPr>
        <w:t>Wykonawca:</w:t>
      </w:r>
    </w:p>
    <w:p w14:paraId="662CD667" w14:textId="77777777" w:rsidR="00FE3ACC" w:rsidRPr="00FE3ACC" w:rsidRDefault="00FE3ACC" w:rsidP="00FE3ACC">
      <w:pPr>
        <w:widowControl w:val="0"/>
        <w:suppressAutoHyphens/>
        <w:spacing w:after="0" w:line="480" w:lineRule="auto"/>
        <w:ind w:right="5954"/>
        <w:rPr>
          <w:rFonts w:ascii="Cambria" w:eastAsia="Andale Sans UI" w:hAnsi="Cambria" w:cs="Arial"/>
          <w:kern w:val="1"/>
          <w:sz w:val="21"/>
          <w:szCs w:val="21"/>
        </w:rPr>
      </w:pPr>
      <w:r w:rsidRPr="00FE3ACC">
        <w:rPr>
          <w:rFonts w:ascii="Cambria" w:eastAsia="Andale Sans UI" w:hAnsi="Cambria" w:cs="Arial"/>
          <w:kern w:val="1"/>
          <w:sz w:val="21"/>
          <w:szCs w:val="21"/>
        </w:rPr>
        <w:t>…………………………………………………………………………………………………..</w:t>
      </w:r>
    </w:p>
    <w:p w14:paraId="612A186A" w14:textId="77777777" w:rsidR="00FE3ACC" w:rsidRPr="00FE3ACC" w:rsidRDefault="00FE3ACC" w:rsidP="00FE3ACC">
      <w:pPr>
        <w:widowControl w:val="0"/>
        <w:suppressAutoHyphens/>
        <w:spacing w:after="0" w:line="240" w:lineRule="auto"/>
        <w:ind w:right="5953"/>
        <w:rPr>
          <w:rFonts w:ascii="Cambria" w:eastAsia="Andale Sans UI" w:hAnsi="Cambria" w:cs="Arial"/>
          <w:i/>
          <w:kern w:val="1"/>
          <w:sz w:val="16"/>
          <w:szCs w:val="16"/>
        </w:rPr>
      </w:pPr>
      <w:r w:rsidRPr="00FE3ACC">
        <w:rPr>
          <w:rFonts w:ascii="Cambria" w:eastAsia="Andale Sans UI" w:hAnsi="Cambria" w:cs="Arial"/>
          <w:i/>
          <w:kern w:val="1"/>
          <w:sz w:val="16"/>
          <w:szCs w:val="16"/>
        </w:rPr>
        <w:t>(pełna nazwa/firma, adres, w zależności od podmiotu: NIP/PESEL, KRS/CEiDG)</w:t>
      </w:r>
    </w:p>
    <w:p w14:paraId="26F78309" w14:textId="77777777" w:rsidR="00FE3ACC" w:rsidRPr="00FE3ACC" w:rsidRDefault="00FE3ACC" w:rsidP="00FE3ACC">
      <w:pPr>
        <w:widowControl w:val="0"/>
        <w:suppressAutoHyphens/>
        <w:spacing w:after="0" w:line="480" w:lineRule="auto"/>
        <w:rPr>
          <w:rFonts w:ascii="Cambria" w:eastAsia="Andale Sans UI" w:hAnsi="Cambria" w:cs="Arial"/>
          <w:kern w:val="1"/>
          <w:sz w:val="21"/>
          <w:szCs w:val="21"/>
          <w:u w:val="single"/>
        </w:rPr>
      </w:pPr>
      <w:r w:rsidRPr="00FE3ACC">
        <w:rPr>
          <w:rFonts w:ascii="Cambria" w:eastAsia="Andale Sans UI" w:hAnsi="Cambria" w:cs="Arial"/>
          <w:kern w:val="1"/>
          <w:sz w:val="21"/>
          <w:szCs w:val="21"/>
          <w:u w:val="single"/>
        </w:rPr>
        <w:t>reprezentowany przez:</w:t>
      </w:r>
    </w:p>
    <w:p w14:paraId="006AB2A9" w14:textId="77777777" w:rsidR="00FE3ACC" w:rsidRPr="00FE3ACC" w:rsidRDefault="00FE3ACC" w:rsidP="00FE3ACC">
      <w:pPr>
        <w:widowControl w:val="0"/>
        <w:suppressAutoHyphens/>
        <w:spacing w:after="0" w:line="480" w:lineRule="auto"/>
        <w:ind w:right="5954"/>
        <w:rPr>
          <w:rFonts w:ascii="Cambria" w:eastAsia="Andale Sans UI" w:hAnsi="Cambria" w:cs="Arial"/>
          <w:kern w:val="1"/>
          <w:sz w:val="21"/>
          <w:szCs w:val="21"/>
        </w:rPr>
      </w:pPr>
      <w:r w:rsidRPr="00FE3ACC">
        <w:rPr>
          <w:rFonts w:ascii="Cambria" w:eastAsia="Andale Sans UI" w:hAnsi="Cambria" w:cs="Arial"/>
          <w:kern w:val="1"/>
          <w:sz w:val="21"/>
          <w:szCs w:val="21"/>
        </w:rPr>
        <w:t>………………………………………………………………………………………………….</w:t>
      </w:r>
    </w:p>
    <w:p w14:paraId="1854AE53" w14:textId="77777777" w:rsidR="00FE3ACC" w:rsidRPr="00FE3ACC" w:rsidRDefault="00FE3ACC" w:rsidP="00FE3ACC">
      <w:pPr>
        <w:widowControl w:val="0"/>
        <w:suppressAutoHyphens/>
        <w:spacing w:after="0" w:line="240" w:lineRule="auto"/>
        <w:ind w:right="5953"/>
        <w:rPr>
          <w:rFonts w:ascii="Cambria" w:eastAsia="Andale Sans UI" w:hAnsi="Cambria" w:cs="Arial"/>
          <w:i/>
          <w:kern w:val="1"/>
          <w:sz w:val="16"/>
          <w:szCs w:val="16"/>
        </w:rPr>
      </w:pPr>
      <w:r w:rsidRPr="00FE3ACC">
        <w:rPr>
          <w:rFonts w:ascii="Cambria" w:eastAsia="Andale Sans UI" w:hAnsi="Cambria" w:cs="Arial"/>
          <w:i/>
          <w:kern w:val="1"/>
          <w:sz w:val="16"/>
          <w:szCs w:val="16"/>
        </w:rPr>
        <w:t>(imię, nazwisko, stanowisko/podstawa do  reprezentacji)</w:t>
      </w:r>
    </w:p>
    <w:p w14:paraId="03B07116" w14:textId="77777777" w:rsidR="00FE3ACC" w:rsidRPr="00FE3ACC" w:rsidRDefault="00FE3ACC" w:rsidP="00FE3ACC">
      <w:pPr>
        <w:widowControl w:val="0"/>
        <w:suppressAutoHyphens/>
        <w:spacing w:after="0" w:line="240" w:lineRule="auto"/>
        <w:rPr>
          <w:rFonts w:ascii="Cambria" w:eastAsia="Andale Sans UI" w:hAnsi="Cambria" w:cs="Arial"/>
          <w:kern w:val="1"/>
          <w:sz w:val="21"/>
          <w:szCs w:val="21"/>
        </w:rPr>
      </w:pPr>
    </w:p>
    <w:p w14:paraId="22EF0A2F" w14:textId="77777777"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b/>
          <w:i/>
          <w:kern w:val="3"/>
          <w:sz w:val="24"/>
          <w:szCs w:val="24"/>
          <w:lang w:eastAsia="zh-CN" w:bidi="hi-IN"/>
        </w:rPr>
      </w:pPr>
    </w:p>
    <w:p w14:paraId="47667D36" w14:textId="77777777"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zh-CN" w:bidi="hi-IN"/>
        </w:rPr>
      </w:pPr>
      <w:r w:rsidRPr="00FE3ACC"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41DE516D" w14:textId="77777777"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zh-CN" w:bidi="hi-IN"/>
        </w:rPr>
      </w:pPr>
      <w:r w:rsidRPr="00FE3ACC"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zh-CN" w:bidi="hi-IN"/>
        </w:rPr>
        <w:t>O PRZYNALEŻNOŚCI DO TEJ SAMEJ GRUPY KAPITAŁOWEJ</w:t>
      </w:r>
    </w:p>
    <w:p w14:paraId="08E6ABCD" w14:textId="77777777"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 w:bidi="hi-IN"/>
        </w:rPr>
        <w:t>składane na podstawie art.24 ust. 11 ustawy z dnia 29 stycznia 2004 r.</w:t>
      </w:r>
    </w:p>
    <w:p w14:paraId="14598BDA" w14:textId="01FA19BB"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 w:bidi="hi-IN"/>
        </w:rPr>
        <w:t>Prawo zamówi</w:t>
      </w:r>
      <w:r w:rsidR="008F796C"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 w:bidi="hi-IN"/>
        </w:rPr>
        <w:t xml:space="preserve">eń </w:t>
      </w:r>
      <w:r w:rsidRPr="00FE3ACC"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 w:bidi="hi-IN"/>
        </w:rPr>
        <w:t>publicznych (dalej jako: ustawa Pzp),</w:t>
      </w:r>
    </w:p>
    <w:p w14:paraId="4A56DC66" w14:textId="77777777"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 w:bidi="hi-IN"/>
        </w:rPr>
        <w:t>DOTYCZĄCE PRZESŁANKI WYKLUCZENIA Z POSTEPOWANIA – art. 24 ust. 1 pkt 23</w:t>
      </w:r>
    </w:p>
    <w:p w14:paraId="0152035C" w14:textId="77777777"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</w:p>
    <w:p w14:paraId="42578CC8" w14:textId="48BB3D44" w:rsidR="00FE3ACC" w:rsidRPr="00FE3ACC" w:rsidRDefault="00FE3ACC" w:rsidP="00FE3AC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2C7301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Na potrzeby postępowania o udzielenie zamówienia publicznego pn. „</w:t>
      </w:r>
      <w:r w:rsidRPr="002C7301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ar-SA" w:bidi="hi-IN"/>
        </w:rPr>
        <w:t>Z</w:t>
      </w:r>
      <w:r w:rsidRPr="002C7301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ar-SA" w:bidi="pl-PL"/>
        </w:rPr>
        <w:t>akup i sukcesywna dostawa oleju opałowego (napędowego grzewczego) do kotłowni w budynkach szkół Gminy Kazimierza Wielka w sezonie grzewczym 20</w:t>
      </w:r>
      <w:r w:rsidR="002C7301" w:rsidRPr="002C7301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ar-SA" w:bidi="pl-PL"/>
        </w:rPr>
        <w:t>20</w:t>
      </w:r>
      <w:r w:rsidRPr="002C7301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ar-SA" w:bidi="pl-PL"/>
        </w:rPr>
        <w:t>/202</w:t>
      </w:r>
      <w:r w:rsidR="002C7301" w:rsidRPr="002C7301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ar-SA" w:bidi="pl-PL"/>
        </w:rPr>
        <w:t>1</w:t>
      </w:r>
      <w:r w:rsidRPr="002C7301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ar-SA" w:bidi="pl-PL"/>
        </w:rPr>
        <w:t>”</w:t>
      </w:r>
      <w:r w:rsidRPr="002C7301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, </w:t>
      </w:r>
      <w:r w:rsidRPr="002C730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oświadczam,</w:t>
      </w:r>
      <w:r w:rsidRPr="002C7301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</w:t>
      </w:r>
      <w:r w:rsidRPr="002C7301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co następuje:</w:t>
      </w:r>
    </w:p>
    <w:p w14:paraId="33C09C84" w14:textId="77777777"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14:paraId="7F413A4F" w14:textId="794D7295" w:rsidR="00FE3ACC" w:rsidRPr="00E47665" w:rsidRDefault="00FE3ACC" w:rsidP="00FE3AC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E47665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 xml:space="preserve">Oświadczam(my) że należę /należymy do </w:t>
      </w:r>
      <w:r w:rsidR="007D0A3F" w:rsidRPr="00E47665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 xml:space="preserve">tej samej </w:t>
      </w:r>
      <w:r w:rsidRPr="00E47665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>grupy kapitałowej,</w:t>
      </w:r>
      <w:r w:rsidRPr="00E47665">
        <w:rPr>
          <w:rFonts w:ascii="Times New Roman" w:eastAsia="SimSun" w:hAnsi="Times New Roman" w:cs="Tahoma"/>
          <w:kern w:val="3"/>
          <w:sz w:val="24"/>
          <w:szCs w:val="24"/>
          <w:u w:val="single"/>
          <w:lang w:eastAsia="zh-CN" w:bidi="hi-IN"/>
        </w:rPr>
        <w:t xml:space="preserve"> </w:t>
      </w:r>
      <w:r w:rsidRPr="00E47665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>o której mowa w art. 24 ust 1 pkt. 23 ustawy Pzp, tj w rozumieniu ustawy z dnia 16 lutego 2007 r. o ochronie konkurencji i konsumentów, co podmioty wymienione poniżej – które złożyły oferty w tym postępowaniu, w załączeniu przedkładam listę:*</w:t>
      </w:r>
    </w:p>
    <w:p w14:paraId="0466D80C" w14:textId="77777777" w:rsidR="00FE3ACC" w:rsidRPr="00FE3ACC" w:rsidRDefault="00FE3ACC" w:rsidP="00FE3ACC">
      <w:pPr>
        <w:widowControl w:val="0"/>
        <w:suppressAutoHyphens/>
        <w:autoSpaceDE w:val="0"/>
        <w:autoSpaceDN w:val="0"/>
        <w:spacing w:after="120" w:line="240" w:lineRule="auto"/>
        <w:ind w:left="708"/>
        <w:jc w:val="both"/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959"/>
        <w:gridCol w:w="4641"/>
      </w:tblGrid>
      <w:tr w:rsidR="00FE3ACC" w:rsidRPr="00FE3ACC" w14:paraId="0BAE7A6A" w14:textId="77777777" w:rsidTr="00FE3ACC"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7AF4D6" w14:textId="77777777"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E3AC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0FA397" w14:textId="77777777"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E3AC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Nazwa podmiotu</w:t>
            </w:r>
          </w:p>
        </w:tc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03966C" w14:textId="77777777"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E3AC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Adres/dane identyfikujące podmiot</w:t>
            </w:r>
          </w:p>
        </w:tc>
      </w:tr>
      <w:tr w:rsidR="00FE3ACC" w:rsidRPr="00FE3ACC" w14:paraId="35DB0CDA" w14:textId="77777777" w:rsidTr="00FE3ACC"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9AEB6E" w14:textId="77777777"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E3AC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6BA45" w14:textId="77777777"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4C4B3" w14:textId="77777777"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3ACC" w:rsidRPr="00FE3ACC" w14:paraId="3CA5ABF2" w14:textId="77777777" w:rsidTr="00FE3ACC"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8CA8F" w14:textId="77777777"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E3AC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F8EBE" w14:textId="77777777"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3CABF" w14:textId="77777777"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AC24359" w14:textId="77777777" w:rsidR="00FE3ACC" w:rsidRPr="00FE3ACC" w:rsidRDefault="00FE3ACC" w:rsidP="00FE3ACC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14:paraId="499E7E67" w14:textId="77777777" w:rsidR="00FE3ACC" w:rsidRPr="00FE3ACC" w:rsidRDefault="00FE3ACC" w:rsidP="00FE3ACC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Jednocześnie przedkładam dowody, że powiązania z innym Wykonawcą</w:t>
      </w:r>
      <w:r w:rsidRPr="00FE3ACC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 xml:space="preserve"> nie prowadzą </w:t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do zakłócenia konkurencji  w niniejszym postępowaniu o udzielenie zamówienia, z uwagi na:</w:t>
      </w:r>
    </w:p>
    <w:p w14:paraId="606423C9" w14:textId="77777777" w:rsidR="00FE3ACC" w:rsidRPr="00FE3ACC" w:rsidRDefault="00FE3ACC" w:rsidP="00FE3ACC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</w:t>
      </w:r>
    </w:p>
    <w:p w14:paraId="7CBDC536" w14:textId="77777777" w:rsidR="00FE3ACC" w:rsidRPr="00FE3ACC" w:rsidRDefault="00FE3ACC" w:rsidP="00FE3ACC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lastRenderedPageBreak/>
        <w:t>na dowód załączam: …..............................................................................................................</w:t>
      </w:r>
    </w:p>
    <w:p w14:paraId="174397BD" w14:textId="77777777" w:rsidR="00FE3ACC" w:rsidRPr="00FE3ACC" w:rsidRDefault="00FE3ACC" w:rsidP="00FE3ACC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14:paraId="1720EF86" w14:textId="7F760E9E" w:rsidR="00FE3ACC" w:rsidRPr="00E47665" w:rsidRDefault="00FE3ACC" w:rsidP="00FE3ACC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E47665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 xml:space="preserve">Oświadczam(my) że nie należę/należymy do </w:t>
      </w:r>
      <w:r w:rsidR="007D0A3F" w:rsidRPr="00E47665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 xml:space="preserve">tej samej </w:t>
      </w:r>
      <w:r w:rsidRPr="00E47665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>grupy kapitałowej, o której mowa w art. 24 ust 1 pkt. 23 ustawy Pzp, tj w rozumieniu ustawy z dnia 16 lutego 2007 r. o ochronie konkurencji i konsumentów z innymi Wykonawcami, którzy złożyli oferty w tym postępowaniu</w:t>
      </w:r>
      <w:r w:rsidRPr="00E47665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*</w:t>
      </w:r>
    </w:p>
    <w:p w14:paraId="6591B48E" w14:textId="77777777" w:rsidR="00FE3ACC" w:rsidRPr="00FE3ACC" w:rsidRDefault="00FE3ACC" w:rsidP="00FE3ACC">
      <w:pPr>
        <w:widowControl w:val="0"/>
        <w:suppressAutoHyphens/>
        <w:autoSpaceDE w:val="0"/>
        <w:autoSpaceDN w:val="0"/>
        <w:spacing w:after="120" w:line="240" w:lineRule="auto"/>
        <w:ind w:left="708"/>
        <w:jc w:val="both"/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</w:pPr>
    </w:p>
    <w:p w14:paraId="21C8935D" w14:textId="77777777" w:rsidR="00FE3ACC" w:rsidRPr="00FE3ACC" w:rsidRDefault="00FE3ACC" w:rsidP="00FE3ACC">
      <w:pPr>
        <w:widowControl w:val="0"/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* niepotrzebne skreślić</w:t>
      </w:r>
    </w:p>
    <w:p w14:paraId="26CA2037" w14:textId="77777777" w:rsidR="00FE3ACC" w:rsidRPr="00FE3ACC" w:rsidRDefault="00FE3ACC" w:rsidP="00FE3ACC">
      <w:pPr>
        <w:widowControl w:val="0"/>
        <w:tabs>
          <w:tab w:val="left" w:pos="9072"/>
        </w:tabs>
        <w:suppressAutoHyphens/>
        <w:autoSpaceDN w:val="0"/>
        <w:spacing w:before="120" w:after="0" w:line="240" w:lineRule="auto"/>
        <w:ind w:left="4536"/>
        <w:jc w:val="center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....................................................................</w:t>
      </w:r>
      <w:r w:rsidRPr="00FE3ACC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br/>
      </w:r>
      <w:bookmarkStart w:id="0" w:name="_GoBack2"/>
      <w:bookmarkEnd w:id="0"/>
      <w:r w:rsidRPr="00FE3ACC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(podpis osoby uprawnionej do reprezentacji)</w:t>
      </w:r>
    </w:p>
    <w:p w14:paraId="3342B81F" w14:textId="77777777" w:rsidR="00FE3ACC" w:rsidRPr="00FE3ACC" w:rsidRDefault="00FE3ACC" w:rsidP="00FE3ACC">
      <w:pPr>
        <w:widowControl w:val="0"/>
        <w:tabs>
          <w:tab w:val="left" w:pos="9072"/>
        </w:tabs>
        <w:suppressAutoHyphens/>
        <w:autoSpaceDN w:val="0"/>
        <w:spacing w:before="120" w:after="0" w:line="240" w:lineRule="auto"/>
        <w:ind w:left="4536"/>
        <w:jc w:val="center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</w:p>
    <w:p w14:paraId="219E4472" w14:textId="77777777" w:rsidR="00FE3ACC" w:rsidRPr="00FE3ACC" w:rsidRDefault="00FE3ACC" w:rsidP="00FE3ACC">
      <w:pPr>
        <w:widowControl w:val="0"/>
        <w:tabs>
          <w:tab w:val="left" w:pos="9072"/>
        </w:tabs>
        <w:suppressAutoHyphens/>
        <w:autoSpaceDN w:val="0"/>
        <w:spacing w:before="120" w:after="0" w:line="240" w:lineRule="auto"/>
        <w:ind w:left="4536"/>
        <w:jc w:val="center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</w:p>
    <w:p w14:paraId="4FB49252" w14:textId="77777777" w:rsidR="00FE3ACC" w:rsidRPr="00FE3ACC" w:rsidRDefault="00FE3ACC" w:rsidP="00FE3ACC">
      <w:pPr>
        <w:widowControl w:val="0"/>
        <w:shd w:val="clear" w:color="auto" w:fill="BFBFBF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14:paraId="5D5E2383" w14:textId="77777777" w:rsidR="00FE3ACC" w:rsidRPr="00FE3ACC" w:rsidRDefault="00FE3ACC" w:rsidP="00FE3AC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7F853C9E" w14:textId="77777777" w:rsidR="00FE3ACC" w:rsidRPr="00FE3ACC" w:rsidRDefault="00FE3ACC" w:rsidP="00FE3AC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14:paraId="3573660C" w14:textId="77777777" w:rsidR="00FE3ACC" w:rsidRPr="00FE3ACC" w:rsidRDefault="00FE3ACC" w:rsidP="00FE3AC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…………….……. </w:t>
      </w:r>
      <w:r w:rsidRPr="00FE3ACC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 xml:space="preserve">(miejscowość), </w:t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dnia …………………. r.</w:t>
      </w:r>
    </w:p>
    <w:p w14:paraId="271E9C86" w14:textId="77777777" w:rsidR="00FE3ACC" w:rsidRPr="00FE3ACC" w:rsidRDefault="00FE3ACC" w:rsidP="00FE3AC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14:paraId="5C678311" w14:textId="77777777" w:rsidR="00FE3ACC" w:rsidRPr="00FE3ACC" w:rsidRDefault="00FE3ACC" w:rsidP="00FE3AC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14:paraId="0A1BFA79" w14:textId="77777777" w:rsidR="00FE3ACC" w:rsidRPr="00FE3ACC" w:rsidRDefault="00FE3ACC" w:rsidP="00FE3AC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14:paraId="6E649885" w14:textId="77777777" w:rsidR="00FE3ACC" w:rsidRPr="00FE3ACC" w:rsidRDefault="00FE3ACC" w:rsidP="00FE3ACC">
      <w:pPr>
        <w:widowControl w:val="0"/>
        <w:tabs>
          <w:tab w:val="left" w:pos="6450"/>
        </w:tabs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sz w:val="24"/>
          <w:szCs w:val="24"/>
          <w:lang w:val="en-US" w:eastAsia="zh-CN" w:bidi="hi-IN"/>
        </w:rPr>
      </w:pPr>
      <w:r w:rsidRPr="00FE3ACC">
        <w:rPr>
          <w:rFonts w:ascii="Times New Roman" w:eastAsia="SimSun" w:hAnsi="Times New Roman" w:cs="Tahoma"/>
          <w:i/>
          <w:kern w:val="3"/>
          <w:sz w:val="24"/>
          <w:szCs w:val="24"/>
          <w:lang w:val="en-US" w:eastAsia="zh-CN" w:bidi="hi-IN"/>
        </w:rPr>
        <w:t>(podpis)</w:t>
      </w:r>
    </w:p>
    <w:p w14:paraId="243C18BC" w14:textId="77777777"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</w:p>
    <w:p w14:paraId="308DA5DC" w14:textId="77777777" w:rsidR="001350D0" w:rsidRDefault="001350D0"/>
    <w:sectPr w:rsidR="00135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C67EA" w14:textId="77777777" w:rsidR="00377099" w:rsidRDefault="00377099" w:rsidP="00412429">
      <w:pPr>
        <w:spacing w:after="0" w:line="240" w:lineRule="auto"/>
      </w:pPr>
      <w:r>
        <w:separator/>
      </w:r>
    </w:p>
  </w:endnote>
  <w:endnote w:type="continuationSeparator" w:id="0">
    <w:p w14:paraId="2FE907BE" w14:textId="77777777" w:rsidR="00377099" w:rsidRDefault="00377099" w:rsidP="0041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F1C0" w14:textId="77777777" w:rsidR="00412429" w:rsidRDefault="00412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0F25B" w14:textId="77777777" w:rsidR="00412429" w:rsidRDefault="00412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0C0B" w14:textId="77777777" w:rsidR="00412429" w:rsidRDefault="00412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311C7" w14:textId="77777777" w:rsidR="00377099" w:rsidRDefault="00377099" w:rsidP="00412429">
      <w:pPr>
        <w:spacing w:after="0" w:line="240" w:lineRule="auto"/>
      </w:pPr>
      <w:r>
        <w:separator/>
      </w:r>
    </w:p>
  </w:footnote>
  <w:footnote w:type="continuationSeparator" w:id="0">
    <w:p w14:paraId="7391490A" w14:textId="77777777" w:rsidR="00377099" w:rsidRDefault="00377099" w:rsidP="0041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F08D" w14:textId="77777777" w:rsidR="00412429" w:rsidRDefault="00412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03B6" w14:textId="77777777" w:rsidR="00412429" w:rsidRDefault="00412429" w:rsidP="00412429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8"/>
        <w:szCs w:val="18"/>
      </w:rPr>
    </w:pPr>
    <w:r>
      <w:rPr>
        <w:rFonts w:ascii="Verdana" w:eastAsia="Times-Roman" w:hAnsi="Verdana" w:cs="Times-Roman"/>
        <w:sz w:val="16"/>
        <w:szCs w:val="16"/>
      </w:rPr>
      <w:t xml:space="preserve">                                                       Nr referencyjny nadany sprawie przez Zamawiającego:</w:t>
    </w:r>
    <w:r>
      <w:rPr>
        <w:rFonts w:ascii="Verdana" w:eastAsia="Times-Roman" w:hAnsi="Verdana" w:cs="Times-Roman"/>
        <w:color w:val="FF0000"/>
        <w:sz w:val="16"/>
        <w:szCs w:val="16"/>
      </w:rPr>
      <w:t xml:space="preserve">  </w:t>
    </w:r>
    <w:r>
      <w:rPr>
        <w:rFonts w:ascii="Verdana" w:eastAsia="Times New Roman" w:hAnsi="Verdana" w:cs="Arial"/>
        <w:sz w:val="16"/>
        <w:szCs w:val="16"/>
      </w:rPr>
      <w:t>ZEAS.26.2.2020</w:t>
    </w:r>
  </w:p>
  <w:p w14:paraId="76EFD89B" w14:textId="77777777" w:rsidR="00412429" w:rsidRDefault="004124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E82BC" w14:textId="77777777" w:rsidR="00412429" w:rsidRDefault="004124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A5E73"/>
    <w:multiLevelType w:val="multilevel"/>
    <w:tmpl w:val="509E272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CC"/>
    <w:rsid w:val="001350D0"/>
    <w:rsid w:val="00286161"/>
    <w:rsid w:val="002C7301"/>
    <w:rsid w:val="00377099"/>
    <w:rsid w:val="00412429"/>
    <w:rsid w:val="007D0A3F"/>
    <w:rsid w:val="008F796C"/>
    <w:rsid w:val="00E47665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A8C8"/>
  <w15:chartTrackingRefBased/>
  <w15:docId w15:val="{60997A3F-8562-4872-9FEC-AADB00A3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FE3ACC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1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429"/>
  </w:style>
  <w:style w:type="paragraph" w:styleId="Stopka">
    <w:name w:val="footer"/>
    <w:basedOn w:val="Normalny"/>
    <w:link w:val="StopkaZnak"/>
    <w:uiPriority w:val="99"/>
    <w:unhideWhenUsed/>
    <w:rsid w:val="0041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ZOE-APSP</cp:lastModifiedBy>
  <cp:revision>9</cp:revision>
  <dcterms:created xsi:type="dcterms:W3CDTF">2019-08-13T10:47:00Z</dcterms:created>
  <dcterms:modified xsi:type="dcterms:W3CDTF">2020-08-25T08:28:00Z</dcterms:modified>
</cp:coreProperties>
</file>