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Ogłoszenie </w:t>
      </w:r>
      <w:proofErr w:type="spellStart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>nr</w:t>
      </w:r>
      <w:proofErr w:type="spellEnd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500197710-N-2018 z dnia 20-08-2018 r. </w:t>
      </w:r>
    </w:p>
    <w:p w:rsidR="006752C5" w:rsidRPr="006752C5" w:rsidRDefault="006752C5" w:rsidP="006752C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>Urząd Gminy Karniewo: Modernizacja drogi gminnej Nr 210227W we wsi Szwelice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OGŁOSZENIE O UDZIELENIU ZAMÓWIENIA - Roboty budowlane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Zamieszczanie ogłoszenia: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obowiązkowe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Ogłoszenie dotyczy: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zamówienia publicznego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Zamówienie dotyczy projektu lub programu współfinansowanego ze środków Unii Europejskiej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nie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Zamówienie było przedmiotem ogłoszenia w Biuletynie Zamówień Publicznych: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tak 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Numer ogłoszenia: 584486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Ogłoszenie o zmianie ogłoszenia zostało zamieszczone w Biuletynie Zamówień Publicznych: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nie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u w:val="single"/>
          <w:lang w:eastAsia="pl-PL"/>
        </w:rPr>
        <w:t>SEKCJA I: ZAMAWIAJĄCY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I. 1) NAZWA I ADRES: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Urząd Gminy Karniewo, Krajowy numer identyfikacyjny 53627800000, ul. ul. Pułtuska  3, 06425   Karniewo, woj. mazowieckie, państwo Polska, tel. 296 911 013, e-mail ugkarniewo@wp.pl, faks 296 911 073. 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br/>
        <w:t>Adres strony internetowej (</w:t>
      </w:r>
      <w:proofErr w:type="spellStart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>url</w:t>
      </w:r>
      <w:proofErr w:type="spellEnd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): www.karniewo.pl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I.2) RODZAJ ZAMAWIAJĄCEGO: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>Administracja samorządowa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u w:val="single"/>
          <w:lang w:eastAsia="pl-PL"/>
        </w:rPr>
        <w:t xml:space="preserve">SEKCJA II: PRZEDMIOT ZAMÓWIENIA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II.1) Nazwa nadana zamówieniu przez zamawiającego: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Modernizacja drogi gminnej Nr 210227W we wsi Szwelice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Numer referencyjny</w:t>
      </w:r>
      <w:r w:rsidRPr="006752C5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(jeżeli dotyczy):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RIPP.271.20.2018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II.2) Rodzaj zamówienia: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Roboty budowlane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II.3) Krótki opis przedmiotu zamówienia </w:t>
      </w:r>
      <w:r w:rsidRPr="006752C5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(wielkość, zakres, rodzaj i ilość dostaw, usług lub robót budowlanych lub określenie zapotrzebowania i wymagań )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a w przypadku partnerstwa innowacyjnego - określenie zapotrzebowania na innowacyjny produkt, usługę lub roboty budowlane: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„Modernizacja drogi gminnej Nr 210227W we wsi Szwelice. Odcinek o długości 999 mb” Szczegółowy opis przedmiotu zamówienia zawarty jest w załącznikach do SIWZ: </w:t>
      </w:r>
      <w:proofErr w:type="spellStart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>STWiORB</w:t>
      </w:r>
      <w:proofErr w:type="spellEnd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oraz przedmiarze robót. 1) zamawiający wymaga zatrudnienia na podstawie umowy o pracę przez wykonawcę lub podwykonawcę osób wykonujących wskazane poniżej czynności w trakcie realizacji zamówienia: pracownicy fizyczni wykonujący czynności bezpośrednie. 2) w trakcie realizacji zamówienia zamawiający uprawniony jest do wykonywania czynności kontrolnych wobec wykonawcy odnośnie spełniania przez wykonawcę lub podwykonawcę wymogu zatrudnienia na podstawie umowy o pracę osób wykonujących wskazane w pkt. 1 czynności. Zamawiający uprawniony jest w szczególności do: żądania oświadczeń w zakresie potwierdzenia spełniania ww. wymogów i dokonywania ich oceny, żądania wyjaśnień w przypadku wątpliwości w zakresie potwierdzenia spełniania ww. wymogów,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oświadczenie, wskazanie, że objęte wezwaniem czynności wykonują osoby zatrudnione na podstawie umowy o pracę wraz ze wskazaniem liczby tych osób, rodzaju umowy o pracę i wymiaru etatu oraz podpis osoby uprawnionej do złożenia oświadczania w imieniu wykonawcy lub podwykonawcy, 4) 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Specyfikacji Istotnych Warunków Zamówienia.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II.4) Informacja o częściach zamówienia: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Zamówienie było podzielone na części: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nie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II.5) Główny Kod CPV: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45233120-6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u w:val="single"/>
          <w:lang w:eastAsia="pl-PL"/>
        </w:rPr>
        <w:t xml:space="preserve">SEKCJA III: PROCEDURA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III.1) TRYB UDZIELENIA ZAMÓWIENIA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>Przetarg nieograniczony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III.2) Ogłoszenie dotyczy zakończenia dynamicznego systemu zakupów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III.3) Informacje dodatkowe: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6752C5" w:rsidRPr="006752C5" w:rsidTr="006752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2C5" w:rsidRPr="006752C5" w:rsidRDefault="006752C5" w:rsidP="006752C5">
            <w:pPr>
              <w:spacing w:after="0" w:line="240" w:lineRule="auto"/>
              <w:jc w:val="center"/>
              <w:divId w:val="14646179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Modernizacja drogi gminnej Nr 210227W we wsi Szwelice </w:t>
            </w:r>
          </w:p>
        </w:tc>
      </w:tr>
      <w:tr w:rsidR="006752C5" w:rsidRPr="006752C5" w:rsidTr="006752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52C5" w:rsidRPr="006752C5" w:rsidTr="006752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01/08/2018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346057.50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Drogi i Mosty Jan Kaczmarczyk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drogiimosty@drogiimosty.com.pl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Kacice 76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06-100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Pułtusk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424371.65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424371.65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425143.35 </w:t>
            </w: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752C5" w:rsidRPr="006752C5" w:rsidRDefault="006752C5" w:rsidP="0067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IV.9) UZASADNIENIE UDZIELENIA ZAMÓWIENIA W TRYBIE NEGOCJACJI BEZ OGŁOSZENIA, ZAMÓWIENIA Z WOLNEJ RĘKI ALBO ZAPYTANIA O CENĘ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IV.9.1) Podstawa prawna</w:t>
      </w: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Postępowanie prowadzone jest w trybie   na podstawie art.  ustawy </w:t>
      </w:r>
      <w:proofErr w:type="spellStart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IV.9.2) Uzasadnienie wyboru trybu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752C5" w:rsidRPr="006752C5" w:rsidRDefault="006752C5" w:rsidP="006752C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4"/>
          <w:szCs w:val="14"/>
          <w:lang w:eastAsia="pl-PL"/>
        </w:rPr>
      </w:pPr>
      <w:r w:rsidRPr="006752C5">
        <w:rPr>
          <w:rFonts w:ascii="Tahoma" w:eastAsia="Times New Roman" w:hAnsi="Tahoma" w:cs="Tahoma"/>
          <w:sz w:val="14"/>
          <w:szCs w:val="14"/>
          <w:lang w:eastAsia="pl-PL"/>
        </w:rPr>
        <w:t> </w:t>
      </w:r>
    </w:p>
    <w:p w:rsidR="004445C8" w:rsidRDefault="004445C8"/>
    <w:sectPr w:rsidR="004445C8" w:rsidSect="0044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52C5"/>
    <w:rsid w:val="004445C8"/>
    <w:rsid w:val="006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37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4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1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8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8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1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0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1</cp:revision>
  <dcterms:created xsi:type="dcterms:W3CDTF">2018-08-20T08:54:00Z</dcterms:created>
  <dcterms:modified xsi:type="dcterms:W3CDTF">2018-08-20T08:55:00Z</dcterms:modified>
</cp:coreProperties>
</file>