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61" w:type="dxa"/>
        <w:tblInd w:w="40" w:type="dxa"/>
        <w:tblCellMar>
          <w:left w:w="70" w:type="dxa"/>
          <w:right w:w="70" w:type="dxa"/>
        </w:tblCellMar>
        <w:tblLook w:val="04A0"/>
      </w:tblPr>
      <w:tblGrid>
        <w:gridCol w:w="580"/>
        <w:gridCol w:w="981"/>
        <w:gridCol w:w="1080"/>
        <w:gridCol w:w="3940"/>
        <w:gridCol w:w="1041"/>
        <w:gridCol w:w="1139"/>
      </w:tblGrid>
      <w:tr w:rsidR="00736921" w:rsidRPr="00736921" w:rsidTr="00011649">
        <w:trPr>
          <w:trHeight w:val="330"/>
        </w:trPr>
        <w:tc>
          <w:tcPr>
            <w:tcW w:w="87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SZCZEGÓŁOWY PRZEDMIAR ROBÓT </w:t>
            </w:r>
          </w:p>
        </w:tc>
      </w:tr>
      <w:tr w:rsidR="00736921" w:rsidRPr="00736921" w:rsidTr="00011649">
        <w:trPr>
          <w:trHeight w:val="945"/>
        </w:trPr>
        <w:tc>
          <w:tcPr>
            <w:tcW w:w="87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3692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Modernizacja drogi gminnej  SZLASY ZŁOTKI - BRONISZE                                                         odcinek o długości 1,400 km</w:t>
            </w:r>
          </w:p>
        </w:tc>
      </w:tr>
      <w:tr w:rsidR="00736921" w:rsidRPr="00736921" w:rsidTr="00011649">
        <w:trPr>
          <w:trHeight w:val="16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736921" w:rsidRPr="00736921" w:rsidTr="00011649">
        <w:trPr>
          <w:trHeight w:val="7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Podstawa wyceny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Nr spec.     techn.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Opis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Jedn.obm</w:t>
            </w:r>
            <w:proofErr w:type="spellEnd"/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</w:tr>
      <w:tr w:rsidR="00736921" w:rsidRPr="00736921" w:rsidTr="00011649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45111200-0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 ROBOTY  PRZYGOTOWAWCZE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36921" w:rsidRPr="00736921" w:rsidTr="00011649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d.1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KNNR -1 0111-01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D-01.01.01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Roboty pomiarowe przy liniowych robotach ziemnych - trasa drogi w terenie równinnym wraz z powykonawczą inwentaryzacją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km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1,40</w:t>
            </w:r>
          </w:p>
        </w:tc>
      </w:tr>
      <w:tr w:rsidR="00736921" w:rsidRPr="00736921" w:rsidTr="00011649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45233320-8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PODBUDOWY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736921" w:rsidRPr="00736921" w:rsidTr="00011649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d.2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KNNR - 6  0103-03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D-04.01.01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Profilowanie i zagęszczenie podłoża pod warstwy konstrukcyjne nawierzchni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8 400</w:t>
            </w:r>
          </w:p>
        </w:tc>
      </w:tr>
      <w:tr w:rsidR="00736921" w:rsidRPr="00736921" w:rsidTr="00011649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1400 m x 6,0 m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36921" w:rsidRPr="00736921" w:rsidTr="00011649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45233220-7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NAWIERZCHNIA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36921" w:rsidRPr="00736921" w:rsidTr="00011649">
        <w:trPr>
          <w:trHeight w:val="93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d.3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KNNR 6 1002 - 04+05+06 </w:t>
            </w:r>
            <w:proofErr w:type="spellStart"/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anal</w:t>
            </w:r>
            <w:proofErr w:type="spellEnd"/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D-05.03.08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Nawierzchnia wykonana metodą poczwórnego powierzchniowego utrwalenia przy użyciu emulsji asfaltowych i kruszyw sortowanych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5 600</w:t>
            </w:r>
          </w:p>
        </w:tc>
      </w:tr>
      <w:tr w:rsidR="00736921" w:rsidRPr="00736921" w:rsidTr="00011649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1400 m x 4,0 m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5614E6" w:rsidRDefault="005614E6"/>
    <w:p w:rsidR="00736921" w:rsidRDefault="00736921"/>
    <w:p w:rsidR="00736921" w:rsidRDefault="00736921">
      <w:r>
        <w:br w:type="page"/>
      </w:r>
    </w:p>
    <w:tbl>
      <w:tblPr>
        <w:tblW w:w="8761" w:type="dxa"/>
        <w:tblInd w:w="40" w:type="dxa"/>
        <w:tblCellMar>
          <w:left w:w="70" w:type="dxa"/>
          <w:right w:w="70" w:type="dxa"/>
        </w:tblCellMar>
        <w:tblLook w:val="04A0"/>
      </w:tblPr>
      <w:tblGrid>
        <w:gridCol w:w="580"/>
        <w:gridCol w:w="981"/>
        <w:gridCol w:w="1080"/>
        <w:gridCol w:w="3940"/>
        <w:gridCol w:w="1041"/>
        <w:gridCol w:w="1139"/>
      </w:tblGrid>
      <w:tr w:rsidR="00736921" w:rsidRPr="00736921" w:rsidTr="00011649">
        <w:trPr>
          <w:trHeight w:val="330"/>
        </w:trPr>
        <w:tc>
          <w:tcPr>
            <w:tcW w:w="87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lastRenderedPageBreak/>
              <w:t xml:space="preserve">SZCZEGÓŁOWY PRZEDMIAR ROBÓT </w:t>
            </w:r>
          </w:p>
        </w:tc>
      </w:tr>
      <w:tr w:rsidR="00736921" w:rsidRPr="00736921" w:rsidTr="00011649">
        <w:trPr>
          <w:trHeight w:val="945"/>
        </w:trPr>
        <w:tc>
          <w:tcPr>
            <w:tcW w:w="87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3692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Modernizacja drogi gminnej  przez Byszewo                                                               odcinek o długości 1,150 km</w:t>
            </w:r>
          </w:p>
        </w:tc>
      </w:tr>
      <w:tr w:rsidR="00736921" w:rsidRPr="00736921" w:rsidTr="00011649">
        <w:trPr>
          <w:trHeight w:val="16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736921" w:rsidRPr="00736921" w:rsidTr="00011649">
        <w:trPr>
          <w:trHeight w:val="7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Podstawa wyceny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Nr spec.     techn.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Opis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Jedn.obm</w:t>
            </w:r>
            <w:proofErr w:type="spellEnd"/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</w:tr>
      <w:tr w:rsidR="00736921" w:rsidRPr="00736921" w:rsidTr="00011649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45111200-0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 ROBOTY  PRZYGOTOWAWCZE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36921" w:rsidRPr="00736921" w:rsidTr="00011649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d.1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KNNR -1 0111-01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D-01.01.01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Roboty pomiarowe przy liniowych robotach ziemnych - trasa drogi w terenie równinnym wraz z powykonawczą inwentaryzacją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km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1,15</w:t>
            </w:r>
          </w:p>
        </w:tc>
      </w:tr>
      <w:tr w:rsidR="00736921" w:rsidRPr="00736921" w:rsidTr="00011649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45233320-8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PODBUDOWY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736921" w:rsidRPr="00736921" w:rsidTr="00011649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d.2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KNNR - 6  0103-03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D-04.01.01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Profilowanie i zagęszczenie podłoża pod warstwy konstrukcyjne nawierzchni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5 750</w:t>
            </w:r>
          </w:p>
        </w:tc>
      </w:tr>
      <w:tr w:rsidR="00736921" w:rsidRPr="00736921" w:rsidTr="00011649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1150 m x 5,0 m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36921" w:rsidRPr="00736921" w:rsidTr="00011649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45233220-7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NAWIERZCHNIA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36921" w:rsidRPr="00736921" w:rsidTr="00011649">
        <w:trPr>
          <w:trHeight w:val="93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d.3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KNNR 6 1002 - 04+05+06 </w:t>
            </w:r>
            <w:proofErr w:type="spellStart"/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anal</w:t>
            </w:r>
            <w:proofErr w:type="spellEnd"/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D-05.03.08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Nawierzchnia wykonana metodą poczwórnego powierzchniowego utrwalenia przy użyciu emulsji asfaltowych i kruszyw sortowanych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3 450</w:t>
            </w:r>
          </w:p>
        </w:tc>
      </w:tr>
      <w:tr w:rsidR="00736921" w:rsidRPr="00736921" w:rsidTr="00011649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1150 m x 3,0 m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736921" w:rsidRDefault="00736921"/>
    <w:p w:rsidR="00736921" w:rsidRDefault="00736921"/>
    <w:p w:rsidR="00736921" w:rsidRDefault="00736921">
      <w:r>
        <w:br w:type="page"/>
      </w:r>
    </w:p>
    <w:tbl>
      <w:tblPr>
        <w:tblW w:w="8761" w:type="dxa"/>
        <w:tblInd w:w="40" w:type="dxa"/>
        <w:tblCellMar>
          <w:left w:w="70" w:type="dxa"/>
          <w:right w:w="70" w:type="dxa"/>
        </w:tblCellMar>
        <w:tblLook w:val="04A0"/>
      </w:tblPr>
      <w:tblGrid>
        <w:gridCol w:w="580"/>
        <w:gridCol w:w="981"/>
        <w:gridCol w:w="1080"/>
        <w:gridCol w:w="3940"/>
        <w:gridCol w:w="1041"/>
        <w:gridCol w:w="1139"/>
      </w:tblGrid>
      <w:tr w:rsidR="00736921" w:rsidRPr="00736921" w:rsidTr="00011649">
        <w:trPr>
          <w:trHeight w:val="330"/>
        </w:trPr>
        <w:tc>
          <w:tcPr>
            <w:tcW w:w="87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lastRenderedPageBreak/>
              <w:t xml:space="preserve">SZCZEGÓŁOWY PRZEDMIAR ROBÓT </w:t>
            </w:r>
          </w:p>
        </w:tc>
      </w:tr>
      <w:tr w:rsidR="00736921" w:rsidRPr="00736921" w:rsidTr="00011649">
        <w:trPr>
          <w:trHeight w:val="945"/>
        </w:trPr>
        <w:tc>
          <w:tcPr>
            <w:tcW w:w="87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3692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Modernizacja drogi gminnej  CHEŁCHY KLIMKI - RUTKI                                                               odcinek o długości 0,500  km</w:t>
            </w:r>
          </w:p>
        </w:tc>
      </w:tr>
      <w:tr w:rsidR="00736921" w:rsidRPr="00736921" w:rsidTr="00011649">
        <w:trPr>
          <w:trHeight w:val="16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736921" w:rsidRPr="00736921" w:rsidTr="00011649">
        <w:trPr>
          <w:trHeight w:val="7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Podstawa wyceny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Nr spec.     techn.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Opis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Jedn.obm</w:t>
            </w:r>
            <w:proofErr w:type="spellEnd"/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</w:tr>
      <w:tr w:rsidR="00736921" w:rsidRPr="00736921" w:rsidTr="00011649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45111200-0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 ROBOTY  PRZYGOTOWAWCZE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36921" w:rsidRPr="00736921" w:rsidTr="00011649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d.1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KNNR -1 0111-01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D-01.01.01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Roboty pomiarowe przy liniowych robotach ziemnych - trasa drogi w terenie równinnym wraz z powykonawczą inwentaryzacją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km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0,50</w:t>
            </w:r>
          </w:p>
        </w:tc>
      </w:tr>
      <w:tr w:rsidR="00736921" w:rsidRPr="00736921" w:rsidTr="00011649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45233320-8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PODBUDOWY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736921" w:rsidRPr="00736921" w:rsidTr="00011649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d.2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KNNR - 6  0103-03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D-04.01.01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Profilowanie i zagęszczenie podłoża pod warstwy konstrukcyjne nawierzchni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3 000</w:t>
            </w:r>
          </w:p>
        </w:tc>
      </w:tr>
      <w:tr w:rsidR="00736921" w:rsidRPr="00736921" w:rsidTr="00011649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500 m x 6,0 m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36921" w:rsidRPr="00736921" w:rsidTr="00011649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45233220-7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NAWIERZCHNIA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36921" w:rsidRPr="00736921" w:rsidTr="00011649">
        <w:trPr>
          <w:trHeight w:val="93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d.3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KNNR 6 1002 - 04+05+06 </w:t>
            </w:r>
            <w:proofErr w:type="spellStart"/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anal</w:t>
            </w:r>
            <w:proofErr w:type="spellEnd"/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D-05.03.08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Nawierzchnia wykonana metodą poczwórnego powierzchniowego utrwalenia przy użyciu emulsji asfaltowych i kruszyw sortowanych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2 000</w:t>
            </w:r>
          </w:p>
        </w:tc>
      </w:tr>
      <w:tr w:rsidR="00736921" w:rsidRPr="00736921" w:rsidTr="00011649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500 m x 4,0 m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736921" w:rsidRDefault="00736921"/>
    <w:p w:rsidR="00736921" w:rsidRDefault="00736921">
      <w:r>
        <w:br w:type="page"/>
      </w:r>
    </w:p>
    <w:tbl>
      <w:tblPr>
        <w:tblW w:w="8761" w:type="dxa"/>
        <w:tblInd w:w="40" w:type="dxa"/>
        <w:tblCellMar>
          <w:left w:w="70" w:type="dxa"/>
          <w:right w:w="70" w:type="dxa"/>
        </w:tblCellMar>
        <w:tblLook w:val="04A0"/>
      </w:tblPr>
      <w:tblGrid>
        <w:gridCol w:w="580"/>
        <w:gridCol w:w="981"/>
        <w:gridCol w:w="1080"/>
        <w:gridCol w:w="3940"/>
        <w:gridCol w:w="1041"/>
        <w:gridCol w:w="1139"/>
      </w:tblGrid>
      <w:tr w:rsidR="00736921" w:rsidRPr="00736921" w:rsidTr="00011649">
        <w:trPr>
          <w:trHeight w:val="330"/>
        </w:trPr>
        <w:tc>
          <w:tcPr>
            <w:tcW w:w="87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lastRenderedPageBreak/>
              <w:t xml:space="preserve">SZCZEGÓŁOWY PRZEDMIAR ROBÓT </w:t>
            </w:r>
          </w:p>
        </w:tc>
      </w:tr>
      <w:tr w:rsidR="00736921" w:rsidRPr="00736921" w:rsidTr="00011649">
        <w:trPr>
          <w:trHeight w:val="945"/>
        </w:trPr>
        <w:tc>
          <w:tcPr>
            <w:tcW w:w="87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3692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Modernizacja drogi gminnej  przez SZWELICE                                                       odcinek o długości 0,550 km</w:t>
            </w:r>
          </w:p>
        </w:tc>
      </w:tr>
      <w:tr w:rsidR="00736921" w:rsidRPr="00736921" w:rsidTr="00011649">
        <w:trPr>
          <w:trHeight w:val="16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736921" w:rsidRPr="00736921" w:rsidTr="00011649">
        <w:trPr>
          <w:trHeight w:val="7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Podstawa wyceny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Nr spec.     techn.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Opis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Jedn.obm</w:t>
            </w:r>
            <w:proofErr w:type="spellEnd"/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</w:tr>
      <w:tr w:rsidR="00736921" w:rsidRPr="00736921" w:rsidTr="00011649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45111200-0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 ROBOTY  PRZYGOTOWAWCZE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36921" w:rsidRPr="00736921" w:rsidTr="00011649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d.1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KNNR -1 0111-01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D-01.01.01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Roboty pomiarowe przy liniowych robotach ziemnych - trasa drogi w terenie równinnym wraz z powykonawczą inwentaryzacją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km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0,55</w:t>
            </w:r>
          </w:p>
        </w:tc>
      </w:tr>
      <w:tr w:rsidR="00736921" w:rsidRPr="00736921" w:rsidTr="00011649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45233320-8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PODBUDOWY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736921" w:rsidRPr="00736921" w:rsidTr="00011649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d.2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KNNR - 6  0103-03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D-04.01.01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Profilowanie i zagęszczenie podłoża pod warstwy konstrukcyjne nawierzchni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2 750</w:t>
            </w:r>
          </w:p>
        </w:tc>
      </w:tr>
      <w:tr w:rsidR="00736921" w:rsidRPr="00736921" w:rsidTr="00011649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550 m x 5,0 m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36921" w:rsidRPr="00736921" w:rsidTr="00011649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45233220-7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NAWIERZCHNIA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36921" w:rsidRPr="00736921" w:rsidTr="00011649">
        <w:trPr>
          <w:trHeight w:val="93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d.3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KNNR 6 1002 - 04+05+06 </w:t>
            </w:r>
            <w:proofErr w:type="spellStart"/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anal</w:t>
            </w:r>
            <w:proofErr w:type="spellEnd"/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D-05.03.08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Nawierzchnia wykonana metodą poczwórnego powierzchniowego utrwalenia przy użyciu emulsji asfaltowych i kruszyw sortowanych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1 650</w:t>
            </w:r>
          </w:p>
        </w:tc>
      </w:tr>
      <w:tr w:rsidR="00736921" w:rsidRPr="00736921" w:rsidTr="00011649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550 m x 3,0 m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736921" w:rsidRDefault="00736921">
      <w:r>
        <w:br w:type="page"/>
      </w:r>
    </w:p>
    <w:tbl>
      <w:tblPr>
        <w:tblW w:w="8761" w:type="dxa"/>
        <w:tblInd w:w="40" w:type="dxa"/>
        <w:tblCellMar>
          <w:left w:w="70" w:type="dxa"/>
          <w:right w:w="70" w:type="dxa"/>
        </w:tblCellMar>
        <w:tblLook w:val="04A0"/>
      </w:tblPr>
      <w:tblGrid>
        <w:gridCol w:w="580"/>
        <w:gridCol w:w="981"/>
        <w:gridCol w:w="1080"/>
        <w:gridCol w:w="3940"/>
        <w:gridCol w:w="1041"/>
        <w:gridCol w:w="1139"/>
      </w:tblGrid>
      <w:tr w:rsidR="00736921" w:rsidRPr="00736921" w:rsidTr="00011649">
        <w:trPr>
          <w:trHeight w:val="330"/>
        </w:trPr>
        <w:tc>
          <w:tcPr>
            <w:tcW w:w="87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lastRenderedPageBreak/>
              <w:t xml:space="preserve">SZCZEGÓŁOWY PRZEDMIAR ROBÓT </w:t>
            </w:r>
          </w:p>
        </w:tc>
      </w:tr>
      <w:tr w:rsidR="00736921" w:rsidRPr="00736921" w:rsidTr="00011649">
        <w:trPr>
          <w:trHeight w:val="945"/>
        </w:trPr>
        <w:tc>
          <w:tcPr>
            <w:tcW w:w="87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5614E6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3692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Modernizacja drogi gminnej  CHEŁCHY KMIECE - MALECHY                                                      odcinek o długości 1,</w:t>
            </w:r>
            <w:r w:rsidR="005614E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</w:t>
            </w:r>
            <w:r w:rsidRPr="0073692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50 km</w:t>
            </w:r>
          </w:p>
        </w:tc>
      </w:tr>
      <w:tr w:rsidR="00736921" w:rsidRPr="00736921" w:rsidTr="00011649">
        <w:trPr>
          <w:trHeight w:val="16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736921" w:rsidRPr="00736921" w:rsidTr="00011649">
        <w:trPr>
          <w:trHeight w:val="7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Podstawa wyceny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Nr spec.     techn.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Opis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Jedn.obm</w:t>
            </w:r>
            <w:proofErr w:type="spellEnd"/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</w:tr>
      <w:tr w:rsidR="00736921" w:rsidRPr="00736921" w:rsidTr="00011649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45111200-0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 ROBOTY  PRZYGOTOWAWCZE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36921" w:rsidRPr="00736921" w:rsidTr="00011649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d.1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KNNR -1 0111-01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D-01.01.01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Roboty pomiarowe przy liniowych robotach ziemnych - trasa drogi w terenie równinnym wraz z powykonawczą inwentaryzacją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km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5614E6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1,</w:t>
            </w:r>
            <w:r w:rsidR="005614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736921" w:rsidRPr="00736921" w:rsidTr="00011649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45233320-8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PODBUDOWY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736921" w:rsidRPr="00736921" w:rsidTr="00011649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d.2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KNNR - 6  0103-03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D-04.01.01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Profilowanie i zagęszczenie podłoża pod warstwy konstrukcyjne nawierzchni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5614E6" w:rsidP="007369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7500</w:t>
            </w:r>
          </w:p>
        </w:tc>
      </w:tr>
      <w:tr w:rsidR="00736921" w:rsidRPr="00736921" w:rsidTr="00011649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5614E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  <w:r w:rsidR="005614E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</w:t>
            </w:r>
            <w:r w:rsidRPr="0073692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 m x 6,0 m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36921" w:rsidRPr="00736921" w:rsidTr="00011649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45233220-7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NAWIERZCHNIA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36921" w:rsidRPr="00736921" w:rsidTr="00011649">
        <w:trPr>
          <w:trHeight w:val="93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d.3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KNNR 6 1002 - 04+05+06 </w:t>
            </w:r>
            <w:proofErr w:type="spellStart"/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anal</w:t>
            </w:r>
            <w:proofErr w:type="spellEnd"/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D-05.03.08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Nawierzchnia wykonana metodą poczwórnego powierzchniowego utrwalenia przy użyciu emulsji asfaltowych i kruszyw sortowanych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5614E6" w:rsidP="007369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5000</w:t>
            </w:r>
          </w:p>
        </w:tc>
      </w:tr>
      <w:tr w:rsidR="00736921" w:rsidRPr="00736921" w:rsidTr="00011649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5614E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  <w:r w:rsidR="005614E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  <w:r w:rsidRPr="0073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50 m x 4,0 m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736921" w:rsidRDefault="00736921"/>
    <w:p w:rsidR="00736921" w:rsidRDefault="00736921">
      <w:r>
        <w:br w:type="page"/>
      </w:r>
    </w:p>
    <w:tbl>
      <w:tblPr>
        <w:tblW w:w="8761" w:type="dxa"/>
        <w:tblInd w:w="40" w:type="dxa"/>
        <w:tblCellMar>
          <w:left w:w="70" w:type="dxa"/>
          <w:right w:w="70" w:type="dxa"/>
        </w:tblCellMar>
        <w:tblLook w:val="04A0"/>
      </w:tblPr>
      <w:tblGrid>
        <w:gridCol w:w="580"/>
        <w:gridCol w:w="981"/>
        <w:gridCol w:w="1080"/>
        <w:gridCol w:w="3940"/>
        <w:gridCol w:w="1041"/>
        <w:gridCol w:w="1139"/>
      </w:tblGrid>
      <w:tr w:rsidR="00736921" w:rsidRPr="00736921" w:rsidTr="00011649">
        <w:trPr>
          <w:trHeight w:val="330"/>
        </w:trPr>
        <w:tc>
          <w:tcPr>
            <w:tcW w:w="87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lastRenderedPageBreak/>
              <w:t xml:space="preserve">SZCZEGÓŁOWY PRZEDMIAR ROBÓT </w:t>
            </w:r>
          </w:p>
        </w:tc>
      </w:tr>
      <w:tr w:rsidR="00736921" w:rsidRPr="00736921" w:rsidTr="00011649">
        <w:trPr>
          <w:trHeight w:val="945"/>
        </w:trPr>
        <w:tc>
          <w:tcPr>
            <w:tcW w:w="87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3692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Modernizacja drogi gminnej  przez ZAKRZEWO                                                       odcinek o długości 0,450 km</w:t>
            </w:r>
          </w:p>
        </w:tc>
      </w:tr>
      <w:tr w:rsidR="00736921" w:rsidRPr="00736921" w:rsidTr="00011649">
        <w:trPr>
          <w:trHeight w:val="16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736921" w:rsidRPr="00736921" w:rsidTr="00011649">
        <w:trPr>
          <w:trHeight w:val="7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Podstawa wyceny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Nr spec.     techn.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Opis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Jedn.obm</w:t>
            </w:r>
            <w:proofErr w:type="spellEnd"/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</w:tr>
      <w:tr w:rsidR="00736921" w:rsidRPr="00736921" w:rsidTr="00011649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45111200-0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 ROBOTY  PRZYGOTOWAWCZE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36921" w:rsidRPr="00736921" w:rsidTr="00011649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d.1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KNNR -1 0111-01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D-01.01.01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Roboty pomiarowe przy liniowych robotach ziemnych - trasa drogi w terenie równinnym wraz z powykonawczą inwentaryzacją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km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0,45</w:t>
            </w:r>
          </w:p>
        </w:tc>
      </w:tr>
      <w:tr w:rsidR="00736921" w:rsidRPr="00736921" w:rsidTr="00011649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45233320-8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PODBUDOWY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736921" w:rsidRPr="00736921" w:rsidTr="00011649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d.2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KNNR - 6  0103-03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D-04.01.01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Profilowanie i zagęszczenie podłoża pod warstwy konstrukcyjne nawierzchni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2 700</w:t>
            </w:r>
          </w:p>
        </w:tc>
      </w:tr>
      <w:tr w:rsidR="00736921" w:rsidRPr="00736921" w:rsidTr="00011649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450 m x 6,0 m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36921" w:rsidRPr="00736921" w:rsidTr="00011649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45233220-7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NAWIERZCHNIA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36921" w:rsidRPr="00736921" w:rsidTr="00011649">
        <w:trPr>
          <w:trHeight w:val="93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d.3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KNNR 6 1002 - 04+05+06 </w:t>
            </w:r>
            <w:proofErr w:type="spellStart"/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anal</w:t>
            </w:r>
            <w:proofErr w:type="spellEnd"/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D-05.03.08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Nawierzchnia wykonana metodą poczwórnego powierzchniowego utrwalenia przy użyciu emulsji asfaltowych i kruszyw sortowanych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1 800</w:t>
            </w:r>
          </w:p>
        </w:tc>
      </w:tr>
      <w:tr w:rsidR="00736921" w:rsidRPr="00736921" w:rsidTr="00011649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450 m x 4,0 m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736921" w:rsidRDefault="00736921"/>
    <w:p w:rsidR="00736921" w:rsidRDefault="00736921">
      <w:r>
        <w:br w:type="page"/>
      </w:r>
    </w:p>
    <w:tbl>
      <w:tblPr>
        <w:tblW w:w="8761" w:type="dxa"/>
        <w:tblInd w:w="40" w:type="dxa"/>
        <w:tblCellMar>
          <w:left w:w="70" w:type="dxa"/>
          <w:right w:w="70" w:type="dxa"/>
        </w:tblCellMar>
        <w:tblLook w:val="04A0"/>
      </w:tblPr>
      <w:tblGrid>
        <w:gridCol w:w="580"/>
        <w:gridCol w:w="981"/>
        <w:gridCol w:w="1080"/>
        <w:gridCol w:w="3940"/>
        <w:gridCol w:w="1041"/>
        <w:gridCol w:w="1139"/>
      </w:tblGrid>
      <w:tr w:rsidR="00736921" w:rsidRPr="00736921" w:rsidTr="00011649">
        <w:trPr>
          <w:trHeight w:val="330"/>
        </w:trPr>
        <w:tc>
          <w:tcPr>
            <w:tcW w:w="87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lastRenderedPageBreak/>
              <w:t xml:space="preserve">SZCZEGÓŁOWY PRZEDMIAR ROBÓT </w:t>
            </w:r>
          </w:p>
        </w:tc>
      </w:tr>
      <w:tr w:rsidR="00736921" w:rsidRPr="00736921" w:rsidTr="00011649">
        <w:trPr>
          <w:trHeight w:val="945"/>
        </w:trPr>
        <w:tc>
          <w:tcPr>
            <w:tcW w:w="87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3692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Modernizacja drogi gminnej  przez ROMANOWO                                                    odcinek o długości 0,200 km</w:t>
            </w:r>
          </w:p>
        </w:tc>
      </w:tr>
      <w:tr w:rsidR="00736921" w:rsidRPr="00736921" w:rsidTr="00011649">
        <w:trPr>
          <w:trHeight w:val="16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736921" w:rsidRPr="00736921" w:rsidTr="00011649">
        <w:trPr>
          <w:trHeight w:val="7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Podstawa wyceny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Nr spec.     techn.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Opis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Jedn.obm</w:t>
            </w:r>
            <w:proofErr w:type="spellEnd"/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</w:tr>
      <w:tr w:rsidR="00736921" w:rsidRPr="00736921" w:rsidTr="00011649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45111200-0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 ROBOTY  PRZYGOTOWAWCZE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36921" w:rsidRPr="00736921" w:rsidTr="00011649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d.1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KNNR -1 0111-01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D-01.01.01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Roboty pomiarowe przy liniowych robotach ziemnych - trasa drogi w terenie równinnym wraz z powykonawczą inwentaryzacją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km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0,20</w:t>
            </w:r>
          </w:p>
        </w:tc>
      </w:tr>
      <w:tr w:rsidR="00736921" w:rsidRPr="00736921" w:rsidTr="00011649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45233320-8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PODBUDOWY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736921" w:rsidRPr="00736921" w:rsidTr="00011649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d.2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KNNR - 6  0103-03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D-04.01.01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Profilowanie i zagęszczenie podłoża pod warstwy konstrukcyjne nawierzchni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1 200</w:t>
            </w:r>
          </w:p>
        </w:tc>
      </w:tr>
      <w:tr w:rsidR="00736921" w:rsidRPr="00736921" w:rsidTr="00011649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200 m x 6,0 m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36921" w:rsidRPr="00736921" w:rsidTr="00011649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45233220-7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NAWIERZCHNIA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36921" w:rsidRPr="00736921" w:rsidTr="00011649">
        <w:trPr>
          <w:trHeight w:val="93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d.3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KNNR 6 1002 - 04+05+06 </w:t>
            </w:r>
            <w:proofErr w:type="spellStart"/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anal</w:t>
            </w:r>
            <w:proofErr w:type="spellEnd"/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D-05.03.08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Nawierzchnia wykonana metodą poczwórnego powierzchniowego utrwalenia przy użyciu emulsji asfaltowych i kruszyw sortowanych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800</w:t>
            </w:r>
          </w:p>
        </w:tc>
      </w:tr>
      <w:tr w:rsidR="00736921" w:rsidRPr="00736921" w:rsidTr="00011649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200 m x 4,0 m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736921" w:rsidRDefault="00736921"/>
    <w:p w:rsidR="00736921" w:rsidRDefault="00736921">
      <w:r>
        <w:br w:type="page"/>
      </w:r>
    </w:p>
    <w:tbl>
      <w:tblPr>
        <w:tblW w:w="8761" w:type="dxa"/>
        <w:tblInd w:w="40" w:type="dxa"/>
        <w:tblCellMar>
          <w:left w:w="70" w:type="dxa"/>
          <w:right w:w="70" w:type="dxa"/>
        </w:tblCellMar>
        <w:tblLook w:val="04A0"/>
      </w:tblPr>
      <w:tblGrid>
        <w:gridCol w:w="580"/>
        <w:gridCol w:w="981"/>
        <w:gridCol w:w="1080"/>
        <w:gridCol w:w="3940"/>
        <w:gridCol w:w="1041"/>
        <w:gridCol w:w="1139"/>
      </w:tblGrid>
      <w:tr w:rsidR="00736921" w:rsidRPr="00736921" w:rsidTr="00011649">
        <w:trPr>
          <w:trHeight w:val="330"/>
        </w:trPr>
        <w:tc>
          <w:tcPr>
            <w:tcW w:w="87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lastRenderedPageBreak/>
              <w:t xml:space="preserve">SZCZEGÓŁOWY PRZEDMIAR ROBÓT </w:t>
            </w:r>
          </w:p>
        </w:tc>
      </w:tr>
      <w:tr w:rsidR="00736921" w:rsidRPr="00736921" w:rsidTr="00011649">
        <w:trPr>
          <w:trHeight w:val="945"/>
        </w:trPr>
        <w:tc>
          <w:tcPr>
            <w:tcW w:w="87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3692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Modernizacja drogi gminnej  przez ŻABIN ŁUKOWSKI                                               odcinek o długości 0,650 km</w:t>
            </w:r>
          </w:p>
        </w:tc>
      </w:tr>
      <w:tr w:rsidR="00736921" w:rsidRPr="00736921" w:rsidTr="00011649">
        <w:trPr>
          <w:trHeight w:val="16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736921" w:rsidRPr="00736921" w:rsidTr="00011649">
        <w:trPr>
          <w:trHeight w:val="7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Podstawa wyceny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Nr spec.     techn.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Opis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Jedn.obm</w:t>
            </w:r>
            <w:proofErr w:type="spellEnd"/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</w:tr>
      <w:tr w:rsidR="00736921" w:rsidRPr="00736921" w:rsidTr="00011649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45111200-0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 ROBOTY  PRZYGOTOWAWCZE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36921" w:rsidRPr="00736921" w:rsidTr="00011649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d.1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KNNR -1 0111-01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D-01.01.01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Roboty pomiarowe przy liniowych robotach ziemnych - trasa drogi w terenie równinnym wraz z powykonawczą inwentaryzacją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km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0,65</w:t>
            </w:r>
          </w:p>
        </w:tc>
      </w:tr>
      <w:tr w:rsidR="00736921" w:rsidRPr="00736921" w:rsidTr="00011649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45233320-8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PODBUDOWY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736921" w:rsidRPr="00736921" w:rsidTr="00011649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d.2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KNNR - 6  0103-03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D-04.01.01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Profilowanie i zagęszczenie podłoża pod warstwy konstrukcyjne nawierzchni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3 900</w:t>
            </w:r>
          </w:p>
        </w:tc>
      </w:tr>
      <w:tr w:rsidR="00736921" w:rsidRPr="00736921" w:rsidTr="00011649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650 m x 6,0 m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36921" w:rsidRPr="00736921" w:rsidTr="00011649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45233220-7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NAWIERZCHNIA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36921" w:rsidRPr="00736921" w:rsidTr="00011649">
        <w:trPr>
          <w:trHeight w:val="93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d.3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KNNR 6 1002 - 04+05+06 </w:t>
            </w:r>
            <w:proofErr w:type="spellStart"/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anal</w:t>
            </w:r>
            <w:proofErr w:type="spellEnd"/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D-05.03.08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Nawierzchnia wykonana metodą poczwórnego powierzchniowego utrwalenia przy użyciu emulsji asfaltowych i kruszyw sortowanych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2 600</w:t>
            </w:r>
          </w:p>
        </w:tc>
      </w:tr>
      <w:tr w:rsidR="00736921" w:rsidRPr="00736921" w:rsidTr="00011649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650 m x 4,0 m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736921" w:rsidRDefault="00736921"/>
    <w:p w:rsidR="00736921" w:rsidRDefault="00736921">
      <w:r>
        <w:br w:type="page"/>
      </w:r>
    </w:p>
    <w:tbl>
      <w:tblPr>
        <w:tblW w:w="8761" w:type="dxa"/>
        <w:tblInd w:w="40" w:type="dxa"/>
        <w:tblCellMar>
          <w:left w:w="70" w:type="dxa"/>
          <w:right w:w="70" w:type="dxa"/>
        </w:tblCellMar>
        <w:tblLook w:val="04A0"/>
      </w:tblPr>
      <w:tblGrid>
        <w:gridCol w:w="580"/>
        <w:gridCol w:w="981"/>
        <w:gridCol w:w="1080"/>
        <w:gridCol w:w="3940"/>
        <w:gridCol w:w="1041"/>
        <w:gridCol w:w="1139"/>
      </w:tblGrid>
      <w:tr w:rsidR="00736921" w:rsidRPr="00736921" w:rsidTr="00011649">
        <w:trPr>
          <w:trHeight w:val="330"/>
        </w:trPr>
        <w:tc>
          <w:tcPr>
            <w:tcW w:w="87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lastRenderedPageBreak/>
              <w:t xml:space="preserve">SZCZEGÓŁOWY PRZEDMIAR ROBÓT </w:t>
            </w:r>
          </w:p>
        </w:tc>
      </w:tr>
      <w:tr w:rsidR="00736921" w:rsidRPr="00736921" w:rsidTr="00011649">
        <w:trPr>
          <w:trHeight w:val="945"/>
        </w:trPr>
        <w:tc>
          <w:tcPr>
            <w:tcW w:w="87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5614E6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3692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Modernizacja drogi gminnej  MILEWO MALONKI - </w:t>
            </w:r>
            <w:r w:rsidR="005614E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KONARZEWO BRZEGĘDY </w:t>
            </w:r>
            <w:r w:rsidRPr="0073692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odcinek o długości 0,</w:t>
            </w:r>
            <w:r w:rsidR="005614E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8</w:t>
            </w:r>
            <w:r w:rsidRPr="0073692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00 km</w:t>
            </w:r>
          </w:p>
        </w:tc>
      </w:tr>
      <w:tr w:rsidR="00736921" w:rsidRPr="00736921" w:rsidTr="00011649">
        <w:trPr>
          <w:trHeight w:val="16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736921" w:rsidRPr="00736921" w:rsidTr="00011649">
        <w:trPr>
          <w:trHeight w:val="7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Podstawa wyceny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Nr spec.     techn.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Opis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Jedn.obm</w:t>
            </w:r>
            <w:proofErr w:type="spellEnd"/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</w:tr>
      <w:tr w:rsidR="00736921" w:rsidRPr="00736921" w:rsidTr="00011649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45111200-0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 ROBOTY  PRZYGOTOWAWCZE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36921" w:rsidRPr="00736921" w:rsidTr="00011649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d.1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KNNR -1 0111-01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D-01.01.01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Roboty pomiarowe przy liniowych robotach ziemnych - trasa drogi w terenie równinnym wraz z powykonawczą inwentaryzacją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km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5614E6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</w:t>
            </w:r>
            <w:r w:rsidR="005614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736921" w:rsidRPr="00736921" w:rsidTr="00011649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45233320-8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PODBUDOWY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736921" w:rsidRPr="00736921" w:rsidTr="00011649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d.2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KNNR - 6  0103-03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D-04.01.01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Profilowanie i zagęszczenie podłoża pod warstwy konstrukcyjne nawierzchni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5614E6" w:rsidP="007369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4800</w:t>
            </w:r>
          </w:p>
        </w:tc>
      </w:tr>
      <w:tr w:rsidR="00736921" w:rsidRPr="00736921" w:rsidTr="00011649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5614E6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</w:t>
            </w:r>
            <w:r w:rsidR="00736921" w:rsidRPr="0073692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 m x 6,0 m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36921" w:rsidRPr="00736921" w:rsidTr="00011649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45233220-7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NAWIERZCHNIA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36921" w:rsidRPr="00736921" w:rsidTr="00011649">
        <w:trPr>
          <w:trHeight w:val="93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d.3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KNNR 6 1002 - 04+05+06 </w:t>
            </w:r>
            <w:proofErr w:type="spellStart"/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anal</w:t>
            </w:r>
            <w:proofErr w:type="spellEnd"/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D-05.03.08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Nawierzchnia wykonana metodą poczwórnego powierzchniowego utrwalenia przy użyciu emulsji asfaltowych i kruszyw sortowanych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5614E6" w:rsidP="007369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3200</w:t>
            </w:r>
          </w:p>
        </w:tc>
      </w:tr>
      <w:tr w:rsidR="00736921" w:rsidRPr="00736921" w:rsidTr="00011649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5614E6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  <w:r w:rsidR="00736921" w:rsidRPr="0073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00 m x 4,0 m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736921" w:rsidRDefault="00736921"/>
    <w:p w:rsidR="00736921" w:rsidRDefault="00736921">
      <w:r>
        <w:br w:type="page"/>
      </w:r>
    </w:p>
    <w:tbl>
      <w:tblPr>
        <w:tblW w:w="8761" w:type="dxa"/>
        <w:tblInd w:w="40" w:type="dxa"/>
        <w:tblCellMar>
          <w:left w:w="70" w:type="dxa"/>
          <w:right w:w="70" w:type="dxa"/>
        </w:tblCellMar>
        <w:tblLook w:val="04A0"/>
      </w:tblPr>
      <w:tblGrid>
        <w:gridCol w:w="580"/>
        <w:gridCol w:w="981"/>
        <w:gridCol w:w="1080"/>
        <w:gridCol w:w="3940"/>
        <w:gridCol w:w="1041"/>
        <w:gridCol w:w="1139"/>
      </w:tblGrid>
      <w:tr w:rsidR="00736921" w:rsidRPr="00736921" w:rsidTr="00011649">
        <w:trPr>
          <w:trHeight w:val="330"/>
        </w:trPr>
        <w:tc>
          <w:tcPr>
            <w:tcW w:w="87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lastRenderedPageBreak/>
              <w:t xml:space="preserve">SZCZEGÓŁOWY PRZEDMIAR ROBÓT </w:t>
            </w:r>
          </w:p>
        </w:tc>
      </w:tr>
      <w:tr w:rsidR="00736921" w:rsidRPr="00736921" w:rsidTr="00011649">
        <w:trPr>
          <w:trHeight w:val="945"/>
        </w:trPr>
        <w:tc>
          <w:tcPr>
            <w:tcW w:w="87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3692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Modernizacja drogi gminnej  ŁUKOWO - KONARZEWO BOLESTY                                               odcinek o długości 2,420 km</w:t>
            </w:r>
          </w:p>
        </w:tc>
      </w:tr>
      <w:tr w:rsidR="00736921" w:rsidRPr="00736921" w:rsidTr="00011649">
        <w:trPr>
          <w:trHeight w:val="16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736921" w:rsidRPr="00736921" w:rsidTr="00011649">
        <w:trPr>
          <w:trHeight w:val="7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Podstawa wyceny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Nr spec.     techn.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Opis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Jedn.obm</w:t>
            </w:r>
            <w:proofErr w:type="spellEnd"/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</w:tr>
      <w:tr w:rsidR="00736921" w:rsidRPr="00736921" w:rsidTr="00011649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45111200-0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 ROBOTY  PRZYGOTOWAWCZE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36921" w:rsidRPr="00736921" w:rsidTr="00011649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d.1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KNNR -1 0111-01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D-01.01.01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Roboty pomiarowe przy liniowych robotach ziemnych - trasa drogi w terenie równinnym wraz z powykonawczą inwentaryzacją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km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2,42</w:t>
            </w:r>
          </w:p>
        </w:tc>
      </w:tr>
      <w:tr w:rsidR="00736921" w:rsidRPr="00736921" w:rsidTr="00011649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45233320-8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PODBUDOWY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736921" w:rsidRPr="00736921" w:rsidTr="00011649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d.2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KNNR - 6  0103-03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D-04.01.01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Profilowanie i zagęszczenie podłoża pod warstwy konstrukcyjne nawierzchni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14 520</w:t>
            </w:r>
          </w:p>
        </w:tc>
      </w:tr>
      <w:tr w:rsidR="00736921" w:rsidRPr="00736921" w:rsidTr="00011649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2420 m x 6,0 m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36921" w:rsidRPr="00736921" w:rsidTr="00011649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45233220-7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NAWIERZCHNIA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36921" w:rsidRPr="00736921" w:rsidTr="00011649">
        <w:trPr>
          <w:trHeight w:val="93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d.3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KNNR 6 1002 - 04+05+06 </w:t>
            </w:r>
            <w:proofErr w:type="spellStart"/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anal</w:t>
            </w:r>
            <w:proofErr w:type="spellEnd"/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D-05.03.08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Nawierzchnia wykonana metodą poczwórnego powierzchniowego utrwalenia przy użyciu emulsji asfaltowych i kruszyw sortowanych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9 680</w:t>
            </w:r>
          </w:p>
        </w:tc>
      </w:tr>
      <w:tr w:rsidR="00736921" w:rsidRPr="00736921" w:rsidTr="00011649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2420 m x 4,0 m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736921" w:rsidRDefault="00736921"/>
    <w:p w:rsidR="00736921" w:rsidRDefault="00736921"/>
    <w:p w:rsidR="00736921" w:rsidRDefault="00736921">
      <w:r>
        <w:br w:type="page"/>
      </w:r>
    </w:p>
    <w:tbl>
      <w:tblPr>
        <w:tblW w:w="8761" w:type="dxa"/>
        <w:tblInd w:w="40" w:type="dxa"/>
        <w:tblCellMar>
          <w:left w:w="70" w:type="dxa"/>
          <w:right w:w="70" w:type="dxa"/>
        </w:tblCellMar>
        <w:tblLook w:val="04A0"/>
      </w:tblPr>
      <w:tblGrid>
        <w:gridCol w:w="580"/>
        <w:gridCol w:w="981"/>
        <w:gridCol w:w="1080"/>
        <w:gridCol w:w="3940"/>
        <w:gridCol w:w="1041"/>
        <w:gridCol w:w="1139"/>
      </w:tblGrid>
      <w:tr w:rsidR="00736921" w:rsidRPr="00736921" w:rsidTr="00011649">
        <w:trPr>
          <w:trHeight w:val="330"/>
        </w:trPr>
        <w:tc>
          <w:tcPr>
            <w:tcW w:w="87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lastRenderedPageBreak/>
              <w:t xml:space="preserve">SZCZEGÓŁOWY PRZEDMIAR ROBÓT </w:t>
            </w:r>
          </w:p>
        </w:tc>
      </w:tr>
      <w:tr w:rsidR="00736921" w:rsidRPr="00736921" w:rsidTr="00011649">
        <w:trPr>
          <w:trHeight w:val="945"/>
        </w:trPr>
        <w:tc>
          <w:tcPr>
            <w:tcW w:w="87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3692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Modernizacja drogi gminnej  przez RUTKI                                                                    odcinek o długości 0,700 km</w:t>
            </w:r>
          </w:p>
        </w:tc>
      </w:tr>
      <w:tr w:rsidR="00736921" w:rsidRPr="00736921" w:rsidTr="00011649">
        <w:trPr>
          <w:trHeight w:val="16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736921" w:rsidRPr="00736921" w:rsidTr="00011649">
        <w:trPr>
          <w:trHeight w:val="7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Podstawa wyceny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Nr spec.     techn.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Opis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Jedn.obm</w:t>
            </w:r>
            <w:proofErr w:type="spellEnd"/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</w:tr>
      <w:tr w:rsidR="00736921" w:rsidRPr="00736921" w:rsidTr="00011649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45111200-0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 ROBOTY  PRZYGOTOWAWCZE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36921" w:rsidRPr="00736921" w:rsidTr="00011649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d.1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KNNR -1 0111-01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D-01.01.01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Roboty pomiarowe przy liniowych robotach ziemnych - trasa drogi w terenie równinnym wraz z powykonawczą inwentaryzacją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km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0,70</w:t>
            </w:r>
          </w:p>
        </w:tc>
      </w:tr>
      <w:tr w:rsidR="00736921" w:rsidRPr="00736921" w:rsidTr="00011649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45233320-8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PODBUDOWY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736921" w:rsidRPr="00736921" w:rsidTr="00011649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d.2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KNNR - 6  0103-03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D-04.01.01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Profilowanie i zagęszczenie podłoża pod warstwy konstrukcyjne nawierzchni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4 200</w:t>
            </w:r>
          </w:p>
        </w:tc>
      </w:tr>
      <w:tr w:rsidR="00736921" w:rsidRPr="00736921" w:rsidTr="00011649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700 m x 6,0 m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36921" w:rsidRPr="00736921" w:rsidTr="00011649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45233220-7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NAWIERZCHNIA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36921" w:rsidRPr="00736921" w:rsidTr="00011649">
        <w:trPr>
          <w:trHeight w:val="93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d.3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KNNR 6 1002 - 04+05+06 </w:t>
            </w:r>
            <w:proofErr w:type="spellStart"/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anal</w:t>
            </w:r>
            <w:proofErr w:type="spellEnd"/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D-05.03.08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Nawierzchnia wykonana metodą poczwórnego powierzchniowego utrwalenia przy użyciu emulsji asfaltowych i kruszyw sortowanych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2 800</w:t>
            </w:r>
          </w:p>
        </w:tc>
      </w:tr>
      <w:tr w:rsidR="00736921" w:rsidRPr="00736921" w:rsidTr="00011649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700 m x 4,0 m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736921" w:rsidRDefault="00736921"/>
    <w:p w:rsidR="00736921" w:rsidRDefault="00736921">
      <w:r>
        <w:br w:type="page"/>
      </w:r>
    </w:p>
    <w:tbl>
      <w:tblPr>
        <w:tblW w:w="8761" w:type="dxa"/>
        <w:tblInd w:w="40" w:type="dxa"/>
        <w:tblCellMar>
          <w:left w:w="70" w:type="dxa"/>
          <w:right w:w="70" w:type="dxa"/>
        </w:tblCellMar>
        <w:tblLook w:val="04A0"/>
      </w:tblPr>
      <w:tblGrid>
        <w:gridCol w:w="580"/>
        <w:gridCol w:w="981"/>
        <w:gridCol w:w="1080"/>
        <w:gridCol w:w="3940"/>
        <w:gridCol w:w="1041"/>
        <w:gridCol w:w="1139"/>
      </w:tblGrid>
      <w:tr w:rsidR="00736921" w:rsidRPr="00736921" w:rsidTr="00011649">
        <w:trPr>
          <w:trHeight w:val="330"/>
        </w:trPr>
        <w:tc>
          <w:tcPr>
            <w:tcW w:w="87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lastRenderedPageBreak/>
              <w:t xml:space="preserve">SZCZEGÓŁOWY PRZEDMIAR ROBÓT </w:t>
            </w:r>
          </w:p>
        </w:tc>
      </w:tr>
      <w:tr w:rsidR="00736921" w:rsidRPr="00736921" w:rsidTr="00011649">
        <w:trPr>
          <w:trHeight w:val="945"/>
        </w:trPr>
        <w:tc>
          <w:tcPr>
            <w:tcW w:w="87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5614E6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3692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Modernizacja drogi gminnej  przez ZELKI DĄBROWE                                                 odcinek o długości </w:t>
            </w:r>
            <w:r w:rsidR="005614E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</w:t>
            </w:r>
            <w:r w:rsidRPr="0073692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,</w:t>
            </w:r>
            <w:r w:rsidR="005614E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</w:t>
            </w:r>
            <w:r w:rsidRPr="0073692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00 km</w:t>
            </w:r>
          </w:p>
        </w:tc>
      </w:tr>
      <w:tr w:rsidR="00736921" w:rsidRPr="00736921" w:rsidTr="00011649">
        <w:trPr>
          <w:trHeight w:val="16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736921" w:rsidRPr="00736921" w:rsidTr="00011649">
        <w:trPr>
          <w:trHeight w:val="7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Podstawa wyceny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Nr spec.     techn.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Opis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Jedn.obm</w:t>
            </w:r>
            <w:proofErr w:type="spellEnd"/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</w:tr>
      <w:tr w:rsidR="00736921" w:rsidRPr="00736921" w:rsidTr="00011649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45111200-0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 ROBOTY  PRZYGOTOWAWCZE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36921" w:rsidRPr="00736921" w:rsidTr="00011649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d.1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KNNR -1 0111-01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D-01.01.01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Roboty pomiarowe przy liniowych robotach ziemnych - trasa drogi w terenie równinnym wraz z powykonawczą inwentaryzacją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km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5614E6" w:rsidP="005614E6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1,20</w:t>
            </w:r>
          </w:p>
        </w:tc>
      </w:tr>
      <w:tr w:rsidR="00736921" w:rsidRPr="00736921" w:rsidTr="00011649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45233320-8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PODBUDOWY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736921" w:rsidRPr="00736921" w:rsidTr="00011649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d.2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KNNR - 6  0103-03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D-04.01.01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Profilowanie i zagęszczenie podłoża pod warstwy konstrukcyjne nawierzchni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9C3855" w:rsidP="007369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7200</w:t>
            </w:r>
          </w:p>
        </w:tc>
      </w:tr>
      <w:tr w:rsidR="00736921" w:rsidRPr="00736921" w:rsidTr="00011649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5614E6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</w:t>
            </w:r>
            <w:r w:rsidR="00736921" w:rsidRPr="0073692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 m x 6,0 m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36921" w:rsidRPr="00736921" w:rsidTr="00011649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45233220-7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NAWIERZCHNIA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36921" w:rsidRPr="00736921" w:rsidTr="00011649">
        <w:trPr>
          <w:trHeight w:val="93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d.3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KNNR 6 1002 - 04+05+06 </w:t>
            </w:r>
            <w:proofErr w:type="spellStart"/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anal</w:t>
            </w:r>
            <w:proofErr w:type="spellEnd"/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D-05.03.08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Nawierzchnia wykonana metodą poczwórnego powierzchniowego utrwalenia przy użyciu emulsji asfaltowych i kruszyw sortowanych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9C3855" w:rsidP="007369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4800</w:t>
            </w:r>
          </w:p>
        </w:tc>
      </w:tr>
      <w:tr w:rsidR="00736921" w:rsidRPr="00736921" w:rsidTr="00011649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5614E6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  <w:r w:rsidR="00736921" w:rsidRPr="0073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00 m x 4,0 m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736921" w:rsidRDefault="00736921"/>
    <w:p w:rsidR="00736921" w:rsidRDefault="00736921">
      <w:r>
        <w:br w:type="page"/>
      </w:r>
    </w:p>
    <w:tbl>
      <w:tblPr>
        <w:tblW w:w="8761" w:type="dxa"/>
        <w:tblInd w:w="40" w:type="dxa"/>
        <w:tblCellMar>
          <w:left w:w="70" w:type="dxa"/>
          <w:right w:w="70" w:type="dxa"/>
        </w:tblCellMar>
        <w:tblLook w:val="04A0"/>
      </w:tblPr>
      <w:tblGrid>
        <w:gridCol w:w="580"/>
        <w:gridCol w:w="981"/>
        <w:gridCol w:w="1080"/>
        <w:gridCol w:w="3940"/>
        <w:gridCol w:w="1041"/>
        <w:gridCol w:w="1139"/>
      </w:tblGrid>
      <w:tr w:rsidR="00736921" w:rsidRPr="00736921" w:rsidTr="00011649">
        <w:trPr>
          <w:trHeight w:val="330"/>
        </w:trPr>
        <w:tc>
          <w:tcPr>
            <w:tcW w:w="87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lastRenderedPageBreak/>
              <w:t xml:space="preserve">SZCZEGÓŁOWY PRZEDMIAR ROBÓT </w:t>
            </w:r>
          </w:p>
        </w:tc>
      </w:tr>
      <w:tr w:rsidR="00736921" w:rsidRPr="00736921" w:rsidTr="00011649">
        <w:trPr>
          <w:trHeight w:val="945"/>
        </w:trPr>
        <w:tc>
          <w:tcPr>
            <w:tcW w:w="87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3692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Modernizacja drogi gminnej  przez CHEŁCHY DZIERSKIE                                                odcinek o długości 0,250 km</w:t>
            </w:r>
          </w:p>
        </w:tc>
      </w:tr>
      <w:tr w:rsidR="00736921" w:rsidRPr="00736921" w:rsidTr="00011649">
        <w:trPr>
          <w:trHeight w:val="16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736921" w:rsidRPr="00736921" w:rsidTr="00011649">
        <w:trPr>
          <w:trHeight w:val="7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Podstawa wyceny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Nr spec.     techn.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Opis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Jedn.obm</w:t>
            </w:r>
            <w:proofErr w:type="spellEnd"/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</w:tr>
      <w:tr w:rsidR="00736921" w:rsidRPr="00736921" w:rsidTr="00011649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45111200-0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 ROBOTY  PRZYGOTOWAWCZE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36921" w:rsidRPr="00736921" w:rsidTr="00011649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d.1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KNNR -1 0111-01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D-01.01.01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Roboty pomiarowe przy liniowych robotach ziemnych - trasa drogi w terenie równinnym wraz z powykonawczą inwentaryzacją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km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0,25</w:t>
            </w:r>
          </w:p>
        </w:tc>
      </w:tr>
      <w:tr w:rsidR="00736921" w:rsidRPr="00736921" w:rsidTr="00011649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45233320-8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PODBUDOWY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736921" w:rsidRPr="00736921" w:rsidTr="00011649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d.2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KNNR - 6  0103-03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D-04.01.01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Profilowanie i zagęszczenie podłoża pod warstwy konstrukcyjne nawierzchni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1 500</w:t>
            </w:r>
          </w:p>
        </w:tc>
      </w:tr>
      <w:tr w:rsidR="00736921" w:rsidRPr="00736921" w:rsidTr="00011649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250 m x 6,0 m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36921" w:rsidRPr="00736921" w:rsidTr="00011649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45233220-7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NAWIERZCHNIA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36921" w:rsidRPr="00736921" w:rsidTr="00011649">
        <w:trPr>
          <w:trHeight w:val="93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d.3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KNNR 6 1002 - 04+05+06 </w:t>
            </w:r>
            <w:proofErr w:type="spellStart"/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anal</w:t>
            </w:r>
            <w:proofErr w:type="spellEnd"/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D-05.03.08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Nawierzchnia wykonana metodą poczwórnego powierzchniowego utrwalenia przy użyciu emulsji asfaltowych i kruszyw sortowanych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1 000</w:t>
            </w:r>
          </w:p>
        </w:tc>
      </w:tr>
      <w:tr w:rsidR="00736921" w:rsidRPr="00736921" w:rsidTr="00011649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250 m x 4,0 m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736921" w:rsidRDefault="00736921"/>
    <w:p w:rsidR="00736921" w:rsidRDefault="00736921">
      <w:r>
        <w:br w:type="page"/>
      </w:r>
    </w:p>
    <w:tbl>
      <w:tblPr>
        <w:tblW w:w="8761" w:type="dxa"/>
        <w:tblInd w:w="40" w:type="dxa"/>
        <w:tblCellMar>
          <w:left w:w="70" w:type="dxa"/>
          <w:right w:w="70" w:type="dxa"/>
        </w:tblCellMar>
        <w:tblLook w:val="04A0"/>
      </w:tblPr>
      <w:tblGrid>
        <w:gridCol w:w="580"/>
        <w:gridCol w:w="981"/>
        <w:gridCol w:w="1080"/>
        <w:gridCol w:w="3940"/>
        <w:gridCol w:w="1041"/>
        <w:gridCol w:w="1139"/>
      </w:tblGrid>
      <w:tr w:rsidR="00736921" w:rsidRPr="00736921" w:rsidTr="00011649">
        <w:trPr>
          <w:trHeight w:val="330"/>
        </w:trPr>
        <w:tc>
          <w:tcPr>
            <w:tcW w:w="87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lastRenderedPageBreak/>
              <w:t xml:space="preserve">SZCZEGÓŁOWY PRZEDMIAR ROBÓT </w:t>
            </w:r>
          </w:p>
        </w:tc>
      </w:tr>
      <w:tr w:rsidR="00736921" w:rsidRPr="00736921" w:rsidTr="00011649">
        <w:trPr>
          <w:trHeight w:val="945"/>
        </w:trPr>
        <w:tc>
          <w:tcPr>
            <w:tcW w:w="87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3692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Modernizacja drogi gminnej  przez RAFAŁY                                                               odcinek o długości 1,400 km</w:t>
            </w:r>
          </w:p>
        </w:tc>
      </w:tr>
      <w:tr w:rsidR="00736921" w:rsidRPr="00736921" w:rsidTr="00011649">
        <w:trPr>
          <w:trHeight w:val="16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736921" w:rsidRPr="00736921" w:rsidTr="00011649">
        <w:trPr>
          <w:trHeight w:val="7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Podstawa wyceny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Nr spec.     techn.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Opis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Jedn.obm</w:t>
            </w:r>
            <w:proofErr w:type="spellEnd"/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</w:tr>
      <w:tr w:rsidR="00736921" w:rsidRPr="00736921" w:rsidTr="00011649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45111200-0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 ROBOTY  PRZYGOTOWAWCZE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36921" w:rsidRPr="00736921" w:rsidTr="00011649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d.1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KNNR -1 0111-01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D-01.01.01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Roboty pomiarowe przy liniowych robotach ziemnych - trasa drogi w terenie równinnym wraz z powykonawczą inwentaryzacją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km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1,40</w:t>
            </w:r>
          </w:p>
        </w:tc>
      </w:tr>
      <w:tr w:rsidR="00736921" w:rsidRPr="00736921" w:rsidTr="00011649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45233320-8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PODBUDOWY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736921" w:rsidRPr="00736921" w:rsidTr="00011649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d.2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KNNR - 6  0103-03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D-04.01.01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Profilowanie i zagęszczenie podłoża pod warstwy konstrukcyjne nawierzchni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8 400</w:t>
            </w:r>
          </w:p>
        </w:tc>
      </w:tr>
      <w:tr w:rsidR="00736921" w:rsidRPr="00736921" w:rsidTr="00011649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1400 m x 6,0 m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36921" w:rsidRPr="00736921" w:rsidTr="00011649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45233220-7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NAWIERZCHNIA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36921" w:rsidRPr="00736921" w:rsidTr="00011649">
        <w:trPr>
          <w:trHeight w:val="93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d.3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KNNR 6 1002 - 04+05+06 </w:t>
            </w:r>
            <w:proofErr w:type="spellStart"/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anal</w:t>
            </w:r>
            <w:proofErr w:type="spellEnd"/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D-05.03.08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Nawierzchnia wykonana metodą poczwórnego powierzchniowego utrwalenia przy użyciu emulsji asfaltowych i kruszyw sortowanych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5 600</w:t>
            </w:r>
          </w:p>
        </w:tc>
      </w:tr>
      <w:tr w:rsidR="00736921" w:rsidRPr="00736921" w:rsidTr="00011649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1400 m x 4,0 m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736921" w:rsidRDefault="00736921"/>
    <w:p w:rsidR="00736921" w:rsidRDefault="00736921">
      <w:r>
        <w:br w:type="page"/>
      </w:r>
    </w:p>
    <w:tbl>
      <w:tblPr>
        <w:tblW w:w="8761" w:type="dxa"/>
        <w:tblInd w:w="40" w:type="dxa"/>
        <w:tblCellMar>
          <w:left w:w="70" w:type="dxa"/>
          <w:right w:w="70" w:type="dxa"/>
        </w:tblCellMar>
        <w:tblLook w:val="04A0"/>
      </w:tblPr>
      <w:tblGrid>
        <w:gridCol w:w="580"/>
        <w:gridCol w:w="981"/>
        <w:gridCol w:w="1080"/>
        <w:gridCol w:w="3940"/>
        <w:gridCol w:w="1041"/>
        <w:gridCol w:w="1139"/>
      </w:tblGrid>
      <w:tr w:rsidR="00736921" w:rsidRPr="00736921" w:rsidTr="00011649">
        <w:trPr>
          <w:trHeight w:val="330"/>
        </w:trPr>
        <w:tc>
          <w:tcPr>
            <w:tcW w:w="87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lastRenderedPageBreak/>
              <w:t xml:space="preserve">SZCZEGÓŁOWY PRZEDMIAR ROBÓT </w:t>
            </w:r>
          </w:p>
        </w:tc>
      </w:tr>
      <w:tr w:rsidR="00736921" w:rsidRPr="00736921" w:rsidTr="00011649">
        <w:trPr>
          <w:trHeight w:val="945"/>
        </w:trPr>
        <w:tc>
          <w:tcPr>
            <w:tcW w:w="87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3692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Modernizacja drogi gminnej  CZARNOSTÓW - CZARNOSTÓW POLESIE                                                            odcinek o długości 2380 km</w:t>
            </w:r>
          </w:p>
        </w:tc>
      </w:tr>
      <w:tr w:rsidR="00736921" w:rsidRPr="00736921" w:rsidTr="00011649">
        <w:trPr>
          <w:trHeight w:val="16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736921" w:rsidRPr="00736921" w:rsidTr="00011649">
        <w:trPr>
          <w:trHeight w:val="7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Podstawa wyceny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Nr spec.     techn.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Opis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Jedn.obm</w:t>
            </w:r>
            <w:proofErr w:type="spellEnd"/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</w:tr>
      <w:tr w:rsidR="00736921" w:rsidRPr="00736921" w:rsidTr="00011649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45111200-0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 ROBOTY  PRZYGOTOWAWCZE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36921" w:rsidRPr="00736921" w:rsidTr="00011649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d.1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KNNR -1 0111-01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D-01.01.01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Roboty pomiarowe przy liniowych robotach ziemnych - trasa drogi w terenie równinnym wraz z powykonawczą inwentaryzacją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km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2,38</w:t>
            </w:r>
          </w:p>
        </w:tc>
      </w:tr>
      <w:tr w:rsidR="00736921" w:rsidRPr="00736921" w:rsidTr="00011649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45233320-8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PODBUDOWY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736921" w:rsidRPr="00736921" w:rsidTr="00011649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d.2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KNNR - 6  0103-03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D-04.01.01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Profilowanie i zagęszczenie podłoża pod warstwy konstrukcyjne nawierzchni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14 280</w:t>
            </w:r>
          </w:p>
        </w:tc>
      </w:tr>
      <w:tr w:rsidR="00736921" w:rsidRPr="00736921" w:rsidTr="00011649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2380 m x 6,0 m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36921" w:rsidRPr="00736921" w:rsidTr="00011649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45233220-7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NAWIERZCHNIA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36921" w:rsidRPr="00736921" w:rsidTr="00011649">
        <w:trPr>
          <w:trHeight w:val="93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d.3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KNNR 6 1002 - 04+05+06 </w:t>
            </w:r>
            <w:proofErr w:type="spellStart"/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anal</w:t>
            </w:r>
            <w:proofErr w:type="spellEnd"/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D-05.03.08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Nawierzchnia wykonana metodą poczwórnego powierzchniowego utrwalenia przy użyciu emulsji asfaltowych i kruszyw sortowanych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9 520</w:t>
            </w:r>
          </w:p>
        </w:tc>
      </w:tr>
      <w:tr w:rsidR="00736921" w:rsidRPr="00736921" w:rsidTr="00011649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2380 m x 4,0 m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1" w:rsidRPr="00736921" w:rsidRDefault="00736921" w:rsidP="007369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9C3855" w:rsidRDefault="009C3855"/>
    <w:p w:rsidR="009C3855" w:rsidRDefault="009C3855">
      <w:r>
        <w:br w:type="page"/>
      </w:r>
    </w:p>
    <w:p w:rsidR="009C3855" w:rsidRDefault="009C3855"/>
    <w:tbl>
      <w:tblPr>
        <w:tblW w:w="8740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580"/>
        <w:gridCol w:w="981"/>
        <w:gridCol w:w="1058"/>
        <w:gridCol w:w="3940"/>
        <w:gridCol w:w="1041"/>
        <w:gridCol w:w="1161"/>
      </w:tblGrid>
      <w:tr w:rsidR="009C3855" w:rsidRPr="009C3855" w:rsidTr="009C3855">
        <w:trPr>
          <w:trHeight w:val="330"/>
        </w:trPr>
        <w:tc>
          <w:tcPr>
            <w:tcW w:w="8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3855" w:rsidRPr="009C3855" w:rsidRDefault="009C3855" w:rsidP="009C385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9C3855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SZCZEGÓŁOWY PRZEDMIAR ROBÓT </w:t>
            </w:r>
          </w:p>
        </w:tc>
      </w:tr>
      <w:tr w:rsidR="009C3855" w:rsidRPr="009C3855" w:rsidTr="009C3855">
        <w:trPr>
          <w:trHeight w:val="945"/>
        </w:trPr>
        <w:tc>
          <w:tcPr>
            <w:tcW w:w="8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3855" w:rsidRPr="009C3855" w:rsidRDefault="009C3855" w:rsidP="009C3855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C385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Modernizacja drogi gminnej  przez Wólkę Łukowską                                                          odcinek o długości 0,700 km</w:t>
            </w:r>
          </w:p>
        </w:tc>
      </w:tr>
      <w:tr w:rsidR="009C3855" w:rsidRPr="009C3855" w:rsidTr="009C3855">
        <w:trPr>
          <w:trHeight w:val="16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855" w:rsidRPr="009C3855" w:rsidRDefault="009C3855" w:rsidP="009C3855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855" w:rsidRPr="009C3855" w:rsidRDefault="009C3855" w:rsidP="009C3855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3855" w:rsidRPr="009C3855" w:rsidRDefault="009C3855" w:rsidP="009C3855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9C3855" w:rsidRPr="009C3855" w:rsidTr="009C3855">
        <w:trPr>
          <w:trHeight w:val="7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855" w:rsidRPr="009C3855" w:rsidRDefault="009C3855" w:rsidP="009C3855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C38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855" w:rsidRPr="009C3855" w:rsidRDefault="009C3855" w:rsidP="009C3855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C38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Podstawa wyceny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855" w:rsidRPr="009C3855" w:rsidRDefault="009C3855" w:rsidP="009C3855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C38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Nr spec.     techn.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855" w:rsidRPr="009C3855" w:rsidRDefault="009C3855" w:rsidP="009C3855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C38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Opis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855" w:rsidRPr="009C3855" w:rsidRDefault="009C3855" w:rsidP="009C3855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C38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Jedn.obm</w:t>
            </w:r>
            <w:proofErr w:type="spellEnd"/>
            <w:r w:rsidRPr="009C38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855" w:rsidRPr="009C3855" w:rsidRDefault="009C3855" w:rsidP="009C3855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C38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</w:tr>
      <w:tr w:rsidR="009C3855" w:rsidRPr="009C3855" w:rsidTr="009C3855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855" w:rsidRPr="009C3855" w:rsidRDefault="009C3855" w:rsidP="009C3855">
            <w:pPr>
              <w:ind w:left="0"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C38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855" w:rsidRPr="009C3855" w:rsidRDefault="009C3855" w:rsidP="009C3855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C38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45111200-0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855" w:rsidRPr="009C3855" w:rsidRDefault="009C3855" w:rsidP="009C3855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C38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 ROBOTY  PRZYGOTOWAWCZE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855" w:rsidRPr="009C3855" w:rsidRDefault="009C3855" w:rsidP="009C3855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C38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55" w:rsidRPr="009C3855" w:rsidRDefault="009C3855" w:rsidP="009C3855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385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C3855" w:rsidRPr="009C3855" w:rsidTr="009C3855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3855" w:rsidRPr="009C3855" w:rsidRDefault="009C3855" w:rsidP="009C3855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C38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d.1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55" w:rsidRPr="009C3855" w:rsidRDefault="009C3855" w:rsidP="009C3855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C38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KNNR -1 0111-01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3855" w:rsidRPr="009C3855" w:rsidRDefault="009C3855" w:rsidP="009C3855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385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D-01.01.01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55" w:rsidRPr="009C3855" w:rsidRDefault="009C3855" w:rsidP="009C3855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385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Roboty pomiarowe przy liniowych robotach ziemnych - trasa drogi w terenie równinnym wraz z powykonawczą inwentaryzacją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3855" w:rsidRPr="009C3855" w:rsidRDefault="009C3855" w:rsidP="009C385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385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km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55" w:rsidRPr="009C3855" w:rsidRDefault="009C3855" w:rsidP="009C385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C38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0,70</w:t>
            </w:r>
          </w:p>
        </w:tc>
      </w:tr>
      <w:tr w:rsidR="009C3855" w:rsidRPr="009C3855" w:rsidTr="009C385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55" w:rsidRPr="009C3855" w:rsidRDefault="009C3855" w:rsidP="009C3855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C38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3855" w:rsidRPr="009C3855" w:rsidRDefault="009C3855" w:rsidP="009C3855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C38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45233320-8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3855" w:rsidRPr="009C3855" w:rsidRDefault="009C3855" w:rsidP="009C3855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C38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PODBUDOWY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3855" w:rsidRPr="009C3855" w:rsidRDefault="009C3855" w:rsidP="009C385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3855" w:rsidRPr="009C3855" w:rsidRDefault="009C3855" w:rsidP="009C385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9C3855" w:rsidRPr="009C3855" w:rsidTr="009C3855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55" w:rsidRPr="009C3855" w:rsidRDefault="009C3855" w:rsidP="009C3855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C38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d.2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55" w:rsidRPr="009C3855" w:rsidRDefault="009C3855" w:rsidP="009C3855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C38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KNNR - 6  0103-03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3855" w:rsidRPr="009C3855" w:rsidRDefault="009C3855" w:rsidP="009C3855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C38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D-04.01.01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55" w:rsidRPr="009C3855" w:rsidRDefault="009C3855" w:rsidP="009C3855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C38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Profilowanie i zagęszczenie podłoża pod warstwy konstrukcyjne nawierzchni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3855" w:rsidRPr="009C3855" w:rsidRDefault="009C3855" w:rsidP="009C385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C38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55" w:rsidRPr="009C3855" w:rsidRDefault="009C3855" w:rsidP="009C385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C38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3 500</w:t>
            </w:r>
          </w:p>
        </w:tc>
      </w:tr>
      <w:tr w:rsidR="009C3855" w:rsidRPr="009C3855" w:rsidTr="009C385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55" w:rsidRPr="009C3855" w:rsidRDefault="009C3855" w:rsidP="009C3855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C38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3855" w:rsidRPr="009C3855" w:rsidRDefault="009C3855" w:rsidP="009C3855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C3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55" w:rsidRPr="009C3855" w:rsidRDefault="009C3855" w:rsidP="009C3855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C38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3855" w:rsidRPr="009C3855" w:rsidRDefault="009C3855" w:rsidP="009C3855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C385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700 m x 5,0 m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55" w:rsidRPr="009C3855" w:rsidRDefault="009C3855" w:rsidP="009C385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C38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55" w:rsidRPr="009C3855" w:rsidRDefault="009C3855" w:rsidP="009C385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C38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C3855" w:rsidRPr="009C3855" w:rsidTr="009C3855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3855" w:rsidRPr="009C3855" w:rsidRDefault="009C3855" w:rsidP="009C3855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C38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3855" w:rsidRPr="009C3855" w:rsidRDefault="009C3855" w:rsidP="009C3855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C38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45233220-7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3855" w:rsidRPr="009C3855" w:rsidRDefault="009C3855" w:rsidP="009C3855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C38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NAWIERZCHNIA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3855" w:rsidRPr="009C3855" w:rsidRDefault="009C3855" w:rsidP="009C385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C38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3855" w:rsidRPr="009C3855" w:rsidRDefault="009C3855" w:rsidP="009C385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C38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C3855" w:rsidRPr="009C3855" w:rsidTr="009C3855">
        <w:trPr>
          <w:trHeight w:val="93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55" w:rsidRPr="009C3855" w:rsidRDefault="009C3855" w:rsidP="009C3855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C38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d.3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55" w:rsidRPr="009C3855" w:rsidRDefault="009C3855" w:rsidP="009C385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C38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KNNR 6 1002 - 04+05+06 </w:t>
            </w:r>
            <w:proofErr w:type="spellStart"/>
            <w:r w:rsidRPr="009C38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anal</w:t>
            </w:r>
            <w:proofErr w:type="spellEnd"/>
            <w:r w:rsidRPr="009C38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55" w:rsidRPr="009C3855" w:rsidRDefault="009C3855" w:rsidP="009C3855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C38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D-05.03.08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55" w:rsidRPr="009C3855" w:rsidRDefault="009C3855" w:rsidP="009C3855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C38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Nawierzchnia wykonana metodą poczwórnego powierzchniowego utrwalenia przy użyciu emulsji asfaltowych i kruszyw sortowanych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55" w:rsidRPr="009C3855" w:rsidRDefault="009C3855" w:rsidP="009C385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C38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55" w:rsidRPr="009C3855" w:rsidRDefault="009C3855" w:rsidP="009C385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C38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2 100</w:t>
            </w:r>
          </w:p>
        </w:tc>
      </w:tr>
      <w:tr w:rsidR="009C3855" w:rsidRPr="009C3855" w:rsidTr="009C3855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55" w:rsidRPr="009C3855" w:rsidRDefault="009C3855" w:rsidP="009C3855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C38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55" w:rsidRPr="009C3855" w:rsidRDefault="009C3855" w:rsidP="009C3855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C38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55" w:rsidRPr="009C3855" w:rsidRDefault="009C3855" w:rsidP="009C3855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C38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55" w:rsidRPr="009C3855" w:rsidRDefault="009C3855" w:rsidP="009C3855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C3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700 m x 3,0 m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55" w:rsidRPr="009C3855" w:rsidRDefault="009C3855" w:rsidP="009C385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C38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55" w:rsidRPr="009C3855" w:rsidRDefault="009C3855" w:rsidP="009C385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C38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9C3855" w:rsidRDefault="009C3855">
      <w:r>
        <w:br w:type="page"/>
      </w:r>
    </w:p>
    <w:tbl>
      <w:tblPr>
        <w:tblW w:w="8740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580"/>
        <w:gridCol w:w="981"/>
        <w:gridCol w:w="1058"/>
        <w:gridCol w:w="3940"/>
        <w:gridCol w:w="1041"/>
        <w:gridCol w:w="1161"/>
      </w:tblGrid>
      <w:tr w:rsidR="009C3855" w:rsidRPr="009C3855" w:rsidTr="009C3855">
        <w:trPr>
          <w:trHeight w:val="330"/>
        </w:trPr>
        <w:tc>
          <w:tcPr>
            <w:tcW w:w="8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3855" w:rsidRPr="009C3855" w:rsidRDefault="009C3855" w:rsidP="009C385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9C3855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lastRenderedPageBreak/>
              <w:t xml:space="preserve">SZCZEGÓŁOWY PRZEDMIAR ROBÓT </w:t>
            </w:r>
          </w:p>
        </w:tc>
      </w:tr>
      <w:tr w:rsidR="009C3855" w:rsidRPr="009C3855" w:rsidTr="009C3855">
        <w:trPr>
          <w:trHeight w:val="945"/>
        </w:trPr>
        <w:tc>
          <w:tcPr>
            <w:tcW w:w="8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3855" w:rsidRPr="009C3855" w:rsidRDefault="009C3855" w:rsidP="009C3855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C385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Modernizacja drogi gminnej  przez Baraniec                                                            odcinek o długości 0,650 km</w:t>
            </w:r>
          </w:p>
        </w:tc>
      </w:tr>
      <w:tr w:rsidR="009C3855" w:rsidRPr="009C3855" w:rsidTr="009C3855">
        <w:trPr>
          <w:trHeight w:val="16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855" w:rsidRPr="009C3855" w:rsidRDefault="009C3855" w:rsidP="009C3855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855" w:rsidRPr="009C3855" w:rsidRDefault="009C3855" w:rsidP="009C3855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3855" w:rsidRPr="009C3855" w:rsidRDefault="009C3855" w:rsidP="009C3855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9C3855" w:rsidRPr="009C3855" w:rsidTr="009C3855">
        <w:trPr>
          <w:trHeight w:val="7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855" w:rsidRPr="009C3855" w:rsidRDefault="009C3855" w:rsidP="009C3855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C38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855" w:rsidRPr="009C3855" w:rsidRDefault="009C3855" w:rsidP="009C3855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C38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Podstawa wyceny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855" w:rsidRPr="009C3855" w:rsidRDefault="009C3855" w:rsidP="009C3855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C38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Nr spec.     techn.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855" w:rsidRPr="009C3855" w:rsidRDefault="009C3855" w:rsidP="009C3855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C38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Opis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855" w:rsidRPr="009C3855" w:rsidRDefault="009C3855" w:rsidP="009C3855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C38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Jedn.obm</w:t>
            </w:r>
            <w:proofErr w:type="spellEnd"/>
            <w:r w:rsidRPr="009C38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855" w:rsidRPr="009C3855" w:rsidRDefault="009C3855" w:rsidP="009C3855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C38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</w:tr>
      <w:tr w:rsidR="009C3855" w:rsidRPr="009C3855" w:rsidTr="009C3855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855" w:rsidRPr="009C3855" w:rsidRDefault="009C3855" w:rsidP="009C3855">
            <w:pPr>
              <w:ind w:left="0"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C38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855" w:rsidRPr="009C3855" w:rsidRDefault="009C3855" w:rsidP="009C3855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C38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45111200-0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855" w:rsidRPr="009C3855" w:rsidRDefault="009C3855" w:rsidP="009C3855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C38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 ROBOTY  PRZYGOTOWAWCZE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855" w:rsidRPr="009C3855" w:rsidRDefault="009C3855" w:rsidP="009C3855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C38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55" w:rsidRPr="009C3855" w:rsidRDefault="009C3855" w:rsidP="009C3855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385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C3855" w:rsidRPr="009C3855" w:rsidTr="009C3855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3855" w:rsidRPr="009C3855" w:rsidRDefault="009C3855" w:rsidP="009C3855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C38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d.1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55" w:rsidRPr="009C3855" w:rsidRDefault="009C3855" w:rsidP="009C3855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C38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KNNR -1 0111-01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3855" w:rsidRPr="009C3855" w:rsidRDefault="009C3855" w:rsidP="009C3855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385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D-01.01.01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55" w:rsidRPr="009C3855" w:rsidRDefault="009C3855" w:rsidP="009C3855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385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Roboty pomiarowe przy liniowych robotach ziemnych - trasa drogi w terenie równinnym wraz z powykonawczą inwentaryzacją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3855" w:rsidRPr="009C3855" w:rsidRDefault="009C3855" w:rsidP="009C385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385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km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55" w:rsidRPr="009C3855" w:rsidRDefault="009C3855" w:rsidP="009C385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C38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0,65</w:t>
            </w:r>
          </w:p>
        </w:tc>
      </w:tr>
      <w:tr w:rsidR="009C3855" w:rsidRPr="009C3855" w:rsidTr="009C385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55" w:rsidRPr="009C3855" w:rsidRDefault="009C3855" w:rsidP="009C3855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C38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3855" w:rsidRPr="009C3855" w:rsidRDefault="009C3855" w:rsidP="009C3855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C38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45233320-8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3855" w:rsidRPr="009C3855" w:rsidRDefault="009C3855" w:rsidP="009C3855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C38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PODBUDOWY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3855" w:rsidRPr="009C3855" w:rsidRDefault="009C3855" w:rsidP="009C385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3855" w:rsidRPr="009C3855" w:rsidRDefault="009C3855" w:rsidP="009C385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9C3855" w:rsidRPr="009C3855" w:rsidTr="009C3855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55" w:rsidRPr="009C3855" w:rsidRDefault="009C3855" w:rsidP="009C3855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C38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d.2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55" w:rsidRPr="009C3855" w:rsidRDefault="009C3855" w:rsidP="009C3855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C38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KNNR - 6  0103-03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3855" w:rsidRPr="009C3855" w:rsidRDefault="009C3855" w:rsidP="009C3855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C38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D-04.01.01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55" w:rsidRPr="009C3855" w:rsidRDefault="009C3855" w:rsidP="009C3855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C38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Profilowanie i zagęszczenie podłoża pod warstwy konstrukcyjne nawierzchni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3855" w:rsidRPr="009C3855" w:rsidRDefault="009C3855" w:rsidP="009C385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C38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55" w:rsidRPr="009C3855" w:rsidRDefault="009C3855" w:rsidP="009C385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C38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3 250</w:t>
            </w:r>
          </w:p>
        </w:tc>
      </w:tr>
      <w:tr w:rsidR="009C3855" w:rsidRPr="009C3855" w:rsidTr="009C385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55" w:rsidRPr="009C3855" w:rsidRDefault="009C3855" w:rsidP="009C3855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C38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3855" w:rsidRPr="009C3855" w:rsidRDefault="009C3855" w:rsidP="009C3855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C3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55" w:rsidRPr="009C3855" w:rsidRDefault="009C3855" w:rsidP="009C3855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C38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3855" w:rsidRPr="009C3855" w:rsidRDefault="009C3855" w:rsidP="009C3855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C385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650 m x 5,0 m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55" w:rsidRPr="009C3855" w:rsidRDefault="009C3855" w:rsidP="009C385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C38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55" w:rsidRPr="009C3855" w:rsidRDefault="009C3855" w:rsidP="009C385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C38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C3855" w:rsidRPr="009C3855" w:rsidTr="009C3855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3855" w:rsidRPr="009C3855" w:rsidRDefault="009C3855" w:rsidP="009C3855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C38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3855" w:rsidRPr="009C3855" w:rsidRDefault="009C3855" w:rsidP="009C3855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C38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45233220-7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3855" w:rsidRPr="009C3855" w:rsidRDefault="009C3855" w:rsidP="009C3855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C38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NAWIERZCHNIA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3855" w:rsidRPr="009C3855" w:rsidRDefault="009C3855" w:rsidP="009C385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C38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3855" w:rsidRPr="009C3855" w:rsidRDefault="009C3855" w:rsidP="009C385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C38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C3855" w:rsidRPr="009C3855" w:rsidTr="009C3855">
        <w:trPr>
          <w:trHeight w:val="93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55" w:rsidRPr="009C3855" w:rsidRDefault="009C3855" w:rsidP="009C3855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C38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d.3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55" w:rsidRPr="009C3855" w:rsidRDefault="009C3855" w:rsidP="009C385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C38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KNNR 6 1002 - 04+05+06 </w:t>
            </w:r>
            <w:proofErr w:type="spellStart"/>
            <w:r w:rsidRPr="009C38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anal</w:t>
            </w:r>
            <w:proofErr w:type="spellEnd"/>
            <w:r w:rsidRPr="009C38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55" w:rsidRPr="009C3855" w:rsidRDefault="009C3855" w:rsidP="009C3855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C38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D-05.03.08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55" w:rsidRPr="009C3855" w:rsidRDefault="009C3855" w:rsidP="009C3855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C38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Nawierzchnia wykonana metodą poczwórnego powierzchniowego utrwalenia przy użyciu emulsji asfaltowych i kruszyw sortowanych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55" w:rsidRPr="009C3855" w:rsidRDefault="009C3855" w:rsidP="009C385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C38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55" w:rsidRPr="009C3855" w:rsidRDefault="009C3855" w:rsidP="009C385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C38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1 950</w:t>
            </w:r>
          </w:p>
        </w:tc>
      </w:tr>
      <w:tr w:rsidR="009C3855" w:rsidRPr="009C3855" w:rsidTr="009C3855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55" w:rsidRPr="009C3855" w:rsidRDefault="009C3855" w:rsidP="009C3855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C38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55" w:rsidRPr="009C3855" w:rsidRDefault="009C3855" w:rsidP="009C3855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C38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55" w:rsidRPr="009C3855" w:rsidRDefault="009C3855" w:rsidP="009C3855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C38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55" w:rsidRPr="009C3855" w:rsidRDefault="009C3855" w:rsidP="009C3855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C3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650 m x 3,0 m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55" w:rsidRPr="009C3855" w:rsidRDefault="009C3855" w:rsidP="009C385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C38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55" w:rsidRPr="009C3855" w:rsidRDefault="009C3855" w:rsidP="009C385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C38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736921" w:rsidRDefault="00736921"/>
    <w:sectPr w:rsidR="00736921" w:rsidSect="00185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736921"/>
    <w:rsid w:val="00011649"/>
    <w:rsid w:val="00075699"/>
    <w:rsid w:val="000C1014"/>
    <w:rsid w:val="000F2E26"/>
    <w:rsid w:val="001853DF"/>
    <w:rsid w:val="00223F74"/>
    <w:rsid w:val="003D51EA"/>
    <w:rsid w:val="00457ED8"/>
    <w:rsid w:val="004C3F20"/>
    <w:rsid w:val="005614E6"/>
    <w:rsid w:val="005739AF"/>
    <w:rsid w:val="006238B1"/>
    <w:rsid w:val="006C6A04"/>
    <w:rsid w:val="00736921"/>
    <w:rsid w:val="00775020"/>
    <w:rsid w:val="007A2869"/>
    <w:rsid w:val="008A6F60"/>
    <w:rsid w:val="00906FB2"/>
    <w:rsid w:val="00937336"/>
    <w:rsid w:val="00997A37"/>
    <w:rsid w:val="009C3855"/>
    <w:rsid w:val="00B913DD"/>
    <w:rsid w:val="00B97D3C"/>
    <w:rsid w:val="00BE186B"/>
    <w:rsid w:val="00C01032"/>
    <w:rsid w:val="00C456EE"/>
    <w:rsid w:val="00C66F44"/>
    <w:rsid w:val="00CC06C4"/>
    <w:rsid w:val="00DF24D2"/>
    <w:rsid w:val="00EF62AF"/>
    <w:rsid w:val="00F30763"/>
    <w:rsid w:val="00F309E8"/>
    <w:rsid w:val="00F80B36"/>
    <w:rsid w:val="00FC2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53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2043</Words>
  <Characters>12261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</dc:creator>
  <cp:keywords/>
  <dc:description/>
  <cp:lastModifiedBy>SJ</cp:lastModifiedBy>
  <cp:revision>4</cp:revision>
  <dcterms:created xsi:type="dcterms:W3CDTF">2014-07-11T08:41:00Z</dcterms:created>
  <dcterms:modified xsi:type="dcterms:W3CDTF">2014-07-16T07:31:00Z</dcterms:modified>
</cp:coreProperties>
</file>