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FF" w:rsidRDefault="00312EFF" w:rsidP="00312EFF">
      <w:pPr>
        <w:spacing w:after="0"/>
        <w:jc w:val="center"/>
        <w:rPr>
          <w:b/>
          <w:sz w:val="28"/>
          <w:szCs w:val="28"/>
        </w:rPr>
      </w:pPr>
      <w:r w:rsidRPr="00312EFF">
        <w:rPr>
          <w:b/>
          <w:sz w:val="28"/>
          <w:szCs w:val="28"/>
        </w:rPr>
        <w:t>KOMUNIKAT</w:t>
      </w:r>
    </w:p>
    <w:p w:rsidR="00312EFF" w:rsidRDefault="00312EFF" w:rsidP="00312E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Miejskiej Komisji Wyborczej w Kańczudze</w:t>
      </w:r>
    </w:p>
    <w:p w:rsidR="00312EFF" w:rsidRDefault="00312EFF" w:rsidP="00312E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24 października 2014 r</w:t>
      </w:r>
    </w:p>
    <w:p w:rsidR="00312EFF" w:rsidRDefault="00312EFF" w:rsidP="00312EFF">
      <w:pPr>
        <w:spacing w:after="0"/>
        <w:jc w:val="center"/>
        <w:rPr>
          <w:b/>
          <w:sz w:val="24"/>
          <w:szCs w:val="24"/>
        </w:rPr>
      </w:pPr>
    </w:p>
    <w:p w:rsidR="00312EFF" w:rsidRDefault="00312EFF" w:rsidP="00312E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przyznanych numerach dla zarejestrowanych list kandydatów wyborczych w wyborach do Rady Miasta i Gminy Kańczuga zarządzonych na dzień 16 listopada 2014 r.</w:t>
      </w:r>
    </w:p>
    <w:p w:rsidR="00312EFF" w:rsidRDefault="00312EFF" w:rsidP="00312EFF">
      <w:pPr>
        <w:spacing w:after="0"/>
        <w:jc w:val="both"/>
        <w:rPr>
          <w:b/>
          <w:sz w:val="24"/>
          <w:szCs w:val="24"/>
        </w:rPr>
      </w:pPr>
    </w:p>
    <w:p w:rsidR="00312EFF" w:rsidRDefault="00312EFF" w:rsidP="00312EFF">
      <w:pPr>
        <w:spacing w:after="0"/>
        <w:jc w:val="both"/>
        <w:rPr>
          <w:b/>
          <w:sz w:val="24"/>
          <w:szCs w:val="24"/>
        </w:rPr>
      </w:pPr>
    </w:p>
    <w:p w:rsidR="007C195D" w:rsidRDefault="00312EFF" w:rsidP="007C19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art.410§ 7 ustawy z dnia 5 stycznia 2011 roku – Kodeks wyborczy </w:t>
      </w:r>
      <w:r w:rsidR="007C195D">
        <w:rPr>
          <w:sz w:val="24"/>
          <w:szCs w:val="24"/>
        </w:rPr>
        <w:t xml:space="preserve">                                      ( Dz. U. </w:t>
      </w:r>
      <w:r>
        <w:rPr>
          <w:sz w:val="24"/>
          <w:szCs w:val="24"/>
        </w:rPr>
        <w:t xml:space="preserve">z 2011r Nr. 21, poz. 112 z póżn. zm.) podaje się do publicznej wiadomości  informację </w:t>
      </w:r>
      <w:r w:rsidR="007C195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o przyznanych</w:t>
      </w:r>
      <w:r w:rsidR="007C195D">
        <w:rPr>
          <w:sz w:val="24"/>
          <w:szCs w:val="24"/>
        </w:rPr>
        <w:t xml:space="preserve"> numerach dla zarejestrowanych list kandydatów komitetów wyborczych                     w wyborach do </w:t>
      </w:r>
      <w:r w:rsidR="007C195D" w:rsidRPr="007C195D">
        <w:rPr>
          <w:sz w:val="24"/>
          <w:szCs w:val="24"/>
        </w:rPr>
        <w:t>Rady Miasta i Gminy Kańczuga zarządzonych na dzień 16 listopada 2014 r.</w:t>
      </w:r>
    </w:p>
    <w:p w:rsidR="007C195D" w:rsidRDefault="007C195D" w:rsidP="007C195D">
      <w:pPr>
        <w:spacing w:after="0"/>
        <w:jc w:val="both"/>
        <w:rPr>
          <w:sz w:val="24"/>
          <w:szCs w:val="24"/>
        </w:rPr>
      </w:pPr>
    </w:p>
    <w:p w:rsidR="007C195D" w:rsidRDefault="007C195D" w:rsidP="007C19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 wyniku przeprowadzonego losowania w dniu 23 październiku 2014r.  przyznaje się następujące numery</w:t>
      </w:r>
    </w:p>
    <w:p w:rsidR="007C195D" w:rsidRDefault="007C195D" w:rsidP="007C195D">
      <w:pPr>
        <w:spacing w:after="0"/>
        <w:jc w:val="both"/>
        <w:rPr>
          <w:sz w:val="24"/>
          <w:szCs w:val="24"/>
        </w:rPr>
      </w:pPr>
    </w:p>
    <w:p w:rsidR="007C195D" w:rsidRDefault="007C195D" w:rsidP="007C195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Listom kandydatów komitetów wyborczych zarejestrowanych w więcej  niż  jednym okręgu wyborczym</w:t>
      </w:r>
    </w:p>
    <w:p w:rsidR="00256D1A" w:rsidRDefault="00256D1A" w:rsidP="00256D1A">
      <w:pPr>
        <w:pStyle w:val="Akapitzlist"/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256D1A" w:rsidTr="00256D1A">
        <w:tc>
          <w:tcPr>
            <w:tcW w:w="1373" w:type="dxa"/>
          </w:tcPr>
          <w:p w:rsidR="00256D1A" w:rsidRDefault="00256D1A" w:rsidP="007C19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22</w:t>
            </w:r>
          </w:p>
        </w:tc>
        <w:tc>
          <w:tcPr>
            <w:tcW w:w="7195" w:type="dxa"/>
          </w:tcPr>
          <w:p w:rsidR="00256D1A" w:rsidRDefault="00256D1A" w:rsidP="007C19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>Komitet Wyborczy Wyborców Janusza Ubermana</w:t>
            </w:r>
          </w:p>
        </w:tc>
      </w:tr>
      <w:tr w:rsidR="00256D1A" w:rsidTr="00256D1A">
        <w:tc>
          <w:tcPr>
            <w:tcW w:w="1373" w:type="dxa"/>
          </w:tcPr>
          <w:p w:rsidR="00256D1A" w:rsidRDefault="00256D1A" w:rsidP="007C19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23</w:t>
            </w:r>
          </w:p>
        </w:tc>
        <w:tc>
          <w:tcPr>
            <w:tcW w:w="7195" w:type="dxa"/>
          </w:tcPr>
          <w:p w:rsidR="00256D1A" w:rsidRDefault="00256D1A" w:rsidP="007C195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>Komitet Wyborczy Wyborców Porozumienie Samorządowe Kańczuga</w:t>
            </w:r>
          </w:p>
        </w:tc>
      </w:tr>
    </w:tbl>
    <w:p w:rsidR="00256D1A" w:rsidRDefault="00256D1A" w:rsidP="00256D1A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195D" w:rsidRDefault="00256D1A" w:rsidP="00256D1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56D1A">
        <w:rPr>
          <w:sz w:val="24"/>
          <w:szCs w:val="24"/>
        </w:rPr>
        <w:t xml:space="preserve">Listom </w:t>
      </w:r>
      <w:r w:rsidRPr="00256D1A">
        <w:rPr>
          <w:sz w:val="24"/>
          <w:szCs w:val="24"/>
        </w:rPr>
        <w:t xml:space="preserve"> kandydatów komitetó</w:t>
      </w:r>
      <w:r w:rsidRPr="00256D1A">
        <w:rPr>
          <w:sz w:val="24"/>
          <w:szCs w:val="24"/>
        </w:rPr>
        <w:t>w wyborczych zarejestrowanych w</w:t>
      </w:r>
      <w:r w:rsidRPr="00256D1A">
        <w:rPr>
          <w:sz w:val="24"/>
          <w:szCs w:val="24"/>
        </w:rPr>
        <w:t xml:space="preserve"> jednym okręgu wyborczym</w:t>
      </w:r>
    </w:p>
    <w:p w:rsidR="00256D1A" w:rsidRPr="00256D1A" w:rsidRDefault="00256D1A" w:rsidP="00256D1A">
      <w:pPr>
        <w:pStyle w:val="Akapitzlist"/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256D1A" w:rsidTr="00256D1A">
        <w:tc>
          <w:tcPr>
            <w:tcW w:w="1373" w:type="dxa"/>
          </w:tcPr>
          <w:p w:rsidR="00256D1A" w:rsidRDefault="00256D1A" w:rsidP="00256D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24 </w:t>
            </w:r>
          </w:p>
        </w:tc>
        <w:tc>
          <w:tcPr>
            <w:tcW w:w="7195" w:type="dxa"/>
          </w:tcPr>
          <w:p w:rsidR="00256D1A" w:rsidRDefault="00256D1A" w:rsidP="00256D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Komitet </w:t>
            </w:r>
            <w:r>
              <w:t>Wyborczy Wyborców</w:t>
            </w:r>
            <w:r>
              <w:t xml:space="preserve"> Solidarny Powiat Przeworski</w:t>
            </w:r>
          </w:p>
        </w:tc>
      </w:tr>
    </w:tbl>
    <w:p w:rsidR="00256D1A" w:rsidRPr="00256D1A" w:rsidRDefault="00256D1A" w:rsidP="00256D1A">
      <w:pPr>
        <w:pStyle w:val="Akapitzlist"/>
        <w:spacing w:after="0"/>
        <w:jc w:val="both"/>
        <w:rPr>
          <w:sz w:val="24"/>
          <w:szCs w:val="24"/>
        </w:rPr>
      </w:pPr>
    </w:p>
    <w:p w:rsidR="00312EFF" w:rsidRDefault="00312EFF" w:rsidP="00312EFF">
      <w:pPr>
        <w:spacing w:after="0"/>
        <w:jc w:val="both"/>
        <w:rPr>
          <w:sz w:val="24"/>
          <w:szCs w:val="24"/>
        </w:rPr>
      </w:pPr>
    </w:p>
    <w:p w:rsidR="00256D1A" w:rsidRDefault="00256D1A" w:rsidP="00312EFF">
      <w:pPr>
        <w:spacing w:after="0"/>
        <w:jc w:val="both"/>
        <w:rPr>
          <w:sz w:val="24"/>
          <w:szCs w:val="24"/>
        </w:rPr>
      </w:pPr>
    </w:p>
    <w:p w:rsidR="00256D1A" w:rsidRDefault="00256D1A" w:rsidP="00312EFF">
      <w:pPr>
        <w:spacing w:after="0"/>
        <w:jc w:val="both"/>
        <w:rPr>
          <w:sz w:val="24"/>
          <w:szCs w:val="24"/>
        </w:rPr>
      </w:pPr>
    </w:p>
    <w:p w:rsidR="00256D1A" w:rsidRDefault="00256D1A" w:rsidP="0025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256D1A" w:rsidRDefault="00256D1A" w:rsidP="0025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Miejskiej Komisji Wyborczej </w:t>
      </w:r>
    </w:p>
    <w:p w:rsidR="00256D1A" w:rsidRDefault="00256D1A" w:rsidP="0025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Kańczudze</w:t>
      </w:r>
    </w:p>
    <w:p w:rsidR="00256D1A" w:rsidRDefault="00256D1A" w:rsidP="0025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D1A" w:rsidRPr="000D27EC" w:rsidRDefault="00256D1A" w:rsidP="0025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Antoni  Mastej </w:t>
      </w:r>
    </w:p>
    <w:p w:rsidR="00256D1A" w:rsidRPr="00312EFF" w:rsidRDefault="00256D1A" w:rsidP="00312EFF">
      <w:pPr>
        <w:spacing w:after="0"/>
        <w:jc w:val="both"/>
        <w:rPr>
          <w:sz w:val="24"/>
          <w:szCs w:val="24"/>
        </w:rPr>
      </w:pPr>
    </w:p>
    <w:sectPr w:rsidR="00256D1A" w:rsidRPr="0031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56E"/>
    <w:multiLevelType w:val="hybridMultilevel"/>
    <w:tmpl w:val="1B2C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5ABE"/>
    <w:multiLevelType w:val="hybridMultilevel"/>
    <w:tmpl w:val="1B2CCE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FF"/>
    <w:rsid w:val="000134A7"/>
    <w:rsid w:val="00041F2B"/>
    <w:rsid w:val="00053F2D"/>
    <w:rsid w:val="00065634"/>
    <w:rsid w:val="00070F17"/>
    <w:rsid w:val="00080F98"/>
    <w:rsid w:val="00094EE8"/>
    <w:rsid w:val="000A4B4D"/>
    <w:rsid w:val="000C18D6"/>
    <w:rsid w:val="000F30EC"/>
    <w:rsid w:val="001377AC"/>
    <w:rsid w:val="0014653D"/>
    <w:rsid w:val="001572F7"/>
    <w:rsid w:val="00161194"/>
    <w:rsid w:val="001A4D76"/>
    <w:rsid w:val="001A636F"/>
    <w:rsid w:val="001E2D97"/>
    <w:rsid w:val="002041FD"/>
    <w:rsid w:val="00256D1A"/>
    <w:rsid w:val="002574E1"/>
    <w:rsid w:val="00271283"/>
    <w:rsid w:val="0028596E"/>
    <w:rsid w:val="00290ED6"/>
    <w:rsid w:val="0029460B"/>
    <w:rsid w:val="002A1D8F"/>
    <w:rsid w:val="002B3BE5"/>
    <w:rsid w:val="002E5F21"/>
    <w:rsid w:val="002F55B3"/>
    <w:rsid w:val="00312EFF"/>
    <w:rsid w:val="00313456"/>
    <w:rsid w:val="003232EA"/>
    <w:rsid w:val="00343364"/>
    <w:rsid w:val="00347832"/>
    <w:rsid w:val="0035683E"/>
    <w:rsid w:val="00380C7E"/>
    <w:rsid w:val="00396C6D"/>
    <w:rsid w:val="003B0214"/>
    <w:rsid w:val="003C217B"/>
    <w:rsid w:val="003F4EED"/>
    <w:rsid w:val="0045202E"/>
    <w:rsid w:val="004606DC"/>
    <w:rsid w:val="004636BE"/>
    <w:rsid w:val="00471113"/>
    <w:rsid w:val="0047173A"/>
    <w:rsid w:val="004973C4"/>
    <w:rsid w:val="004A25DB"/>
    <w:rsid w:val="004B05C6"/>
    <w:rsid w:val="004E5EC0"/>
    <w:rsid w:val="004F11EB"/>
    <w:rsid w:val="00525969"/>
    <w:rsid w:val="00564690"/>
    <w:rsid w:val="0059168B"/>
    <w:rsid w:val="005C6BFF"/>
    <w:rsid w:val="005E6454"/>
    <w:rsid w:val="0065204B"/>
    <w:rsid w:val="00680DBD"/>
    <w:rsid w:val="006A5445"/>
    <w:rsid w:val="006A7E67"/>
    <w:rsid w:val="006B4B60"/>
    <w:rsid w:val="006C35AA"/>
    <w:rsid w:val="006D38E7"/>
    <w:rsid w:val="006D7955"/>
    <w:rsid w:val="006F2F6C"/>
    <w:rsid w:val="00704744"/>
    <w:rsid w:val="00714615"/>
    <w:rsid w:val="00741D77"/>
    <w:rsid w:val="00766BF5"/>
    <w:rsid w:val="00785789"/>
    <w:rsid w:val="0078634E"/>
    <w:rsid w:val="00797BF3"/>
    <w:rsid w:val="007A6F6A"/>
    <w:rsid w:val="007B4575"/>
    <w:rsid w:val="007C195D"/>
    <w:rsid w:val="007D1BC9"/>
    <w:rsid w:val="00816C4C"/>
    <w:rsid w:val="00840DB1"/>
    <w:rsid w:val="0087251E"/>
    <w:rsid w:val="008A447E"/>
    <w:rsid w:val="008A7630"/>
    <w:rsid w:val="008B16B9"/>
    <w:rsid w:val="008D7E9C"/>
    <w:rsid w:val="008E34CE"/>
    <w:rsid w:val="008F10FA"/>
    <w:rsid w:val="00902A4B"/>
    <w:rsid w:val="009055B5"/>
    <w:rsid w:val="00942EA9"/>
    <w:rsid w:val="00972D60"/>
    <w:rsid w:val="009A00A9"/>
    <w:rsid w:val="009A0AE4"/>
    <w:rsid w:val="009A1B8C"/>
    <w:rsid w:val="009B686D"/>
    <w:rsid w:val="009D15F7"/>
    <w:rsid w:val="009D675E"/>
    <w:rsid w:val="00A116CC"/>
    <w:rsid w:val="00A27256"/>
    <w:rsid w:val="00A353B2"/>
    <w:rsid w:val="00A403FD"/>
    <w:rsid w:val="00A7083E"/>
    <w:rsid w:val="00A77EC5"/>
    <w:rsid w:val="00A84713"/>
    <w:rsid w:val="00A9123C"/>
    <w:rsid w:val="00AA3A60"/>
    <w:rsid w:val="00AA4FDE"/>
    <w:rsid w:val="00AB429A"/>
    <w:rsid w:val="00AE1339"/>
    <w:rsid w:val="00B05F57"/>
    <w:rsid w:val="00B074AD"/>
    <w:rsid w:val="00B17086"/>
    <w:rsid w:val="00B21042"/>
    <w:rsid w:val="00B249CF"/>
    <w:rsid w:val="00B40B3E"/>
    <w:rsid w:val="00B662AB"/>
    <w:rsid w:val="00BC0935"/>
    <w:rsid w:val="00BC12C0"/>
    <w:rsid w:val="00C17880"/>
    <w:rsid w:val="00C53F18"/>
    <w:rsid w:val="00C73080"/>
    <w:rsid w:val="00C7631F"/>
    <w:rsid w:val="00CB39BD"/>
    <w:rsid w:val="00CC2E9C"/>
    <w:rsid w:val="00CF51AC"/>
    <w:rsid w:val="00D20BBA"/>
    <w:rsid w:val="00D32C90"/>
    <w:rsid w:val="00D33FAB"/>
    <w:rsid w:val="00D344FD"/>
    <w:rsid w:val="00D362C1"/>
    <w:rsid w:val="00D43BBC"/>
    <w:rsid w:val="00D50817"/>
    <w:rsid w:val="00D91C62"/>
    <w:rsid w:val="00DD1177"/>
    <w:rsid w:val="00DD5B07"/>
    <w:rsid w:val="00DE0D65"/>
    <w:rsid w:val="00DE23E4"/>
    <w:rsid w:val="00E50FD7"/>
    <w:rsid w:val="00E53591"/>
    <w:rsid w:val="00EB1B8C"/>
    <w:rsid w:val="00EB27A3"/>
    <w:rsid w:val="00EC65E6"/>
    <w:rsid w:val="00EE1A8B"/>
    <w:rsid w:val="00F01517"/>
    <w:rsid w:val="00F07161"/>
    <w:rsid w:val="00F1094A"/>
    <w:rsid w:val="00F72903"/>
    <w:rsid w:val="00F878D9"/>
    <w:rsid w:val="00F9075C"/>
    <w:rsid w:val="00F91CB3"/>
    <w:rsid w:val="00FA3480"/>
    <w:rsid w:val="00FC54B4"/>
    <w:rsid w:val="00FC6B60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95D"/>
    <w:pPr>
      <w:ind w:left="720"/>
      <w:contextualSpacing/>
    </w:pPr>
  </w:style>
  <w:style w:type="table" w:styleId="Tabela-Siatka">
    <w:name w:val="Table Grid"/>
    <w:basedOn w:val="Standardowy"/>
    <w:uiPriority w:val="59"/>
    <w:rsid w:val="0025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95D"/>
    <w:pPr>
      <w:ind w:left="720"/>
      <w:contextualSpacing/>
    </w:pPr>
  </w:style>
  <w:style w:type="table" w:styleId="Tabela-Siatka">
    <w:name w:val="Table Grid"/>
    <w:basedOn w:val="Standardowy"/>
    <w:uiPriority w:val="59"/>
    <w:rsid w:val="0025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</cp:revision>
  <cp:lastPrinted>2014-10-24T06:23:00Z</cp:lastPrinted>
  <dcterms:created xsi:type="dcterms:W3CDTF">2014-10-24T05:55:00Z</dcterms:created>
  <dcterms:modified xsi:type="dcterms:W3CDTF">2014-10-24T06:24:00Z</dcterms:modified>
</cp:coreProperties>
</file>