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68" w:rsidRPr="00A60FD3" w:rsidRDefault="00F94E68" w:rsidP="00F94E68">
      <w:pPr>
        <w:tabs>
          <w:tab w:val="left" w:pos="1985"/>
          <w:tab w:val="left" w:pos="4820"/>
          <w:tab w:val="left" w:pos="5387"/>
          <w:tab w:val="left" w:pos="8931"/>
        </w:tabs>
        <w:rPr>
          <w:b/>
          <w:bCs/>
          <w:u w:val="single"/>
        </w:rPr>
      </w:pPr>
      <w:r>
        <w:t xml:space="preserve">   </w:t>
      </w:r>
      <w:r>
        <w:rPr>
          <w:b/>
          <w:bCs/>
          <w:u w:val="single"/>
        </w:rPr>
        <w:t>Załącznik Nr 5</w:t>
      </w:r>
      <w:r w:rsidRPr="00A60FD3">
        <w:rPr>
          <w:b/>
          <w:bCs/>
          <w:u w:val="single"/>
        </w:rPr>
        <w:t xml:space="preserve"> </w:t>
      </w:r>
    </w:p>
    <w:p w:rsidR="00F94E68" w:rsidRPr="002930DC" w:rsidRDefault="00F94E68" w:rsidP="00F94E68">
      <w:pPr>
        <w:tabs>
          <w:tab w:val="num" w:pos="0"/>
        </w:tabs>
        <w:rPr>
          <w:b/>
          <w:bCs/>
        </w:rPr>
      </w:pPr>
      <w:r>
        <w:rPr>
          <w:b/>
          <w:bCs/>
        </w:rPr>
        <w:t xml:space="preserve"> </w:t>
      </w:r>
      <w:r w:rsidRPr="002930DC">
        <w:rPr>
          <w:b/>
          <w:bCs/>
        </w:rPr>
        <w:t xml:space="preserve">do SIWZ na realizację zadania pn.: Odbiór, </w:t>
      </w:r>
      <w:proofErr w:type="gramStart"/>
      <w:r w:rsidRPr="002930DC">
        <w:rPr>
          <w:b/>
          <w:bCs/>
        </w:rPr>
        <w:t>transport   i</w:t>
      </w:r>
      <w:proofErr w:type="gramEnd"/>
      <w:r w:rsidRPr="002930DC">
        <w:rPr>
          <w:b/>
          <w:bCs/>
        </w:rPr>
        <w:t xml:space="preserve"> zagospodarowanie  odpadów  komun</w:t>
      </w:r>
      <w:r>
        <w:rPr>
          <w:b/>
          <w:bCs/>
        </w:rPr>
        <w:t>alnych  z  terenu  gminy  Jaśliska</w:t>
      </w:r>
      <w:r w:rsidRPr="002930DC">
        <w:rPr>
          <w:b/>
          <w:bCs/>
        </w:rPr>
        <w:t xml:space="preserve">. </w:t>
      </w:r>
    </w:p>
    <w:p w:rsidR="00F94E68" w:rsidRPr="002930DC" w:rsidRDefault="00F94E68" w:rsidP="00F94E68">
      <w:pPr>
        <w:pStyle w:val="Tekstpodstawowy"/>
        <w:tabs>
          <w:tab w:val="num" w:pos="0"/>
        </w:tabs>
        <w:spacing w:after="0"/>
        <w:rPr>
          <w:b/>
          <w:bCs/>
        </w:rPr>
      </w:pPr>
      <w:r w:rsidRPr="002930DC">
        <w:rPr>
          <w:b/>
          <w:bCs/>
        </w:rPr>
        <w:t xml:space="preserve">  </w:t>
      </w:r>
    </w:p>
    <w:p w:rsidR="00F94E68" w:rsidRPr="002930DC" w:rsidRDefault="00F94E68" w:rsidP="00F94E68">
      <w:pPr>
        <w:tabs>
          <w:tab w:val="num" w:pos="0"/>
        </w:tabs>
        <w:jc w:val="both"/>
      </w:pPr>
      <w:r w:rsidRPr="002930DC">
        <w:t xml:space="preserve">                                                                                                                                                                   </w:t>
      </w:r>
    </w:p>
    <w:p w:rsidR="00F94E68" w:rsidRPr="002930DC" w:rsidRDefault="00F94E68" w:rsidP="00F94E68">
      <w:pPr>
        <w:tabs>
          <w:tab w:val="num" w:pos="0"/>
        </w:tabs>
        <w:jc w:val="both"/>
      </w:pPr>
    </w:p>
    <w:p w:rsidR="00F94E68" w:rsidRPr="002930DC" w:rsidRDefault="00F94E68" w:rsidP="00F94E68">
      <w:pPr>
        <w:tabs>
          <w:tab w:val="num" w:pos="0"/>
        </w:tabs>
        <w:jc w:val="both"/>
      </w:pPr>
    </w:p>
    <w:p w:rsidR="00F94E68" w:rsidRPr="002930DC" w:rsidRDefault="00F94E68" w:rsidP="00F94E68">
      <w:pPr>
        <w:tabs>
          <w:tab w:val="num" w:pos="0"/>
        </w:tabs>
        <w:jc w:val="both"/>
        <w:rPr>
          <w:u w:val="single"/>
        </w:rPr>
      </w:pPr>
      <w:r w:rsidRPr="002930DC">
        <w:rPr>
          <w:u w:val="single"/>
        </w:rPr>
        <w:t xml:space="preserve">                                                                                                                                                                    </w:t>
      </w:r>
    </w:p>
    <w:p w:rsidR="00F94E68" w:rsidRPr="002930DC" w:rsidRDefault="00F94E68" w:rsidP="00F94E68">
      <w:pPr>
        <w:tabs>
          <w:tab w:val="num" w:pos="0"/>
        </w:tabs>
        <w:jc w:val="center"/>
      </w:pPr>
      <w:r w:rsidRPr="002930DC">
        <w:rPr>
          <w:b/>
          <w:bCs/>
        </w:rPr>
        <w:t>U M O W A</w:t>
      </w:r>
      <w:r>
        <w:rPr>
          <w:b/>
          <w:bCs/>
        </w:rPr>
        <w:t xml:space="preserve"> - Projekt</w:t>
      </w:r>
    </w:p>
    <w:p w:rsidR="00F94E68" w:rsidRPr="002930DC" w:rsidRDefault="00F94E68" w:rsidP="00F94E68">
      <w:pPr>
        <w:tabs>
          <w:tab w:val="num" w:pos="0"/>
        </w:tabs>
      </w:pPr>
    </w:p>
    <w:p w:rsidR="00F94E68" w:rsidRPr="002930DC" w:rsidRDefault="00F94E68" w:rsidP="00F94E68">
      <w:pPr>
        <w:pStyle w:val="Tekstpodstawowy"/>
        <w:tabs>
          <w:tab w:val="num" w:pos="0"/>
        </w:tabs>
        <w:spacing w:after="0"/>
        <w:jc w:val="both"/>
      </w:pPr>
      <w:r w:rsidRPr="002930DC">
        <w:t>Zawarta w  dniu  …………. 20… r.  pomiędzy Gm</w:t>
      </w:r>
      <w:r>
        <w:t>iną Jaśliska</w:t>
      </w:r>
      <w:r w:rsidRPr="002930DC">
        <w:t xml:space="preserve">  reprezentowaną przez:</w:t>
      </w:r>
    </w:p>
    <w:p w:rsidR="00F94E68" w:rsidRPr="002930DC" w:rsidRDefault="00F94E68" w:rsidP="00F94E68">
      <w:pPr>
        <w:tabs>
          <w:tab w:val="num" w:pos="0"/>
        </w:tabs>
        <w:jc w:val="both"/>
      </w:pPr>
      <w:r>
        <w:t xml:space="preserve"> Ignacego </w:t>
      </w:r>
      <w:proofErr w:type="gramStart"/>
      <w:r>
        <w:t>Lorenc-   Wójta</w:t>
      </w:r>
      <w:proofErr w:type="gramEnd"/>
      <w:r>
        <w:t xml:space="preserve">  Gminy Jaśliska</w:t>
      </w:r>
    </w:p>
    <w:p w:rsidR="00F94E68" w:rsidRPr="002930DC" w:rsidRDefault="00F94E68" w:rsidP="00F94E68">
      <w:pPr>
        <w:tabs>
          <w:tab w:val="num" w:pos="0"/>
        </w:tabs>
        <w:jc w:val="both"/>
      </w:pPr>
      <w:r w:rsidRPr="002930DC">
        <w:t>przy kontrasygnacie Skarbn</w:t>
      </w:r>
      <w:r>
        <w:t xml:space="preserve">ika Gminy Agnieszki </w:t>
      </w:r>
      <w:proofErr w:type="spellStart"/>
      <w:proofErr w:type="gramStart"/>
      <w:r>
        <w:t>Kurdyła</w:t>
      </w:r>
      <w:proofErr w:type="spellEnd"/>
      <w:r>
        <w:t xml:space="preserve">  zwaną</w:t>
      </w:r>
      <w:proofErr w:type="gramEnd"/>
      <w:r w:rsidRPr="002930DC">
        <w:t xml:space="preserve"> dalej Zamawiającym , </w:t>
      </w:r>
    </w:p>
    <w:p w:rsidR="00F94E68" w:rsidRPr="002930DC" w:rsidRDefault="00F94E68" w:rsidP="00F94E68">
      <w:pPr>
        <w:tabs>
          <w:tab w:val="num" w:pos="0"/>
        </w:tabs>
        <w:jc w:val="both"/>
      </w:pPr>
      <w:r w:rsidRPr="002930DC">
        <w:t xml:space="preserve">                                                                      </w:t>
      </w:r>
      <w:proofErr w:type="gramStart"/>
      <w:r w:rsidRPr="002930DC">
        <w:t>a</w:t>
      </w:r>
      <w:proofErr w:type="gramEnd"/>
    </w:p>
    <w:p w:rsidR="00F94E68" w:rsidRPr="002930DC" w:rsidRDefault="00F94E68" w:rsidP="00F94E68">
      <w:pPr>
        <w:tabs>
          <w:tab w:val="num" w:pos="0"/>
        </w:tabs>
        <w:jc w:val="both"/>
      </w:pPr>
      <w:r w:rsidRPr="002930DC">
        <w:t xml:space="preserve">P. …………………. , </w:t>
      </w:r>
      <w:proofErr w:type="gramStart"/>
      <w:r w:rsidRPr="002930DC">
        <w:t>reprezentującym  firmę</w:t>
      </w:r>
      <w:proofErr w:type="gramEnd"/>
      <w:r w:rsidRPr="002930DC">
        <w:t xml:space="preserve">: …………………………………………………... </w:t>
      </w:r>
      <w:proofErr w:type="gramStart"/>
      <w:r w:rsidRPr="002930DC">
        <w:t>z</w:t>
      </w:r>
      <w:proofErr w:type="gramEnd"/>
      <w:r w:rsidRPr="002930DC">
        <w:t xml:space="preserve"> siedzibą w ………………………………..  wpisanym </w:t>
      </w:r>
      <w:proofErr w:type="gramStart"/>
      <w:r w:rsidRPr="002930DC">
        <w:t>pod  nr</w:t>
      </w:r>
      <w:proofErr w:type="gramEnd"/>
      <w:r w:rsidRPr="002930DC">
        <w:t xml:space="preserve"> …. do  Rejestru  Działalności  Regulowanej  prowadz</w:t>
      </w:r>
      <w:r>
        <w:t>onej  przez  Wójta  Gminy Jaśliska zwanego   dalej Wykonawcą wyłonionego w trybie przetargu nieograniczonego w postępowaniu o udzielenie zamówienia publicznego</w:t>
      </w:r>
      <w:r w:rsidRPr="002930DC">
        <w:t xml:space="preserve"> zawarta została umowa  o następującej treści:</w:t>
      </w:r>
    </w:p>
    <w:p w:rsidR="00F94E68" w:rsidRPr="002930DC" w:rsidRDefault="00F94E68" w:rsidP="00F94E68">
      <w:pPr>
        <w:tabs>
          <w:tab w:val="num" w:pos="0"/>
        </w:tabs>
        <w:jc w:val="both"/>
      </w:pPr>
    </w:p>
    <w:p w:rsidR="00F94E68" w:rsidRDefault="00F94E68" w:rsidP="00F94E68">
      <w:pPr>
        <w:tabs>
          <w:tab w:val="num" w:pos="0"/>
        </w:tabs>
        <w:jc w:val="center"/>
      </w:pPr>
    </w:p>
    <w:p w:rsidR="00F94E68" w:rsidRDefault="00F94E68" w:rsidP="00F94E68">
      <w:pPr>
        <w:tabs>
          <w:tab w:val="num" w:pos="0"/>
        </w:tabs>
        <w:jc w:val="center"/>
      </w:pPr>
      <w:r w:rsidRPr="002930DC">
        <w:t>§ 1</w:t>
      </w:r>
    </w:p>
    <w:p w:rsidR="00F94E68" w:rsidRPr="002930DC" w:rsidRDefault="00F94E68" w:rsidP="00F94E68">
      <w:pPr>
        <w:tabs>
          <w:tab w:val="num" w:pos="0"/>
        </w:tabs>
        <w:jc w:val="center"/>
      </w:pPr>
    </w:p>
    <w:p w:rsidR="00F94E68" w:rsidRPr="002930DC" w:rsidRDefault="00F94E68" w:rsidP="00F94E68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</w:rPr>
      </w:pPr>
      <w:r>
        <w:t xml:space="preserve">1. Zamawiający </w:t>
      </w:r>
      <w:proofErr w:type="gramStart"/>
      <w:r>
        <w:t>zleca</w:t>
      </w:r>
      <w:r w:rsidRPr="002930DC">
        <w:t xml:space="preserve">  a</w:t>
      </w:r>
      <w:proofErr w:type="gramEnd"/>
      <w:r w:rsidRPr="002930DC">
        <w:t xml:space="preserve"> </w:t>
      </w:r>
      <w:r>
        <w:t>W</w:t>
      </w:r>
      <w:r w:rsidRPr="002930DC">
        <w:t>ykonawca  przyjmuje do  wykonania usługi pn. „</w:t>
      </w:r>
      <w:r w:rsidRPr="002930DC">
        <w:rPr>
          <w:b/>
          <w:bCs/>
        </w:rPr>
        <w:t>O</w:t>
      </w:r>
      <w:r>
        <w:rPr>
          <w:b/>
          <w:bCs/>
        </w:rPr>
        <w:t xml:space="preserve">dbiór,                          </w:t>
      </w:r>
      <w:r w:rsidRPr="002930DC">
        <w:rPr>
          <w:b/>
          <w:bCs/>
        </w:rPr>
        <w:t xml:space="preserve"> transport i zagospodarowanie  odpadów  kom</w:t>
      </w:r>
      <w:r>
        <w:rPr>
          <w:b/>
          <w:bCs/>
        </w:rPr>
        <w:t>unalnych  z terenu  gminy Jaśliska</w:t>
      </w:r>
      <w:r w:rsidRPr="002930DC">
        <w:t xml:space="preserve">” </w:t>
      </w:r>
      <w:r>
        <w:t xml:space="preserve">   </w:t>
      </w:r>
      <w:r w:rsidRPr="002930DC">
        <w:rPr>
          <w:rFonts w:eastAsia="Calibri"/>
        </w:rPr>
        <w:t>o zakresie ustalonym w SIWZ.</w:t>
      </w:r>
    </w:p>
    <w:p w:rsidR="00F94E68" w:rsidRDefault="00F94E68" w:rsidP="00F94E68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</w:rPr>
      </w:pPr>
      <w:r w:rsidRPr="002930DC">
        <w:rPr>
          <w:rFonts w:eastAsia="Calibri"/>
        </w:rPr>
        <w:t xml:space="preserve">2. Wykonawca zobowiązany jest świadczyć usługi zgodnie z SIWZ, przedmiotem zamówienia, z obowiązującymi przepisami, normami oraz </w:t>
      </w:r>
      <w:proofErr w:type="gramStart"/>
      <w:r w:rsidRPr="002930DC">
        <w:rPr>
          <w:rFonts w:eastAsia="Calibri"/>
        </w:rPr>
        <w:t>ustalonymi  niniejszą</w:t>
      </w:r>
      <w:proofErr w:type="gramEnd"/>
      <w:r w:rsidRPr="002930DC">
        <w:rPr>
          <w:rFonts w:eastAsia="Calibri"/>
        </w:rPr>
        <w:t xml:space="preserve"> mową warunkami.</w:t>
      </w:r>
    </w:p>
    <w:p w:rsidR="00F94E68" w:rsidRPr="002930DC" w:rsidRDefault="00F94E68" w:rsidP="00F94E68">
      <w:pPr>
        <w:widowControl/>
        <w:suppressAutoHyphens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3. </w:t>
      </w:r>
      <w:r w:rsidRPr="002930DC">
        <w:rPr>
          <w:rFonts w:eastAsia="Calibri"/>
        </w:rPr>
        <w:t>Integralnymi częściami niniejszej umowy są następujące dokumenty:</w:t>
      </w:r>
    </w:p>
    <w:p w:rsidR="00F94E68" w:rsidRPr="002930DC" w:rsidRDefault="00F94E68" w:rsidP="00F94E68">
      <w:pPr>
        <w:widowControl/>
        <w:suppressAutoHyphens w:val="0"/>
        <w:autoSpaceDE w:val="0"/>
        <w:autoSpaceDN w:val="0"/>
        <w:adjustRightInd w:val="0"/>
        <w:rPr>
          <w:rFonts w:eastAsia="Calibri"/>
        </w:rPr>
      </w:pPr>
      <w:r w:rsidRPr="002930DC">
        <w:rPr>
          <w:rFonts w:eastAsia="Calibri"/>
        </w:rPr>
        <w:t>1) Oferta Wykonawcy,</w:t>
      </w:r>
    </w:p>
    <w:p w:rsidR="00F94E68" w:rsidRPr="00697EB3" w:rsidRDefault="00F94E68" w:rsidP="00F94E68">
      <w:pPr>
        <w:tabs>
          <w:tab w:val="num" w:pos="0"/>
        </w:tabs>
        <w:jc w:val="both"/>
      </w:pPr>
      <w:r w:rsidRPr="002930DC">
        <w:rPr>
          <w:rFonts w:eastAsia="Calibri"/>
        </w:rPr>
        <w:t>2) SIWZ,</w:t>
      </w:r>
    </w:p>
    <w:p w:rsidR="00F94E68" w:rsidRDefault="00F94E68" w:rsidP="00F94E68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4. Wykonawca</w:t>
      </w:r>
      <w:r w:rsidRPr="002930DC">
        <w:rPr>
          <w:rFonts w:eastAsia="Calibri"/>
        </w:rPr>
        <w:t xml:space="preserve"> oświadcza, że dysponuje wiedzą, środkami, sprzętem technicznym i umiejętnościami potrzebnymi do spełnienia wszystkich wymogów prawa.</w:t>
      </w:r>
    </w:p>
    <w:p w:rsidR="00F94E68" w:rsidRDefault="00F94E68" w:rsidP="00F94E6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</w:rPr>
      </w:pPr>
    </w:p>
    <w:p w:rsidR="00F94E68" w:rsidRPr="002930DC" w:rsidRDefault="00F94E68" w:rsidP="00F94E68">
      <w:pPr>
        <w:widowControl/>
        <w:suppressAutoHyphens w:val="0"/>
        <w:autoSpaceDE w:val="0"/>
        <w:autoSpaceDN w:val="0"/>
        <w:adjustRightInd w:val="0"/>
        <w:jc w:val="center"/>
      </w:pPr>
      <w:r>
        <w:rPr>
          <w:rFonts w:eastAsia="Calibri"/>
        </w:rPr>
        <w:t>§ 2</w:t>
      </w:r>
    </w:p>
    <w:p w:rsidR="00F94E68" w:rsidRDefault="00F94E68" w:rsidP="00F94E68">
      <w:pPr>
        <w:jc w:val="both"/>
      </w:pPr>
      <w:r>
        <w:t xml:space="preserve">1.  </w:t>
      </w:r>
      <w:r w:rsidRPr="002930DC">
        <w:t xml:space="preserve">Sposób i zasady wywozu: </w:t>
      </w:r>
    </w:p>
    <w:p w:rsidR="00F94E68" w:rsidRPr="00B550D1" w:rsidRDefault="00F94E68" w:rsidP="00F94E68">
      <w:pPr>
        <w:jc w:val="both"/>
        <w:rPr>
          <w:rFonts w:eastAsia="Arial Unicode MS" w:cs="Arial Unicode MS"/>
          <w:color w:val="000000"/>
          <w:kern w:val="2"/>
          <w:lang w:eastAsia="hi-IN" w:bidi="hi-IN"/>
        </w:rPr>
      </w:pPr>
      <w:r w:rsidRPr="002930DC">
        <w:t xml:space="preserve">Wywozem i zagospodarowaniem odpadów </w:t>
      </w:r>
      <w:r w:rsidRPr="0096734F">
        <w:rPr>
          <w:color w:val="000000"/>
        </w:rPr>
        <w:t xml:space="preserve">będą </w:t>
      </w:r>
      <w:r>
        <w:rPr>
          <w:color w:val="000000"/>
        </w:rPr>
        <w:t>objęte</w:t>
      </w:r>
      <w:r w:rsidRPr="0096734F">
        <w:rPr>
          <w:color w:val="000000"/>
        </w:rPr>
        <w:t xml:space="preserve"> wyłącznie nieruchomości zamieszkałe</w:t>
      </w:r>
      <w:r>
        <w:rPr>
          <w:color w:val="000000"/>
        </w:rPr>
        <w:t xml:space="preserve"> i niezamieszkałych</w:t>
      </w:r>
      <w:r w:rsidRPr="0096734F">
        <w:rPr>
          <w:color w:val="000000"/>
        </w:rPr>
        <w:t xml:space="preserve"> oraz niezamieszkałe</w:t>
      </w:r>
      <w:r w:rsidRPr="0096734F">
        <w:rPr>
          <w:rFonts w:eastAsia="Arial Unicode MS" w:cs="Arial Unicode MS"/>
          <w:color w:val="000000"/>
          <w:kern w:val="2"/>
          <w:lang w:eastAsia="hi-IN" w:bidi="hi-IN"/>
        </w:rPr>
        <w:t xml:space="preserve"> nieruchomości stanowiące mienie Gminy </w:t>
      </w:r>
      <w:r>
        <w:rPr>
          <w:rFonts w:eastAsia="Arial Unicode MS" w:cs="Arial Unicode MS"/>
          <w:color w:val="000000"/>
          <w:kern w:val="2"/>
          <w:lang w:eastAsia="hi-IN" w:bidi="hi-IN"/>
        </w:rPr>
        <w:t>Jaśliska</w:t>
      </w:r>
      <w:r w:rsidRPr="0096734F">
        <w:rPr>
          <w:rFonts w:eastAsia="Arial Unicode MS" w:cs="Arial Unicode MS"/>
          <w:color w:val="000000"/>
          <w:kern w:val="2"/>
          <w:lang w:eastAsia="hi-IN" w:bidi="hi-IN"/>
        </w:rPr>
        <w:t xml:space="preserve"> będące w posiadaniu jej jednostek organizacyjnych, na których nie zamieszkują mieszkańcy, a powstają odpady komunalne </w:t>
      </w:r>
      <w:r>
        <w:rPr>
          <w:rFonts w:eastAsia="Arial Unicode MS" w:cs="Arial Unicode MS"/>
          <w:color w:val="000000"/>
          <w:kern w:val="2"/>
          <w:lang w:eastAsia="hi-IN" w:bidi="hi-IN"/>
        </w:rPr>
        <w:t>położone na terenie gminy Jaśliska</w:t>
      </w:r>
      <w:r w:rsidRPr="002930DC">
        <w:t xml:space="preserve">. </w:t>
      </w:r>
    </w:p>
    <w:p w:rsidR="00F94E68" w:rsidRPr="00A60FD3" w:rsidRDefault="00F94E68" w:rsidP="00F94E68">
      <w:pPr>
        <w:tabs>
          <w:tab w:val="num" w:pos="0"/>
        </w:tabs>
        <w:jc w:val="both"/>
        <w:rPr>
          <w:color w:val="FF0000"/>
        </w:rPr>
      </w:pPr>
      <w:r>
        <w:t xml:space="preserve">2. </w:t>
      </w:r>
      <w:r w:rsidRPr="002930DC">
        <w:t>Właściciele nieruchomości zamieszkałych</w:t>
      </w:r>
      <w:r>
        <w:t xml:space="preserve"> i niezamieszkałych,</w:t>
      </w:r>
      <w:r w:rsidRPr="002930DC">
        <w:t xml:space="preserve"> na których powstają odpady komunalne obowiązani są do </w:t>
      </w:r>
      <w:proofErr w:type="gramStart"/>
      <w:r w:rsidRPr="002930DC">
        <w:t>pozbywania  się</w:t>
      </w:r>
      <w:proofErr w:type="gramEnd"/>
      <w:r w:rsidRPr="002930DC">
        <w:t xml:space="preserve">  odpadów  komun</w:t>
      </w:r>
      <w:r>
        <w:t>alnych  z terenu  nieruchomości</w:t>
      </w:r>
      <w:r w:rsidRPr="002930DC">
        <w:t xml:space="preserve"> w oparciu o   system segregacji odpadó</w:t>
      </w:r>
      <w:r>
        <w:t xml:space="preserve">w  z podziałem na odpady </w:t>
      </w:r>
      <w:r w:rsidRPr="00DF0B3D">
        <w:t>segregowane i odpady niesegregowane</w:t>
      </w:r>
      <w:r>
        <w:t xml:space="preserve"> oraz pozostałych</w:t>
      </w:r>
      <w:r w:rsidRPr="002930DC">
        <w:t>. Odpady maj</w:t>
      </w:r>
      <w:r>
        <w:t>ą być zgromadzone w workach</w:t>
      </w:r>
      <w:r w:rsidRPr="002930DC">
        <w:t xml:space="preserve"> z umieszczonym na nich czytelnym numerem </w:t>
      </w:r>
      <w:proofErr w:type="gramStart"/>
      <w:r>
        <w:t>domu                 i</w:t>
      </w:r>
      <w:proofErr w:type="gramEnd"/>
      <w:r>
        <w:t xml:space="preserve"> miejscowością</w:t>
      </w:r>
      <w:r w:rsidRPr="00A60FD3">
        <w:rPr>
          <w:color w:val="FF0000"/>
        </w:rPr>
        <w:t>.</w:t>
      </w:r>
    </w:p>
    <w:p w:rsidR="00F94E68" w:rsidRDefault="00F94E68" w:rsidP="00F94E68">
      <w:pPr>
        <w:tabs>
          <w:tab w:val="num" w:pos="0"/>
        </w:tabs>
        <w:jc w:val="center"/>
      </w:pPr>
    </w:p>
    <w:p w:rsidR="00F94E68" w:rsidRDefault="00F94E68" w:rsidP="00F94E68">
      <w:pPr>
        <w:tabs>
          <w:tab w:val="num" w:pos="0"/>
        </w:tabs>
        <w:jc w:val="center"/>
      </w:pPr>
    </w:p>
    <w:p w:rsidR="00F94E68" w:rsidRDefault="00F94E68" w:rsidP="00F94E68">
      <w:pPr>
        <w:tabs>
          <w:tab w:val="num" w:pos="0"/>
        </w:tabs>
        <w:jc w:val="center"/>
      </w:pPr>
    </w:p>
    <w:p w:rsidR="00F94E68" w:rsidRDefault="00F94E68" w:rsidP="00F94E68">
      <w:pPr>
        <w:tabs>
          <w:tab w:val="num" w:pos="0"/>
        </w:tabs>
        <w:jc w:val="center"/>
      </w:pPr>
    </w:p>
    <w:p w:rsidR="00F94E68" w:rsidRDefault="00F94E68" w:rsidP="00F94E68">
      <w:pPr>
        <w:tabs>
          <w:tab w:val="num" w:pos="0"/>
        </w:tabs>
        <w:jc w:val="center"/>
      </w:pPr>
    </w:p>
    <w:p w:rsidR="00F94E68" w:rsidRDefault="00F94E68" w:rsidP="00F94E68">
      <w:pPr>
        <w:tabs>
          <w:tab w:val="num" w:pos="0"/>
        </w:tabs>
        <w:jc w:val="center"/>
      </w:pPr>
      <w:r>
        <w:t>§ 3</w:t>
      </w:r>
    </w:p>
    <w:p w:rsidR="00F94E68" w:rsidRPr="002930DC" w:rsidRDefault="00F94E68" w:rsidP="00F94E68">
      <w:pPr>
        <w:tabs>
          <w:tab w:val="num" w:pos="0"/>
        </w:tabs>
      </w:pPr>
      <w:r>
        <w:t xml:space="preserve"> Wykonawca zobowiązany jest do:</w:t>
      </w:r>
      <w:r w:rsidRPr="002930DC">
        <w:t xml:space="preserve"> </w:t>
      </w:r>
    </w:p>
    <w:p w:rsidR="00F94E68" w:rsidRPr="008C3D63" w:rsidRDefault="00F94E68" w:rsidP="00F94E68">
      <w:pPr>
        <w:tabs>
          <w:tab w:val="num" w:pos="0"/>
        </w:tabs>
        <w:jc w:val="both"/>
      </w:pPr>
      <w:r>
        <w:t>1) odbio</w:t>
      </w:r>
      <w:r w:rsidRPr="002930DC">
        <w:t>r</w:t>
      </w:r>
      <w:r>
        <w:t>u</w:t>
      </w:r>
      <w:r w:rsidRPr="002930DC">
        <w:t xml:space="preserve"> i zagospodarowanie niżej wymienionych odpadów od właścicieli nieruchomości zamies</w:t>
      </w:r>
      <w:r>
        <w:t xml:space="preserve">zkałych i niezamieszkałych z terenu gminy Jaśliska </w:t>
      </w:r>
      <w:r w:rsidRPr="007F2B90">
        <w:rPr>
          <w:b/>
        </w:rPr>
        <w:t>zgodnie z harmonogramem</w:t>
      </w:r>
      <w:r>
        <w:t>,</w:t>
      </w:r>
      <w:r w:rsidRPr="002930DC">
        <w:t xml:space="preserve"> w tym przekazywanie odebranych od właścicieli nieruchomości</w:t>
      </w:r>
      <w:r>
        <w:t>.</w:t>
      </w:r>
      <w:r w:rsidRPr="002930DC">
        <w:t xml:space="preserve"> </w:t>
      </w:r>
    </w:p>
    <w:p w:rsidR="00F94E68" w:rsidRPr="007F2B90" w:rsidRDefault="00F94E68" w:rsidP="00F94E68">
      <w:pPr>
        <w:widowControl/>
        <w:tabs>
          <w:tab w:val="left" w:pos="9639"/>
        </w:tabs>
        <w:suppressAutoHyphens w:val="0"/>
        <w:ind w:right="1"/>
        <w:rPr>
          <w:b/>
          <w:bCs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)</w:t>
      </w:r>
      <w:r w:rsidRPr="0096734F">
        <w:rPr>
          <w:color w:val="000000"/>
        </w:rPr>
        <w:t xml:space="preserve"> </w:t>
      </w:r>
      <w:r w:rsidRPr="002A58EE">
        <w:rPr>
          <w:spacing w:val="9"/>
          <w:sz w:val="22"/>
          <w:szCs w:val="22"/>
        </w:rPr>
        <w:t xml:space="preserve">w oparciu o </w:t>
      </w:r>
      <w:r w:rsidRPr="00EF4DD7">
        <w:rPr>
          <w:spacing w:val="9"/>
          <w:sz w:val="22"/>
          <w:szCs w:val="22"/>
        </w:rPr>
        <w:t xml:space="preserve">system </w:t>
      </w:r>
      <w:r w:rsidRPr="00EF4DD7">
        <w:rPr>
          <w:spacing w:val="8"/>
          <w:sz w:val="22"/>
          <w:szCs w:val="22"/>
        </w:rPr>
        <w:t xml:space="preserve">segregacji odpadów z podziałem na odpady: - szkło (kolorowe i bezbarwne) - worek w kolorze </w:t>
      </w:r>
      <w:r w:rsidRPr="00EF4DD7">
        <w:rPr>
          <w:spacing w:val="7"/>
          <w:sz w:val="22"/>
          <w:szCs w:val="22"/>
        </w:rPr>
        <w:t xml:space="preserve">zielonym transparentnym - </w:t>
      </w:r>
      <w:r w:rsidRPr="007F2B90">
        <w:t>o</w:t>
      </w:r>
      <w:r w:rsidRPr="007F2B90">
        <w:rPr>
          <w:bCs/>
        </w:rPr>
        <w:t>dbiór odpadów będzie się odbywać poprzez odbieranie wystawionych w/w odpadów przez właścicieli w miejscach </w:t>
      </w:r>
      <w:r w:rsidRPr="007F2B90">
        <w:t xml:space="preserve"> utwardzonych po sieci dróg zlokalizowanych na terenie gminy Jaśliska.</w:t>
      </w:r>
    </w:p>
    <w:p w:rsidR="00F94E68" w:rsidRPr="007F2B90" w:rsidRDefault="00F94E68" w:rsidP="00F94E68">
      <w:pPr>
        <w:tabs>
          <w:tab w:val="num" w:pos="0"/>
        </w:tabs>
        <w:jc w:val="both"/>
      </w:pPr>
    </w:p>
    <w:p w:rsidR="00F94E68" w:rsidRPr="007F2B90" w:rsidRDefault="00F94E68" w:rsidP="00F94E68">
      <w:pPr>
        <w:widowControl/>
        <w:tabs>
          <w:tab w:val="left" w:pos="9639"/>
        </w:tabs>
        <w:suppressAutoHyphens w:val="0"/>
        <w:ind w:right="1"/>
        <w:rPr>
          <w:b/>
          <w:bCs/>
        </w:rPr>
      </w:pPr>
      <w:proofErr w:type="gramStart"/>
      <w:r w:rsidRPr="007F2B90">
        <w:rPr>
          <w:spacing w:val="7"/>
          <w:sz w:val="22"/>
          <w:szCs w:val="22"/>
        </w:rPr>
        <w:t>b</w:t>
      </w:r>
      <w:proofErr w:type="gramEnd"/>
      <w:r w:rsidRPr="007F2B90">
        <w:rPr>
          <w:spacing w:val="7"/>
          <w:sz w:val="22"/>
          <w:szCs w:val="22"/>
        </w:rPr>
        <w:t xml:space="preserve">) opakowania z metalu, tworzyw sztucznych, papier, opakowania </w:t>
      </w:r>
      <w:proofErr w:type="spellStart"/>
      <w:r w:rsidRPr="007F2B90">
        <w:rPr>
          <w:spacing w:val="7"/>
          <w:sz w:val="22"/>
          <w:szCs w:val="22"/>
        </w:rPr>
        <w:t>wielomateriałowe</w:t>
      </w:r>
      <w:proofErr w:type="spellEnd"/>
      <w:r w:rsidRPr="007F2B90">
        <w:rPr>
          <w:spacing w:val="7"/>
          <w:sz w:val="22"/>
          <w:szCs w:val="22"/>
        </w:rPr>
        <w:t xml:space="preserve"> - </w:t>
      </w:r>
      <w:r w:rsidRPr="007F2B90">
        <w:rPr>
          <w:spacing w:val="10"/>
          <w:sz w:val="22"/>
          <w:szCs w:val="22"/>
        </w:rPr>
        <w:t>worek w kolorze żółtym lub pomarańczowym</w:t>
      </w:r>
      <w:r w:rsidRPr="007F2B90">
        <w:rPr>
          <w:spacing w:val="7"/>
          <w:sz w:val="22"/>
          <w:szCs w:val="22"/>
        </w:rPr>
        <w:t xml:space="preserve"> transparentnym</w:t>
      </w:r>
      <w:r w:rsidRPr="007F2B90">
        <w:t xml:space="preserve"> -, o</w:t>
      </w:r>
      <w:r w:rsidRPr="007F2B90">
        <w:rPr>
          <w:bCs/>
        </w:rPr>
        <w:t>dbiór odpadów będzie się odbywać poprzez odbieranie wystawionych w/w odpadów przez właścicieli w miejscach </w:t>
      </w:r>
      <w:r w:rsidRPr="007F2B90">
        <w:t xml:space="preserve"> utwardzonych po sieci dróg zlokalizowanych na terenie gminy Jaśliska.</w:t>
      </w:r>
    </w:p>
    <w:p w:rsidR="00F94E68" w:rsidRPr="007F2B90" w:rsidRDefault="00F94E68" w:rsidP="00F94E68">
      <w:pPr>
        <w:tabs>
          <w:tab w:val="num" w:pos="0"/>
        </w:tabs>
        <w:jc w:val="both"/>
      </w:pPr>
    </w:p>
    <w:p w:rsidR="00F94E68" w:rsidRPr="007F2B90" w:rsidRDefault="00F94E68" w:rsidP="00F94E68">
      <w:pPr>
        <w:widowControl/>
        <w:tabs>
          <w:tab w:val="left" w:pos="9639"/>
        </w:tabs>
        <w:suppressAutoHyphens w:val="0"/>
        <w:ind w:right="1"/>
        <w:rPr>
          <w:b/>
          <w:bCs/>
        </w:rPr>
      </w:pPr>
      <w:proofErr w:type="gramStart"/>
      <w:r w:rsidRPr="007F2B90">
        <w:rPr>
          <w:spacing w:val="10"/>
          <w:sz w:val="22"/>
          <w:szCs w:val="22"/>
        </w:rPr>
        <w:t>c</w:t>
      </w:r>
      <w:proofErr w:type="gramEnd"/>
      <w:r w:rsidRPr="007F2B90">
        <w:rPr>
          <w:spacing w:val="10"/>
          <w:sz w:val="22"/>
          <w:szCs w:val="22"/>
        </w:rPr>
        <w:t xml:space="preserve">) odbiór odpadów komunalnych niesegregowanych (zmieszanych, mokrych) </w:t>
      </w:r>
      <w:r w:rsidRPr="007F2B90">
        <w:rPr>
          <w:spacing w:val="7"/>
          <w:sz w:val="22"/>
          <w:szCs w:val="22"/>
        </w:rPr>
        <w:t>gromadzonych w workach koloru czarnego lub niebieskiego</w:t>
      </w:r>
      <w:r w:rsidRPr="007F2B90">
        <w:t xml:space="preserve"> -, o</w:t>
      </w:r>
      <w:r w:rsidRPr="007F2B90">
        <w:rPr>
          <w:bCs/>
        </w:rPr>
        <w:t>dbiór odpadów będzie się odbywać poprzez odbieranie wystawionych w/w odpadów przez właścicieli w miejscach </w:t>
      </w:r>
      <w:r w:rsidRPr="007F2B90">
        <w:t xml:space="preserve"> utwardzonych po sieci dróg zlokalizowanych na terenie gminy Jaśliska.</w:t>
      </w:r>
    </w:p>
    <w:p w:rsidR="00F94E68" w:rsidRPr="007F2B90" w:rsidRDefault="00F94E68" w:rsidP="00F94E68">
      <w:pPr>
        <w:tabs>
          <w:tab w:val="num" w:pos="0"/>
        </w:tabs>
        <w:jc w:val="both"/>
      </w:pPr>
    </w:p>
    <w:p w:rsidR="00F94E68" w:rsidRPr="007F2B90" w:rsidRDefault="00F94E68" w:rsidP="00F94E68">
      <w:pPr>
        <w:widowControl/>
        <w:tabs>
          <w:tab w:val="left" w:pos="9639"/>
        </w:tabs>
        <w:suppressAutoHyphens w:val="0"/>
        <w:ind w:right="1"/>
      </w:pPr>
      <w:proofErr w:type="gramStart"/>
      <w:r w:rsidRPr="007F2B90">
        <w:rPr>
          <w:spacing w:val="7"/>
          <w:sz w:val="22"/>
          <w:szCs w:val="22"/>
        </w:rPr>
        <w:t>d</w:t>
      </w:r>
      <w:proofErr w:type="gramEnd"/>
      <w:r w:rsidRPr="007F2B90">
        <w:rPr>
          <w:spacing w:val="7"/>
          <w:sz w:val="22"/>
          <w:szCs w:val="22"/>
        </w:rPr>
        <w:t>)</w:t>
      </w:r>
      <w:r w:rsidRPr="007F2B90">
        <w:rPr>
          <w:sz w:val="22"/>
          <w:szCs w:val="22"/>
        </w:rPr>
        <w:t xml:space="preserve"> odpadów pozostałych (tj. odpady wielkogabarytowe, remontowe, opony i </w:t>
      </w:r>
      <w:r w:rsidRPr="007F2B90">
        <w:t>odpadów niebezpiecznych- o</w:t>
      </w:r>
      <w:r w:rsidRPr="007F2B90">
        <w:rPr>
          <w:bCs/>
        </w:rPr>
        <w:t xml:space="preserve">dbiór odpadów będzie się odbywać poprzez odbieranie wystawionych w/w odpadów przez właścicieli w miejscach ustalonych – jeden punkt w każdej miejscowości </w:t>
      </w:r>
      <w:r w:rsidRPr="007F2B90">
        <w:t>na terenie gminy Jaśliska.</w:t>
      </w:r>
    </w:p>
    <w:p w:rsidR="00F94E68" w:rsidRPr="007F2B90" w:rsidRDefault="00F94E68" w:rsidP="00F94E68">
      <w:pPr>
        <w:widowControl/>
        <w:tabs>
          <w:tab w:val="left" w:pos="9639"/>
        </w:tabs>
        <w:suppressAutoHyphens w:val="0"/>
        <w:ind w:right="1"/>
        <w:rPr>
          <w:b/>
          <w:bCs/>
        </w:rPr>
      </w:pPr>
    </w:p>
    <w:p w:rsidR="00F94E68" w:rsidRDefault="00F94E68" w:rsidP="00F94E68">
      <w:pPr>
        <w:tabs>
          <w:tab w:val="num" w:pos="0"/>
        </w:tabs>
        <w:jc w:val="both"/>
      </w:pPr>
      <w:r>
        <w:t>2) przekazywania</w:t>
      </w:r>
      <w:r w:rsidRPr="002930DC">
        <w:t xml:space="preserve"> </w:t>
      </w:r>
      <w:proofErr w:type="gramStart"/>
      <w:r w:rsidRPr="002930DC">
        <w:t>odebranych  d</w:t>
      </w:r>
      <w:r>
        <w:t>o</w:t>
      </w:r>
      <w:proofErr w:type="gramEnd"/>
      <w:r w:rsidRPr="002930DC">
        <w:t xml:space="preserve"> właścicieli  nieruchomości</w:t>
      </w:r>
      <w:r w:rsidRPr="00697EB3">
        <w:t xml:space="preserve"> </w:t>
      </w:r>
      <w:r w:rsidRPr="002930DC">
        <w:t>odpadów przeznaczonych  do  składowania  na  regionalnej  instalacji do  prze</w:t>
      </w:r>
      <w:r>
        <w:t>twarzania  odpadów  komunalnych.</w:t>
      </w:r>
    </w:p>
    <w:p w:rsidR="00F94E68" w:rsidRPr="002930DC" w:rsidRDefault="00F94E68" w:rsidP="00F94E68">
      <w:pPr>
        <w:tabs>
          <w:tab w:val="num" w:pos="0"/>
        </w:tabs>
        <w:jc w:val="both"/>
      </w:pPr>
      <w:r>
        <w:t xml:space="preserve">3) niezwłocznego </w:t>
      </w:r>
      <w:r>
        <w:rPr>
          <w:color w:val="000000"/>
        </w:rPr>
        <w:t>informowania</w:t>
      </w:r>
      <w:r w:rsidRPr="0096734F">
        <w:rPr>
          <w:color w:val="000000"/>
        </w:rPr>
        <w:t xml:space="preserve"> Zamawiającego o </w:t>
      </w:r>
      <w:r>
        <w:rPr>
          <w:color w:val="000000"/>
        </w:rPr>
        <w:t>przypadkach niewłaściwej segregacji odpadów prze właścicieli nieruchomości,</w:t>
      </w:r>
      <w:r w:rsidRPr="002930DC">
        <w:t xml:space="preserve"> </w:t>
      </w:r>
    </w:p>
    <w:p w:rsidR="00F94E68" w:rsidRPr="002930DC" w:rsidRDefault="00F94E68" w:rsidP="00F94E68">
      <w:pPr>
        <w:tabs>
          <w:tab w:val="num" w:pos="0"/>
        </w:tabs>
        <w:jc w:val="both"/>
      </w:pPr>
      <w:r>
        <w:t xml:space="preserve">4) </w:t>
      </w:r>
      <w:proofErr w:type="gramStart"/>
      <w:r>
        <w:t>sporządzania</w:t>
      </w:r>
      <w:r w:rsidRPr="002930DC">
        <w:t xml:space="preserve">  kwartalnych</w:t>
      </w:r>
      <w:proofErr w:type="gramEnd"/>
      <w:r w:rsidRPr="002930DC">
        <w:t xml:space="preserve">  sprawozdań  i przekazywanie ich zamawiającemu  w terminie  do końca  miesiąca  następującego  po  kwartale, którego  dotyczy , zgodnie z ustawą o  utrzymaniu  czystości  i porządku  w gminach. </w:t>
      </w:r>
    </w:p>
    <w:p w:rsidR="00F94E68" w:rsidRPr="002930DC" w:rsidRDefault="00F94E68" w:rsidP="00F94E68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</w:rPr>
      </w:pPr>
      <w:r>
        <w:t xml:space="preserve">5) </w:t>
      </w:r>
      <w:proofErr w:type="gramStart"/>
      <w:r>
        <w:t>sporządzanie  i</w:t>
      </w:r>
      <w:proofErr w:type="gramEnd"/>
      <w:r>
        <w:t xml:space="preserve"> przekazywania</w:t>
      </w:r>
      <w:r w:rsidRPr="002930DC">
        <w:t xml:space="preserve">  Zamawiającemu przy każdej  wystawianej  fakturze </w:t>
      </w:r>
      <w:r w:rsidRPr="002930DC">
        <w:rPr>
          <w:rFonts w:eastAsia="Calibri"/>
        </w:rPr>
        <w:t>karty przekazania odpadów zgodnie z Rozporządzeniem Ministra Ś</w:t>
      </w:r>
      <w:r>
        <w:rPr>
          <w:rFonts w:eastAsia="Calibri"/>
        </w:rPr>
        <w:t>rodowiska z dnia 08 grudnia 2010 r.</w:t>
      </w:r>
      <w:r w:rsidRPr="002930DC">
        <w:rPr>
          <w:rFonts w:eastAsia="Calibri"/>
        </w:rPr>
        <w:t xml:space="preserve"> w sprawie wzoru dokumentów stosowanych na potrzeby ewidencji odpadów (Dz. U. Nr</w:t>
      </w:r>
      <w:r>
        <w:rPr>
          <w:rFonts w:eastAsia="Calibri"/>
        </w:rPr>
        <w:t xml:space="preserve"> 246, poz. 1673</w:t>
      </w:r>
      <w:r w:rsidRPr="002930DC">
        <w:rPr>
          <w:rFonts w:eastAsia="Calibri"/>
        </w:rPr>
        <w:t>)</w:t>
      </w:r>
      <w:r>
        <w:rPr>
          <w:rFonts w:eastAsia="Calibri"/>
        </w:rPr>
        <w:t>,</w:t>
      </w:r>
    </w:p>
    <w:p w:rsidR="00F94E68" w:rsidRPr="002930DC" w:rsidRDefault="00F94E68" w:rsidP="00F94E68">
      <w:pPr>
        <w:tabs>
          <w:tab w:val="num" w:pos="0"/>
        </w:tabs>
        <w:jc w:val="both"/>
      </w:pPr>
      <w:r>
        <w:t>6) wykonywania</w:t>
      </w:r>
      <w:r w:rsidRPr="002930DC">
        <w:t xml:space="preserve"> </w:t>
      </w:r>
      <w:proofErr w:type="gramStart"/>
      <w:r w:rsidRPr="002930DC">
        <w:t>obowiązków  wynikających</w:t>
      </w:r>
      <w:proofErr w:type="gramEnd"/>
      <w:r w:rsidRPr="002930DC">
        <w:t xml:space="preserve">  z  aktualnie  obowiązujących usta</w:t>
      </w:r>
      <w:r>
        <w:t>w</w:t>
      </w:r>
      <w:r w:rsidRPr="002930DC">
        <w:t xml:space="preserve"> i rozporządzeń </w:t>
      </w:r>
      <w:r>
        <w:t xml:space="preserve">                      </w:t>
      </w:r>
      <w:r w:rsidRPr="002930DC">
        <w:t>w zakresie  gospodarowania  odpadami.</w:t>
      </w:r>
    </w:p>
    <w:p w:rsidR="00F94E68" w:rsidRPr="002930DC" w:rsidRDefault="00F94E68" w:rsidP="00F94E68">
      <w:pPr>
        <w:tabs>
          <w:tab w:val="num" w:pos="0"/>
        </w:tabs>
        <w:jc w:val="both"/>
      </w:pPr>
      <w:r>
        <w:t xml:space="preserve">7) </w:t>
      </w:r>
      <w:proofErr w:type="gramStart"/>
      <w:r>
        <w:t>p</w:t>
      </w:r>
      <w:r w:rsidRPr="002930DC">
        <w:t>osiadanie  sprzętu</w:t>
      </w:r>
      <w:proofErr w:type="gramEnd"/>
      <w:r w:rsidRPr="002930DC">
        <w:t xml:space="preserve"> i  urządzeń zgodnych  z  wymaganiami prawa.</w:t>
      </w:r>
    </w:p>
    <w:p w:rsidR="00F94E68" w:rsidRPr="002930DC" w:rsidRDefault="00F94E68" w:rsidP="00F94E68">
      <w:pPr>
        <w:tabs>
          <w:tab w:val="num" w:pos="0"/>
        </w:tabs>
        <w:jc w:val="both"/>
      </w:pPr>
    </w:p>
    <w:p w:rsidR="00F94E68" w:rsidRPr="000F2918" w:rsidRDefault="00F94E68" w:rsidP="00F94E68">
      <w:pPr>
        <w:tabs>
          <w:tab w:val="num" w:pos="0"/>
        </w:tabs>
        <w:jc w:val="center"/>
        <w:rPr>
          <w:bCs/>
        </w:rPr>
      </w:pPr>
      <w:r w:rsidRPr="000F2918">
        <w:rPr>
          <w:bCs/>
        </w:rPr>
        <w:t>§ 4</w:t>
      </w:r>
    </w:p>
    <w:p w:rsidR="00F94E68" w:rsidRPr="002930DC" w:rsidRDefault="00F94E68" w:rsidP="00F94E68">
      <w:pPr>
        <w:tabs>
          <w:tab w:val="num" w:pos="0"/>
        </w:tabs>
        <w:jc w:val="both"/>
      </w:pPr>
      <w:r w:rsidRPr="002930DC">
        <w:t xml:space="preserve">1. Za </w:t>
      </w:r>
      <w:proofErr w:type="gramStart"/>
      <w:r w:rsidRPr="002930DC">
        <w:t>wykonanie  usługi</w:t>
      </w:r>
      <w:proofErr w:type="gramEnd"/>
      <w:r w:rsidRPr="002930DC">
        <w:t xml:space="preserve"> Zamawiający zapłaci Wykonawcy  wynagrodzenie niezmienne przez cały okres  obowiązywania umowy  w  następującej wysokości:</w:t>
      </w:r>
    </w:p>
    <w:p w:rsidR="00F94E68" w:rsidRDefault="00F94E68" w:rsidP="00F94E68">
      <w:pPr>
        <w:tabs>
          <w:tab w:val="num" w:pos="0"/>
        </w:tabs>
        <w:jc w:val="both"/>
        <w:rPr>
          <w:bCs/>
        </w:rPr>
      </w:pPr>
      <w:r>
        <w:rPr>
          <w:bCs/>
        </w:rPr>
        <w:t>1) niesegregowane odpady komunalne - ……………… zł/Mg,</w:t>
      </w:r>
    </w:p>
    <w:p w:rsidR="00F94E68" w:rsidRDefault="00F94E68" w:rsidP="00F94E68">
      <w:pPr>
        <w:tabs>
          <w:tab w:val="num" w:pos="0"/>
        </w:tabs>
        <w:jc w:val="both"/>
        <w:rPr>
          <w:bCs/>
        </w:rPr>
      </w:pPr>
      <w:r>
        <w:rPr>
          <w:bCs/>
        </w:rPr>
        <w:t xml:space="preserve">2) odpady zbierane w sposób selektywny -……………. </w:t>
      </w:r>
      <w:proofErr w:type="gramStart"/>
      <w:r>
        <w:rPr>
          <w:bCs/>
        </w:rPr>
        <w:t>zł</w:t>
      </w:r>
      <w:proofErr w:type="gramEnd"/>
      <w:r>
        <w:rPr>
          <w:bCs/>
        </w:rPr>
        <w:t>/Mg,</w:t>
      </w:r>
    </w:p>
    <w:p w:rsidR="00F94E68" w:rsidRDefault="00F94E68" w:rsidP="00F94E68">
      <w:pPr>
        <w:tabs>
          <w:tab w:val="num" w:pos="0"/>
        </w:tabs>
        <w:jc w:val="both"/>
        <w:rPr>
          <w:bCs/>
        </w:rPr>
      </w:pPr>
      <w:r>
        <w:rPr>
          <w:bCs/>
        </w:rPr>
        <w:t>3) odpady</w:t>
      </w:r>
      <w:r w:rsidRPr="00DA17A9">
        <w:rPr>
          <w:b/>
          <w:sz w:val="22"/>
          <w:szCs w:val="22"/>
        </w:rPr>
        <w:t xml:space="preserve"> </w:t>
      </w:r>
      <w:r w:rsidRPr="007F2B90">
        <w:rPr>
          <w:sz w:val="22"/>
          <w:szCs w:val="22"/>
        </w:rPr>
        <w:t>wielkogabarytowe -………………zł</w:t>
      </w:r>
      <w:r w:rsidRPr="007F2B90">
        <w:rPr>
          <w:bCs/>
        </w:rPr>
        <w:t>/Mg,</w:t>
      </w:r>
    </w:p>
    <w:p w:rsidR="00F94E68" w:rsidRDefault="00F94E68" w:rsidP="00F94E68">
      <w:pPr>
        <w:tabs>
          <w:tab w:val="num" w:pos="0"/>
        </w:tabs>
        <w:jc w:val="both"/>
        <w:rPr>
          <w:bCs/>
        </w:rPr>
      </w:pPr>
      <w:r>
        <w:rPr>
          <w:bCs/>
        </w:rPr>
        <w:t xml:space="preserve">4) odpady </w:t>
      </w:r>
      <w:r w:rsidRPr="007F2B90">
        <w:rPr>
          <w:sz w:val="22"/>
          <w:szCs w:val="22"/>
        </w:rPr>
        <w:t>remontowo –</w:t>
      </w:r>
      <w:proofErr w:type="spellStart"/>
      <w:r w:rsidRPr="007F2B90">
        <w:rPr>
          <w:sz w:val="22"/>
          <w:szCs w:val="22"/>
        </w:rPr>
        <w:t>budowlanych-………………zł</w:t>
      </w:r>
      <w:proofErr w:type="spellEnd"/>
      <w:r w:rsidRPr="007F2B90">
        <w:rPr>
          <w:bCs/>
        </w:rPr>
        <w:t>/Mg,</w:t>
      </w:r>
    </w:p>
    <w:p w:rsidR="00F94E68" w:rsidRDefault="00F94E68" w:rsidP="00F94E68">
      <w:pPr>
        <w:tabs>
          <w:tab w:val="num" w:pos="0"/>
        </w:tabs>
        <w:jc w:val="both"/>
        <w:rPr>
          <w:bCs/>
        </w:rPr>
      </w:pPr>
      <w:r>
        <w:rPr>
          <w:bCs/>
        </w:rPr>
        <w:t xml:space="preserve">5) odpady </w:t>
      </w:r>
      <w:proofErr w:type="gramStart"/>
      <w:r w:rsidRPr="007F2B90">
        <w:rPr>
          <w:sz w:val="22"/>
          <w:szCs w:val="22"/>
        </w:rPr>
        <w:t>niebezpieczne</w:t>
      </w:r>
      <w:r>
        <w:rPr>
          <w:sz w:val="22"/>
          <w:szCs w:val="22"/>
        </w:rPr>
        <w:t xml:space="preserve">  -  </w:t>
      </w:r>
      <w:r w:rsidRPr="007F2B90">
        <w:rPr>
          <w:sz w:val="22"/>
          <w:szCs w:val="22"/>
        </w:rPr>
        <w:t>……………zł</w:t>
      </w:r>
      <w:proofErr w:type="gramEnd"/>
      <w:r w:rsidRPr="007F2B90">
        <w:rPr>
          <w:bCs/>
        </w:rPr>
        <w:t>/Mg,</w:t>
      </w:r>
    </w:p>
    <w:p w:rsidR="00F94E68" w:rsidRDefault="00F94E68" w:rsidP="00F94E68">
      <w:pPr>
        <w:tabs>
          <w:tab w:val="num" w:pos="0"/>
        </w:tabs>
        <w:jc w:val="both"/>
        <w:rPr>
          <w:bCs/>
        </w:rPr>
      </w:pPr>
      <w:r>
        <w:rPr>
          <w:bCs/>
        </w:rPr>
        <w:t xml:space="preserve">6) odpady zużyte </w:t>
      </w:r>
      <w:proofErr w:type="gramStart"/>
      <w:r>
        <w:rPr>
          <w:bCs/>
        </w:rPr>
        <w:t>opony</w:t>
      </w:r>
      <w:r>
        <w:rPr>
          <w:sz w:val="22"/>
          <w:szCs w:val="22"/>
        </w:rPr>
        <w:t xml:space="preserve">  -  </w:t>
      </w:r>
      <w:r w:rsidRPr="007F2B90">
        <w:rPr>
          <w:sz w:val="22"/>
          <w:szCs w:val="22"/>
        </w:rPr>
        <w:t>……………zł</w:t>
      </w:r>
      <w:proofErr w:type="gramEnd"/>
      <w:r w:rsidRPr="007F2B90">
        <w:rPr>
          <w:bCs/>
        </w:rPr>
        <w:t>/Mg,</w:t>
      </w:r>
    </w:p>
    <w:p w:rsidR="00F94E68" w:rsidRDefault="00F94E68" w:rsidP="00F94E68">
      <w:pPr>
        <w:tabs>
          <w:tab w:val="num" w:pos="0"/>
        </w:tabs>
        <w:jc w:val="both"/>
        <w:rPr>
          <w:bCs/>
        </w:rPr>
      </w:pPr>
    </w:p>
    <w:p w:rsidR="00F94E68" w:rsidRDefault="00F94E68" w:rsidP="00F94E68">
      <w:pPr>
        <w:tabs>
          <w:tab w:val="num" w:pos="0"/>
        </w:tabs>
        <w:jc w:val="both"/>
        <w:rPr>
          <w:bCs/>
        </w:rPr>
      </w:pPr>
    </w:p>
    <w:p w:rsidR="00F94E68" w:rsidRDefault="00F94E68" w:rsidP="00F94E68">
      <w:pPr>
        <w:tabs>
          <w:tab w:val="num" w:pos="0"/>
        </w:tabs>
        <w:jc w:val="both"/>
        <w:rPr>
          <w:bCs/>
        </w:rPr>
      </w:pPr>
    </w:p>
    <w:p w:rsidR="00F94E68" w:rsidRDefault="00F94E68" w:rsidP="00F94E68">
      <w:pPr>
        <w:tabs>
          <w:tab w:val="num" w:pos="0"/>
        </w:tabs>
        <w:jc w:val="both"/>
        <w:rPr>
          <w:bCs/>
        </w:rPr>
      </w:pPr>
    </w:p>
    <w:p w:rsidR="00F94E68" w:rsidRPr="009D02AA" w:rsidRDefault="00F94E68" w:rsidP="00F94E68">
      <w:pPr>
        <w:tabs>
          <w:tab w:val="num" w:pos="0"/>
        </w:tabs>
        <w:jc w:val="both"/>
        <w:rPr>
          <w:bCs/>
        </w:rPr>
      </w:pPr>
      <w:r>
        <w:rPr>
          <w:bCs/>
        </w:rPr>
        <w:t xml:space="preserve"> </w:t>
      </w:r>
    </w:p>
    <w:p w:rsidR="00F94E68" w:rsidRPr="00AA7FA8" w:rsidRDefault="00F94E68" w:rsidP="00F94E68">
      <w:pPr>
        <w:tabs>
          <w:tab w:val="num" w:pos="0"/>
        </w:tabs>
        <w:jc w:val="center"/>
        <w:rPr>
          <w:bCs/>
        </w:rPr>
      </w:pPr>
      <w:r>
        <w:rPr>
          <w:bCs/>
        </w:rPr>
        <w:t>§ 5</w:t>
      </w:r>
    </w:p>
    <w:p w:rsidR="00F94E68" w:rsidRDefault="00F94E68" w:rsidP="00F94E68">
      <w:pPr>
        <w:tabs>
          <w:tab w:val="num" w:pos="0"/>
        </w:tabs>
        <w:jc w:val="both"/>
      </w:pPr>
      <w:r>
        <w:t>1.Termin odbioru odpadów od właścicieli nieruchomości jest określony w harmonogramie stanowiącym załącznik do niniejszej umowy.</w:t>
      </w:r>
    </w:p>
    <w:p w:rsidR="00F94E68" w:rsidRDefault="00F94E68" w:rsidP="00F94E68">
      <w:pPr>
        <w:tabs>
          <w:tab w:val="num" w:pos="0"/>
        </w:tabs>
        <w:jc w:val="both"/>
      </w:pPr>
    </w:p>
    <w:p w:rsidR="00F94E68" w:rsidRPr="00AA7FA8" w:rsidRDefault="00F94E68" w:rsidP="00F94E68">
      <w:pPr>
        <w:tabs>
          <w:tab w:val="num" w:pos="0"/>
        </w:tabs>
        <w:jc w:val="center"/>
        <w:rPr>
          <w:bCs/>
        </w:rPr>
      </w:pPr>
      <w:r w:rsidRPr="00AA7FA8">
        <w:rPr>
          <w:bCs/>
        </w:rPr>
        <w:t>§ 6</w:t>
      </w:r>
    </w:p>
    <w:p w:rsidR="00F94E68" w:rsidRPr="002930DC" w:rsidRDefault="00F94E68" w:rsidP="00F94E68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1</w:t>
      </w:r>
      <w:r w:rsidRPr="002930DC">
        <w:rPr>
          <w:rFonts w:eastAsia="Calibri"/>
        </w:rPr>
        <w:t xml:space="preserve">.Zamawiający będzie regulował należności w cyklach miesięcznych na konto Wykonawcy, przelewem w ciągu </w:t>
      </w:r>
      <w:r>
        <w:rPr>
          <w:rFonts w:eastAsia="Calibri"/>
        </w:rPr>
        <w:t xml:space="preserve">30 </w:t>
      </w:r>
      <w:r w:rsidRPr="002930DC">
        <w:rPr>
          <w:rFonts w:eastAsia="Calibri"/>
        </w:rPr>
        <w:t xml:space="preserve">dni kalendarzowych od daty dostarczenia faktury VAT. </w:t>
      </w:r>
    </w:p>
    <w:p w:rsidR="00F94E68" w:rsidRPr="002930DC" w:rsidRDefault="00F94E68" w:rsidP="00F94E68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2</w:t>
      </w:r>
      <w:r w:rsidRPr="002930DC">
        <w:rPr>
          <w:rFonts w:eastAsia="Calibri"/>
        </w:rPr>
        <w:t>.Podstawą rozliczenia będą:</w:t>
      </w:r>
    </w:p>
    <w:p w:rsidR="00F94E68" w:rsidRDefault="00F94E68" w:rsidP="00F94E68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</w:rPr>
      </w:pPr>
      <w:r w:rsidRPr="002930DC">
        <w:rPr>
          <w:rFonts w:eastAsia="Calibri"/>
        </w:rPr>
        <w:t xml:space="preserve">1) ilość </w:t>
      </w:r>
      <w:proofErr w:type="gramStart"/>
      <w:r w:rsidRPr="002930DC">
        <w:rPr>
          <w:rFonts w:eastAsia="Calibri"/>
        </w:rPr>
        <w:t>zebranych  odpadów</w:t>
      </w:r>
      <w:proofErr w:type="gramEnd"/>
      <w:r w:rsidRPr="002930DC">
        <w:rPr>
          <w:rFonts w:eastAsia="Calibri"/>
        </w:rPr>
        <w:t xml:space="preserve">   określona  na podstawie  </w:t>
      </w:r>
      <w:r>
        <w:rPr>
          <w:rFonts w:eastAsia="Calibri"/>
        </w:rPr>
        <w:t>udokumentowanej</w:t>
      </w:r>
      <w:r w:rsidRPr="002930DC">
        <w:rPr>
          <w:rFonts w:eastAsia="Calibri"/>
        </w:rPr>
        <w:t xml:space="preserve"> ich wagi. </w:t>
      </w:r>
    </w:p>
    <w:p w:rsidR="00F94E68" w:rsidRDefault="00F94E68" w:rsidP="00F94E68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</w:rPr>
      </w:pPr>
      <w:r w:rsidRPr="002930DC">
        <w:rPr>
          <w:rFonts w:eastAsia="Calibri"/>
        </w:rPr>
        <w:t>2) karty p</w:t>
      </w:r>
      <w:r>
        <w:rPr>
          <w:rFonts w:eastAsia="Calibri"/>
        </w:rPr>
        <w:t xml:space="preserve">rzekazania odpadów zgodnie z Rozporządzeniem Ministra </w:t>
      </w:r>
      <w:proofErr w:type="gramStart"/>
      <w:r>
        <w:rPr>
          <w:rFonts w:eastAsia="Calibri"/>
        </w:rPr>
        <w:t>Środowiska  z</w:t>
      </w:r>
      <w:proofErr w:type="gramEnd"/>
      <w:r>
        <w:rPr>
          <w:rFonts w:eastAsia="Calibri"/>
        </w:rPr>
        <w:t xml:space="preserve"> dnia 08 grudnia 2010 r.</w:t>
      </w:r>
      <w:r w:rsidRPr="002930DC">
        <w:rPr>
          <w:rFonts w:eastAsia="Calibri"/>
        </w:rPr>
        <w:t xml:space="preserve"> w sprawie wzoru dokumentów stosowanych na potrzeby ewidencji odpadów (Dz. U. Nr</w:t>
      </w:r>
      <w:r>
        <w:rPr>
          <w:rFonts w:eastAsia="Calibri"/>
        </w:rPr>
        <w:t xml:space="preserve"> 246, poz. 1673).</w:t>
      </w:r>
    </w:p>
    <w:p w:rsidR="00F94E68" w:rsidRPr="002930DC" w:rsidRDefault="00F94E68" w:rsidP="00F94E68">
      <w:pPr>
        <w:widowControl/>
        <w:suppressAutoHyphens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3.</w:t>
      </w:r>
      <w:r w:rsidRPr="002930DC">
        <w:rPr>
          <w:rFonts w:eastAsia="Calibri"/>
        </w:rPr>
        <w:t xml:space="preserve"> Za datę dokonania płatności uznaje się datę obciążenia rachunku bankowego Zamawiającego.</w:t>
      </w:r>
    </w:p>
    <w:p w:rsidR="00F94E68" w:rsidRPr="002930DC" w:rsidRDefault="00F94E68" w:rsidP="00F94E68">
      <w:pPr>
        <w:tabs>
          <w:tab w:val="num" w:pos="0"/>
        </w:tabs>
        <w:jc w:val="both"/>
      </w:pPr>
      <w:r>
        <w:t>4</w:t>
      </w:r>
      <w:r w:rsidRPr="002930DC">
        <w:t>.W przypad</w:t>
      </w:r>
      <w:r>
        <w:t xml:space="preserve">ku nie </w:t>
      </w:r>
      <w:proofErr w:type="gramStart"/>
      <w:r>
        <w:t>dotrzymania  terminu</w:t>
      </w:r>
      <w:proofErr w:type="gramEnd"/>
      <w:r>
        <w:t>, o którym mowa w  ust. 1</w:t>
      </w:r>
      <w:r w:rsidRPr="002930DC">
        <w:t xml:space="preserve"> Wykonawcy przysługują odsetki w wysokości ustawowej.</w:t>
      </w:r>
    </w:p>
    <w:p w:rsidR="00F94E68" w:rsidRPr="002930DC" w:rsidRDefault="00F94E68" w:rsidP="00F94E68">
      <w:pPr>
        <w:tabs>
          <w:tab w:val="num" w:pos="0"/>
        </w:tabs>
        <w:jc w:val="both"/>
      </w:pPr>
    </w:p>
    <w:p w:rsidR="00F94E68" w:rsidRPr="00AA7FA8" w:rsidRDefault="00F94E68" w:rsidP="00F94E68">
      <w:pPr>
        <w:tabs>
          <w:tab w:val="num" w:pos="0"/>
        </w:tabs>
        <w:jc w:val="center"/>
        <w:rPr>
          <w:bCs/>
        </w:rPr>
      </w:pPr>
      <w:r>
        <w:rPr>
          <w:bCs/>
        </w:rPr>
        <w:t>§ 7</w:t>
      </w:r>
    </w:p>
    <w:p w:rsidR="00F94E68" w:rsidRPr="002930DC" w:rsidRDefault="00F94E68" w:rsidP="00F94E68">
      <w:pPr>
        <w:widowControl/>
        <w:suppressAutoHyphens w:val="0"/>
        <w:autoSpaceDE w:val="0"/>
        <w:autoSpaceDN w:val="0"/>
        <w:adjustRightInd w:val="0"/>
        <w:rPr>
          <w:rFonts w:eastAsia="Calibri"/>
        </w:rPr>
      </w:pPr>
      <w:r w:rsidRPr="002930DC">
        <w:rPr>
          <w:rFonts w:eastAsia="Calibri"/>
        </w:rPr>
        <w:t>1. Wykonawca zapłaci Zamawiającemu kary umowne za:</w:t>
      </w:r>
    </w:p>
    <w:p w:rsidR="00F94E68" w:rsidRPr="002930DC" w:rsidRDefault="00F94E68" w:rsidP="00F94E68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</w:rPr>
      </w:pPr>
      <w:r w:rsidRPr="002930DC">
        <w:rPr>
          <w:rFonts w:eastAsia="Calibri"/>
        </w:rPr>
        <w:t xml:space="preserve">a) opóźnienie w odbiorze </w:t>
      </w:r>
      <w:proofErr w:type="gramStart"/>
      <w:r w:rsidRPr="002930DC">
        <w:rPr>
          <w:rFonts w:eastAsia="Calibri"/>
        </w:rPr>
        <w:t>odpadów  w</w:t>
      </w:r>
      <w:proofErr w:type="gramEnd"/>
      <w:r w:rsidRPr="002930DC">
        <w:rPr>
          <w:rFonts w:eastAsia="Calibri"/>
        </w:rPr>
        <w:t xml:space="preserve"> wyznaczonych dniach w wysokości</w:t>
      </w:r>
      <w:r w:rsidRPr="002930DC">
        <w:t xml:space="preserve"> stanowiącej  równowartość ceny brutto , a dotyczącej odbioru i zagospodarowania 2 ton  odpadów komunalnych zmieszany</w:t>
      </w:r>
      <w:r>
        <w:t>ch,   za każdy dzień opóźnienia</w:t>
      </w:r>
      <w:r w:rsidRPr="002930DC">
        <w:t xml:space="preserve"> </w:t>
      </w:r>
      <w:r>
        <w:rPr>
          <w:rFonts w:eastAsia="Calibri"/>
        </w:rPr>
        <w:t xml:space="preserve"> j</w:t>
      </w:r>
      <w:r w:rsidRPr="002930DC">
        <w:rPr>
          <w:rFonts w:eastAsia="Calibri"/>
        </w:rPr>
        <w:t xml:space="preserve">eśli opóźnienie będzie  trwało nie dłużej niż 3 dni. W przypadku opóźnienia trwającego </w:t>
      </w:r>
      <w:proofErr w:type="gramStart"/>
      <w:r w:rsidRPr="002930DC">
        <w:rPr>
          <w:rFonts w:eastAsia="Calibri"/>
        </w:rPr>
        <w:t>dłużej  niż</w:t>
      </w:r>
      <w:proofErr w:type="gramEnd"/>
      <w:r w:rsidRPr="002930DC">
        <w:rPr>
          <w:rFonts w:eastAsia="Calibri"/>
        </w:rPr>
        <w:t xml:space="preserve"> 3 dni  Wykonawca zapłaci kary umowne w wysokości</w:t>
      </w:r>
      <w:r w:rsidRPr="002930DC">
        <w:t xml:space="preserve"> stanowiącej  równowartość ceny brutto , a dotyczącej odbioru i zagospodarowania 4 ton odpadów komunalnych zmieszanych,   za każdy dzień opóźnienia </w:t>
      </w:r>
      <w:r w:rsidRPr="002930DC">
        <w:rPr>
          <w:rFonts w:eastAsia="Calibri"/>
        </w:rPr>
        <w:t>.</w:t>
      </w:r>
    </w:p>
    <w:p w:rsidR="00F94E68" w:rsidRPr="002930DC" w:rsidRDefault="00F94E68" w:rsidP="00F94E68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</w:rPr>
      </w:pPr>
      <w:r w:rsidRPr="002930DC">
        <w:rPr>
          <w:rFonts w:eastAsia="Calibri"/>
        </w:rPr>
        <w:t>b) odstąpienie przez Zamawiającego od umowy z powodu okoliczności, za które odpowiada Wykonawca</w:t>
      </w:r>
      <w:r>
        <w:rPr>
          <w:rFonts w:eastAsia="Calibri"/>
        </w:rPr>
        <w:t xml:space="preserve"> tj. opóźnienie w odbiorze</w:t>
      </w:r>
      <w:r w:rsidRPr="002930DC">
        <w:rPr>
          <w:rFonts w:eastAsia="Calibri"/>
        </w:rPr>
        <w:t xml:space="preserve"> </w:t>
      </w:r>
      <w:r>
        <w:rPr>
          <w:rFonts w:eastAsia="Calibri"/>
        </w:rPr>
        <w:t xml:space="preserve">odpadów dłuższe niż 7 w wysokości </w:t>
      </w:r>
      <w:proofErr w:type="gramStart"/>
      <w:r w:rsidRPr="002930DC">
        <w:t>stanowiącej  równowartość</w:t>
      </w:r>
      <w:proofErr w:type="gramEnd"/>
      <w:r w:rsidRPr="002930DC">
        <w:t xml:space="preserve"> ceny brutto , a dotyczą</w:t>
      </w:r>
      <w:r>
        <w:t>cej odbioru i zagospodarowania 50</w:t>
      </w:r>
      <w:r w:rsidRPr="002930DC">
        <w:t xml:space="preserve"> ton odpadów komunalnych zmieszanych</w:t>
      </w:r>
      <w:r>
        <w:rPr>
          <w:rFonts w:eastAsia="Calibri"/>
        </w:rPr>
        <w:t xml:space="preserve"> </w:t>
      </w:r>
      <w:r w:rsidRPr="002930DC">
        <w:rPr>
          <w:rFonts w:eastAsia="Calibri"/>
        </w:rPr>
        <w:t>.</w:t>
      </w:r>
    </w:p>
    <w:p w:rsidR="00F94E68" w:rsidRPr="002930DC" w:rsidRDefault="00F94E68" w:rsidP="00F94E68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</w:rPr>
      </w:pPr>
      <w:r w:rsidRPr="002930DC">
        <w:rPr>
          <w:rFonts w:eastAsia="Calibri"/>
        </w:rPr>
        <w:t>2. Strony ustalają, że niezależnie od kar umownych, będą mogły dochodzić odszkodowania przewyższającego kary umowne.</w:t>
      </w:r>
    </w:p>
    <w:p w:rsidR="00F94E68" w:rsidRPr="002930DC" w:rsidRDefault="00F94E68" w:rsidP="00F94E68">
      <w:pPr>
        <w:widowControl/>
        <w:suppressAutoHyphens w:val="0"/>
        <w:autoSpaceDE w:val="0"/>
        <w:autoSpaceDN w:val="0"/>
        <w:adjustRightInd w:val="0"/>
        <w:jc w:val="both"/>
      </w:pPr>
      <w:r w:rsidRPr="002930DC">
        <w:t xml:space="preserve">3. W przypadku opóźnienia w odbiorze trwającego powyżej 1 </w:t>
      </w:r>
      <w:proofErr w:type="gramStart"/>
      <w:r w:rsidRPr="002930DC">
        <w:t>dnia  w</w:t>
      </w:r>
      <w:proofErr w:type="gramEnd"/>
      <w:r w:rsidRPr="002930DC">
        <w:t xml:space="preserve"> stosunku do harmonogramu, Wykonawca  na  własny koszt   uprzątnie śmiecie z rozerwanych  worków.</w:t>
      </w:r>
    </w:p>
    <w:p w:rsidR="00F94E68" w:rsidRPr="002930DC" w:rsidRDefault="00F94E68" w:rsidP="00F94E68">
      <w:pPr>
        <w:tabs>
          <w:tab w:val="num" w:pos="0"/>
        </w:tabs>
        <w:jc w:val="both"/>
      </w:pPr>
    </w:p>
    <w:p w:rsidR="00F94E68" w:rsidRPr="00BE27C2" w:rsidRDefault="00F94E68" w:rsidP="00F94E68">
      <w:pPr>
        <w:tabs>
          <w:tab w:val="num" w:pos="0"/>
        </w:tabs>
        <w:jc w:val="center"/>
        <w:rPr>
          <w:bCs/>
        </w:rPr>
      </w:pPr>
      <w:r w:rsidRPr="00BE27C2">
        <w:rPr>
          <w:bCs/>
        </w:rPr>
        <w:t>§ 8</w:t>
      </w:r>
    </w:p>
    <w:p w:rsidR="00F94E68" w:rsidRPr="002930DC" w:rsidRDefault="00F94E68" w:rsidP="00F94E68">
      <w:pPr>
        <w:tabs>
          <w:tab w:val="num" w:pos="0"/>
        </w:tabs>
        <w:jc w:val="both"/>
      </w:pPr>
      <w:r w:rsidRPr="002930DC">
        <w:t>1.Wykonawca ponosi pełn</w:t>
      </w:r>
      <w:r>
        <w:t>ą odpowiedzialność z tytułu nie</w:t>
      </w:r>
      <w:r w:rsidRPr="002930DC">
        <w:t xml:space="preserve">wykonania bądź </w:t>
      </w:r>
      <w:proofErr w:type="gramStart"/>
      <w:r w:rsidRPr="002930DC">
        <w:t>też  nienależytego</w:t>
      </w:r>
      <w:proofErr w:type="gramEnd"/>
      <w:r w:rsidRPr="002930DC">
        <w:t xml:space="preserve">  wykonania usługi.  W szczególności w przypadku powstania </w:t>
      </w:r>
      <w:proofErr w:type="gramStart"/>
      <w:r w:rsidRPr="002930DC">
        <w:t>szkody  na</w:t>
      </w:r>
      <w:proofErr w:type="gramEnd"/>
      <w:r w:rsidRPr="002930DC">
        <w:t xml:space="preserve"> rzecz osób trzecich z tytułu nienależytego wykonania  lub nie wykonania  usługi  Wykonawca  zobowiązany jest do pokrycia szkody w pełnej wysokości.</w:t>
      </w:r>
    </w:p>
    <w:p w:rsidR="00F94E68" w:rsidRPr="002930DC" w:rsidRDefault="00F94E68" w:rsidP="00F94E68">
      <w:pPr>
        <w:tabs>
          <w:tab w:val="num" w:pos="0"/>
        </w:tabs>
        <w:jc w:val="both"/>
      </w:pPr>
      <w:r w:rsidRPr="002930DC">
        <w:t xml:space="preserve">2. Wykonawca w dniu </w:t>
      </w:r>
      <w:proofErr w:type="gramStart"/>
      <w:r w:rsidRPr="002930DC">
        <w:t>zawarcia  umowy</w:t>
      </w:r>
      <w:proofErr w:type="gramEnd"/>
      <w:r w:rsidRPr="002930DC">
        <w:t xml:space="preserve">  ma  obowiązek  przedstawić  Zamawiającemu potwierdzoną  za  zgodność  z  oryginałem kserokopię  ubezpieczenia od odpowiedzialności  cywilnej, ważną  na  okres obowiązywania  umowy. </w:t>
      </w:r>
    </w:p>
    <w:p w:rsidR="00F94E68" w:rsidRPr="002930DC" w:rsidRDefault="00F94E68" w:rsidP="00F94E68">
      <w:pPr>
        <w:tabs>
          <w:tab w:val="num" w:pos="0"/>
        </w:tabs>
        <w:jc w:val="both"/>
      </w:pPr>
      <w:r w:rsidRPr="002930DC">
        <w:t xml:space="preserve"> </w:t>
      </w:r>
      <w:r>
        <w:t>3</w:t>
      </w:r>
      <w:r w:rsidRPr="002930DC">
        <w:t xml:space="preserve">.Wykonawca zobowiązany jest </w:t>
      </w:r>
      <w:proofErr w:type="gramStart"/>
      <w:r w:rsidRPr="002930DC">
        <w:t>do  oznakowania</w:t>
      </w:r>
      <w:proofErr w:type="gramEnd"/>
      <w:r w:rsidRPr="002930DC">
        <w:t xml:space="preserve"> pojazdów i sprzętu </w:t>
      </w:r>
      <w:r>
        <w:t xml:space="preserve"> zgodnie </w:t>
      </w:r>
      <w:r w:rsidRPr="002930DC">
        <w:t>z obowiązującymi  przepisami  oraz ponosi odpowiedzialność za prawidłowość tego oznakowania oraz  do  mycia i dezynfekcji maszyn i urządzeń  użytych  do wykonania   usługi.</w:t>
      </w:r>
    </w:p>
    <w:p w:rsidR="00F94E68" w:rsidRPr="002930DC" w:rsidRDefault="00F94E68" w:rsidP="00F94E68">
      <w:pPr>
        <w:widowControl/>
        <w:suppressAutoHyphens w:val="0"/>
        <w:autoSpaceDE w:val="0"/>
        <w:autoSpaceDN w:val="0"/>
        <w:adjustRightInd w:val="0"/>
        <w:rPr>
          <w:rFonts w:eastAsia="Calibri"/>
        </w:rPr>
      </w:pPr>
    </w:p>
    <w:p w:rsidR="00F94E68" w:rsidRPr="002E0BCA" w:rsidRDefault="00F94E68" w:rsidP="00F94E68">
      <w:pPr>
        <w:tabs>
          <w:tab w:val="num" w:pos="0"/>
        </w:tabs>
        <w:jc w:val="center"/>
        <w:rPr>
          <w:bCs/>
        </w:rPr>
      </w:pPr>
      <w:r w:rsidRPr="002E0BCA">
        <w:rPr>
          <w:bCs/>
        </w:rPr>
        <w:t>§ 9</w:t>
      </w:r>
    </w:p>
    <w:p w:rsidR="00F94E68" w:rsidRDefault="00F94E68" w:rsidP="00F94E68">
      <w:pPr>
        <w:tabs>
          <w:tab w:val="num" w:pos="0"/>
        </w:tabs>
        <w:jc w:val="both"/>
      </w:pPr>
      <w:r>
        <w:t xml:space="preserve">1. </w:t>
      </w:r>
      <w:r w:rsidRPr="002930DC">
        <w:t>Umowa została zawarta na cz</w:t>
      </w:r>
      <w:r>
        <w:t>as określony od dnia 01 lipca</w:t>
      </w:r>
      <w:r w:rsidRPr="002930DC">
        <w:t xml:space="preserve"> 20</w:t>
      </w:r>
      <w:r>
        <w:t xml:space="preserve">13 r. do dnia 30czerwca 2014r. </w:t>
      </w:r>
    </w:p>
    <w:p w:rsidR="00F94E68" w:rsidRDefault="00F94E68" w:rsidP="00F94E68">
      <w:pPr>
        <w:tabs>
          <w:tab w:val="num" w:pos="0"/>
        </w:tabs>
        <w:jc w:val="both"/>
      </w:pPr>
      <w:r w:rsidRPr="002930DC">
        <w:t>2.</w:t>
      </w:r>
      <w:r>
        <w:t xml:space="preserve"> </w:t>
      </w:r>
      <w:r w:rsidRPr="002930DC">
        <w:t xml:space="preserve">Umowa może być wypowiedziana przez każdą ze stron za </w:t>
      </w:r>
      <w:r>
        <w:t>3</w:t>
      </w:r>
      <w:r w:rsidRPr="002930DC">
        <w:t xml:space="preserve"> – </w:t>
      </w:r>
      <w:proofErr w:type="gramStart"/>
      <w:r w:rsidRPr="002930DC">
        <w:t>miesięcznym  okresem</w:t>
      </w:r>
      <w:proofErr w:type="gramEnd"/>
      <w:r w:rsidRPr="002930DC">
        <w:t xml:space="preserve"> wypowiedzenia.</w:t>
      </w:r>
    </w:p>
    <w:p w:rsidR="00F94E68" w:rsidRPr="002930DC" w:rsidRDefault="00F94E68" w:rsidP="00F94E68">
      <w:pPr>
        <w:tabs>
          <w:tab w:val="num" w:pos="0"/>
        </w:tabs>
        <w:jc w:val="both"/>
      </w:pPr>
    </w:p>
    <w:p w:rsidR="00F94E68" w:rsidRDefault="00F94E68" w:rsidP="00F94E68">
      <w:pPr>
        <w:tabs>
          <w:tab w:val="num" w:pos="0"/>
        </w:tabs>
        <w:jc w:val="center"/>
        <w:rPr>
          <w:bCs/>
        </w:rPr>
      </w:pPr>
      <w:r>
        <w:rPr>
          <w:bCs/>
        </w:rPr>
        <w:t xml:space="preserve">  </w:t>
      </w:r>
    </w:p>
    <w:p w:rsidR="00F94E68" w:rsidRDefault="00F94E68" w:rsidP="00F94E68">
      <w:pPr>
        <w:tabs>
          <w:tab w:val="num" w:pos="0"/>
        </w:tabs>
        <w:jc w:val="center"/>
        <w:rPr>
          <w:bCs/>
        </w:rPr>
      </w:pPr>
    </w:p>
    <w:p w:rsidR="00F94E68" w:rsidRPr="002E0BCA" w:rsidRDefault="00F94E68" w:rsidP="00F94E68">
      <w:pPr>
        <w:tabs>
          <w:tab w:val="num" w:pos="0"/>
        </w:tabs>
        <w:jc w:val="center"/>
      </w:pPr>
      <w:r w:rsidRPr="002E0BCA">
        <w:rPr>
          <w:bCs/>
        </w:rPr>
        <w:t>§ 10</w:t>
      </w:r>
    </w:p>
    <w:p w:rsidR="00F94E68" w:rsidRDefault="00F94E68" w:rsidP="00F94E68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</w:rPr>
      </w:pPr>
      <w:r w:rsidRPr="002930DC">
        <w:rPr>
          <w:rFonts w:eastAsia="Calibri"/>
        </w:rPr>
        <w:t>Wykonawca nie może bez zgody Zamawiającego dokonać cesji wierzytelności wynikających z niniejszej umowy.</w:t>
      </w:r>
    </w:p>
    <w:p w:rsidR="00F94E68" w:rsidRDefault="00F94E68" w:rsidP="00F94E68">
      <w:pPr>
        <w:widowControl/>
        <w:suppressAutoHyphens w:val="0"/>
        <w:autoSpaceDE w:val="0"/>
        <w:autoSpaceDN w:val="0"/>
        <w:adjustRightInd w:val="0"/>
        <w:jc w:val="both"/>
      </w:pPr>
    </w:p>
    <w:p w:rsidR="00F94E68" w:rsidRDefault="00F94E68" w:rsidP="00F94E68">
      <w:pPr>
        <w:widowControl/>
        <w:suppressAutoHyphens w:val="0"/>
        <w:autoSpaceDE w:val="0"/>
        <w:autoSpaceDN w:val="0"/>
        <w:adjustRightInd w:val="0"/>
        <w:jc w:val="both"/>
      </w:pPr>
    </w:p>
    <w:p w:rsidR="00F94E68" w:rsidRPr="002930DC" w:rsidRDefault="00F94E68" w:rsidP="00F94E68">
      <w:pPr>
        <w:widowControl/>
        <w:suppressAutoHyphens w:val="0"/>
        <w:autoSpaceDE w:val="0"/>
        <w:autoSpaceDN w:val="0"/>
        <w:adjustRightInd w:val="0"/>
        <w:jc w:val="both"/>
      </w:pPr>
    </w:p>
    <w:p w:rsidR="00F94E68" w:rsidRPr="002E0BCA" w:rsidRDefault="00F94E68" w:rsidP="00F94E68">
      <w:pPr>
        <w:tabs>
          <w:tab w:val="num" w:pos="0"/>
        </w:tabs>
        <w:jc w:val="center"/>
        <w:rPr>
          <w:bCs/>
        </w:rPr>
      </w:pPr>
      <w:r>
        <w:rPr>
          <w:bCs/>
        </w:rPr>
        <w:t>§ 11</w:t>
      </w:r>
    </w:p>
    <w:p w:rsidR="00F94E68" w:rsidRPr="002930DC" w:rsidRDefault="00F94E68" w:rsidP="00F94E68">
      <w:pPr>
        <w:pStyle w:val="Tekstpodstawowy"/>
        <w:tabs>
          <w:tab w:val="num" w:pos="0"/>
        </w:tabs>
        <w:spacing w:after="0"/>
        <w:jc w:val="both"/>
      </w:pPr>
      <w:r w:rsidRPr="002930DC">
        <w:t>Dopuszcza si</w:t>
      </w:r>
      <w:r>
        <w:t>ę wprowadzenie  zmian za zgodą Z</w:t>
      </w:r>
      <w:r w:rsidRPr="002930DC">
        <w:t>amawiającego. Zmiana ta  ma być dokonana w drodze aneksu pisemnego  pod rygorem nieważności. Zmiany przewidziane w umowie mogą  być inicjowane przez Zamawiającego lub przez Wykonawcę. Zmiany</w:t>
      </w:r>
      <w:r>
        <w:t>,</w:t>
      </w:r>
      <w:r w:rsidRPr="002930DC">
        <w:t xml:space="preserve"> o których mowa  mogą dotyczyć osób odpowiedzialnych  z ramienia Wykonawcy i Zamawiającego do  koordynowania usług , danych adresowych  wykonawcy, terminów wykonywania zamówienia  ( w okresie trwania  umowy) w przypadku wystąpienia  sił wyższych  uniemożliwiających terminowe wykonywanie  zamówienia.</w:t>
      </w:r>
    </w:p>
    <w:p w:rsidR="00F94E68" w:rsidRPr="002930DC" w:rsidRDefault="00F94E68" w:rsidP="00F94E68">
      <w:pPr>
        <w:widowControl/>
        <w:suppressAutoHyphens w:val="0"/>
        <w:autoSpaceDE w:val="0"/>
        <w:autoSpaceDN w:val="0"/>
        <w:adjustRightInd w:val="0"/>
        <w:rPr>
          <w:rFonts w:eastAsia="Calibri"/>
        </w:rPr>
      </w:pPr>
    </w:p>
    <w:p w:rsidR="00F94E68" w:rsidRDefault="00F94E68" w:rsidP="00F94E6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Cs/>
        </w:rPr>
      </w:pPr>
    </w:p>
    <w:p w:rsidR="00F94E68" w:rsidRDefault="00F94E68" w:rsidP="00F94E6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Cs/>
        </w:rPr>
      </w:pPr>
    </w:p>
    <w:p w:rsidR="00F94E68" w:rsidRPr="002E0BCA" w:rsidRDefault="00F94E68" w:rsidP="00F94E6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Cs/>
        </w:rPr>
      </w:pPr>
      <w:r>
        <w:rPr>
          <w:rFonts w:eastAsia="Calibri"/>
          <w:bCs/>
        </w:rPr>
        <w:t>§ 12</w:t>
      </w:r>
    </w:p>
    <w:p w:rsidR="00F94E68" w:rsidRPr="002930DC" w:rsidRDefault="00F94E68" w:rsidP="00F94E68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</w:rPr>
      </w:pPr>
      <w:r w:rsidRPr="002930DC">
        <w:rPr>
          <w:rFonts w:eastAsia="Calibri"/>
        </w:rPr>
        <w:t>1. Spory wynikłe na tle realizacji niniejszej umowy rozstrzygać będzie Sąd rzeczowo i miejscowo właściwy dla siedziby Zamawiającego.</w:t>
      </w:r>
    </w:p>
    <w:p w:rsidR="00F94E68" w:rsidRPr="002930DC" w:rsidRDefault="00F94E68" w:rsidP="00F94E68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</w:rPr>
      </w:pPr>
      <w:r w:rsidRPr="002930DC">
        <w:rPr>
          <w:rFonts w:eastAsia="Calibri"/>
        </w:rPr>
        <w:t>2. W sprawach nieuregulowanych w niniejszej umowie mają zastosowanie przepisy Kodeksu cywilnego i Ustawy prawo zamówień publicznych.</w:t>
      </w:r>
    </w:p>
    <w:p w:rsidR="00F94E68" w:rsidRPr="002930DC" w:rsidRDefault="00F94E68" w:rsidP="00F94E68">
      <w:pPr>
        <w:tabs>
          <w:tab w:val="num" w:pos="0"/>
        </w:tabs>
        <w:jc w:val="both"/>
      </w:pPr>
      <w:r w:rsidRPr="002930DC">
        <w:t xml:space="preserve">                </w:t>
      </w:r>
    </w:p>
    <w:p w:rsidR="00F94E68" w:rsidRPr="002E0BCA" w:rsidRDefault="00F94E68" w:rsidP="00F94E68">
      <w:pPr>
        <w:tabs>
          <w:tab w:val="num" w:pos="0"/>
        </w:tabs>
        <w:jc w:val="center"/>
        <w:rPr>
          <w:bCs/>
        </w:rPr>
      </w:pPr>
      <w:r>
        <w:rPr>
          <w:bCs/>
        </w:rPr>
        <w:t>§ 13</w:t>
      </w:r>
    </w:p>
    <w:p w:rsidR="00F94E68" w:rsidRPr="002930DC" w:rsidRDefault="00F94E68" w:rsidP="00F94E68">
      <w:pPr>
        <w:tabs>
          <w:tab w:val="num" w:pos="0"/>
        </w:tabs>
        <w:jc w:val="both"/>
      </w:pPr>
      <w:r>
        <w:t xml:space="preserve">Umowę sporządzono w </w:t>
      </w:r>
      <w:proofErr w:type="gramStart"/>
      <w:r>
        <w:t>trzech</w:t>
      </w:r>
      <w:r w:rsidRPr="002930DC">
        <w:t xml:space="preserve">  jedn</w:t>
      </w:r>
      <w:r>
        <w:t>obrzmiących</w:t>
      </w:r>
      <w:proofErr w:type="gramEnd"/>
      <w:r>
        <w:t xml:space="preserve"> egzemplarzach , dwa</w:t>
      </w:r>
      <w:r w:rsidRPr="002930DC">
        <w:t xml:space="preserve">  dla Zamawiającego   i  jeden dla Wykonawcy.</w:t>
      </w:r>
      <w:r>
        <w:rPr>
          <w:rFonts w:eastAsia="Calibri"/>
        </w:rPr>
        <w:t xml:space="preserve"> </w:t>
      </w:r>
      <w:r w:rsidRPr="002930DC">
        <w:rPr>
          <w:rFonts w:eastAsia="Calibri"/>
        </w:rPr>
        <w:t xml:space="preserve">     </w:t>
      </w:r>
    </w:p>
    <w:p w:rsidR="00F94E68" w:rsidRPr="002930DC" w:rsidRDefault="00F94E68" w:rsidP="00F94E6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F94E68" w:rsidRPr="002E0BCA" w:rsidRDefault="00F94E68" w:rsidP="00F94E68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Cs/>
        </w:rPr>
      </w:pPr>
    </w:p>
    <w:p w:rsidR="00F94E68" w:rsidRPr="002930DC" w:rsidRDefault="00F94E68" w:rsidP="00F94E68">
      <w:pPr>
        <w:tabs>
          <w:tab w:val="num" w:pos="0"/>
        </w:tabs>
      </w:pPr>
    </w:p>
    <w:p w:rsidR="00F94E68" w:rsidRPr="002930DC" w:rsidRDefault="00F94E68" w:rsidP="00F94E68">
      <w:pPr>
        <w:tabs>
          <w:tab w:val="num" w:pos="0"/>
        </w:tabs>
      </w:pPr>
    </w:p>
    <w:p w:rsidR="00F94E68" w:rsidRPr="002930DC" w:rsidRDefault="00F94E68" w:rsidP="00F94E68">
      <w:pPr>
        <w:tabs>
          <w:tab w:val="num" w:pos="0"/>
        </w:tabs>
      </w:pPr>
      <w:r w:rsidRPr="002930DC">
        <w:t xml:space="preserve">                    </w:t>
      </w:r>
    </w:p>
    <w:p w:rsidR="00F94E68" w:rsidRPr="002930DC" w:rsidRDefault="00F94E68" w:rsidP="00F94E68">
      <w:pPr>
        <w:pStyle w:val="Nagwek4"/>
        <w:keepNext w:val="0"/>
        <w:tabs>
          <w:tab w:val="num" w:pos="0"/>
        </w:tabs>
        <w:rPr>
          <w:rFonts w:ascii="Times New Roman" w:hAnsi="Times New Roman"/>
        </w:rPr>
      </w:pPr>
      <w:r w:rsidRPr="002930DC">
        <w:rPr>
          <w:rFonts w:ascii="Times New Roman" w:hAnsi="Times New Roman"/>
        </w:rPr>
        <w:t>WYKONAWCA:                                                                              ZAMAWIAJĄCY:</w:t>
      </w:r>
    </w:p>
    <w:p w:rsidR="00F94E68" w:rsidRPr="002930DC" w:rsidRDefault="00F94E68" w:rsidP="00F94E68">
      <w:pPr>
        <w:tabs>
          <w:tab w:val="num" w:pos="0"/>
        </w:tabs>
        <w:rPr>
          <w:b/>
          <w:bCs/>
        </w:rPr>
      </w:pPr>
    </w:p>
    <w:p w:rsidR="00F94E68" w:rsidRPr="002930DC" w:rsidRDefault="00F94E68" w:rsidP="00F94E68">
      <w:pPr>
        <w:tabs>
          <w:tab w:val="num" w:pos="0"/>
        </w:tabs>
        <w:rPr>
          <w:b/>
          <w:bCs/>
        </w:rPr>
      </w:pPr>
    </w:p>
    <w:p w:rsidR="00F94E68" w:rsidRDefault="00F94E68" w:rsidP="00F94E68">
      <w:pPr>
        <w:tabs>
          <w:tab w:val="num" w:pos="0"/>
          <w:tab w:val="left" w:pos="11703"/>
        </w:tabs>
        <w:jc w:val="both"/>
        <w:rPr>
          <w:rFonts w:ascii="Arial" w:hAnsi="Arial" w:cs="Arial"/>
        </w:rPr>
      </w:pPr>
    </w:p>
    <w:p w:rsidR="00F94E68" w:rsidRDefault="00F94E68" w:rsidP="00F94E68">
      <w:pPr>
        <w:rPr>
          <w:rFonts w:ascii="Arial" w:hAnsi="Arial" w:cs="Arial"/>
        </w:rPr>
      </w:pPr>
    </w:p>
    <w:p w:rsidR="00F94E68" w:rsidRDefault="00F94E68" w:rsidP="00F94E68">
      <w:pPr>
        <w:rPr>
          <w:rFonts w:ascii="Arial" w:hAnsi="Arial" w:cs="Arial"/>
        </w:rPr>
      </w:pPr>
    </w:p>
    <w:p w:rsidR="00F94E68" w:rsidRDefault="00F94E68" w:rsidP="00F94E68">
      <w:pPr>
        <w:rPr>
          <w:rFonts w:ascii="Arial" w:hAnsi="Arial" w:cs="Arial"/>
        </w:rPr>
      </w:pPr>
    </w:p>
    <w:p w:rsidR="00E86541" w:rsidRDefault="00E86541"/>
    <w:sectPr w:rsidR="00E86541" w:rsidSect="00E86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94E68"/>
    <w:rsid w:val="000005B9"/>
    <w:rsid w:val="00002DE2"/>
    <w:rsid w:val="0000518F"/>
    <w:rsid w:val="00005505"/>
    <w:rsid w:val="000321F4"/>
    <w:rsid w:val="00032C6A"/>
    <w:rsid w:val="00040E1B"/>
    <w:rsid w:val="00042C4A"/>
    <w:rsid w:val="00044CA8"/>
    <w:rsid w:val="0005194E"/>
    <w:rsid w:val="00065C18"/>
    <w:rsid w:val="000679A9"/>
    <w:rsid w:val="00071DA2"/>
    <w:rsid w:val="0007207F"/>
    <w:rsid w:val="000740B9"/>
    <w:rsid w:val="000746DE"/>
    <w:rsid w:val="00077E16"/>
    <w:rsid w:val="00077F3E"/>
    <w:rsid w:val="00081806"/>
    <w:rsid w:val="000874D5"/>
    <w:rsid w:val="000905BC"/>
    <w:rsid w:val="00095B0C"/>
    <w:rsid w:val="00096BC0"/>
    <w:rsid w:val="000A10FF"/>
    <w:rsid w:val="000A475D"/>
    <w:rsid w:val="000A618E"/>
    <w:rsid w:val="000B130B"/>
    <w:rsid w:val="000C59C6"/>
    <w:rsid w:val="000D3E0C"/>
    <w:rsid w:val="000D5455"/>
    <w:rsid w:val="000D5EE9"/>
    <w:rsid w:val="000D7187"/>
    <w:rsid w:val="000E17C0"/>
    <w:rsid w:val="00117902"/>
    <w:rsid w:val="001201AC"/>
    <w:rsid w:val="00130586"/>
    <w:rsid w:val="0013076D"/>
    <w:rsid w:val="00133430"/>
    <w:rsid w:val="00134ECC"/>
    <w:rsid w:val="001407CB"/>
    <w:rsid w:val="00141B9B"/>
    <w:rsid w:val="00153626"/>
    <w:rsid w:val="00155051"/>
    <w:rsid w:val="0016619F"/>
    <w:rsid w:val="00166F36"/>
    <w:rsid w:val="00166F82"/>
    <w:rsid w:val="00174C78"/>
    <w:rsid w:val="00176AC7"/>
    <w:rsid w:val="00182DF0"/>
    <w:rsid w:val="00183C68"/>
    <w:rsid w:val="0018563E"/>
    <w:rsid w:val="00186F80"/>
    <w:rsid w:val="001920EB"/>
    <w:rsid w:val="00192278"/>
    <w:rsid w:val="00196237"/>
    <w:rsid w:val="001962FE"/>
    <w:rsid w:val="001B3D7C"/>
    <w:rsid w:val="001B572D"/>
    <w:rsid w:val="001B7F59"/>
    <w:rsid w:val="001E7504"/>
    <w:rsid w:val="001F0491"/>
    <w:rsid w:val="001F4518"/>
    <w:rsid w:val="001F773C"/>
    <w:rsid w:val="002010F5"/>
    <w:rsid w:val="002073F0"/>
    <w:rsid w:val="00207EC9"/>
    <w:rsid w:val="00210A3A"/>
    <w:rsid w:val="00214906"/>
    <w:rsid w:val="002154DE"/>
    <w:rsid w:val="00217827"/>
    <w:rsid w:val="00233F5C"/>
    <w:rsid w:val="002340E8"/>
    <w:rsid w:val="0023532F"/>
    <w:rsid w:val="00252B47"/>
    <w:rsid w:val="00266435"/>
    <w:rsid w:val="00266972"/>
    <w:rsid w:val="0028207C"/>
    <w:rsid w:val="00292E61"/>
    <w:rsid w:val="002A0197"/>
    <w:rsid w:val="002A168D"/>
    <w:rsid w:val="002A3BBE"/>
    <w:rsid w:val="002A74CE"/>
    <w:rsid w:val="002C24D1"/>
    <w:rsid w:val="002C5280"/>
    <w:rsid w:val="002E5BB4"/>
    <w:rsid w:val="002F1B89"/>
    <w:rsid w:val="002F404B"/>
    <w:rsid w:val="002F54EE"/>
    <w:rsid w:val="002F55F1"/>
    <w:rsid w:val="003134E4"/>
    <w:rsid w:val="0032330D"/>
    <w:rsid w:val="003313E8"/>
    <w:rsid w:val="00342AC2"/>
    <w:rsid w:val="003454EA"/>
    <w:rsid w:val="003515E1"/>
    <w:rsid w:val="00354C5E"/>
    <w:rsid w:val="003551DE"/>
    <w:rsid w:val="0037056B"/>
    <w:rsid w:val="0037331C"/>
    <w:rsid w:val="00373820"/>
    <w:rsid w:val="0038418B"/>
    <w:rsid w:val="00386161"/>
    <w:rsid w:val="00386B6F"/>
    <w:rsid w:val="00393F6C"/>
    <w:rsid w:val="003954ED"/>
    <w:rsid w:val="003A0460"/>
    <w:rsid w:val="003A0657"/>
    <w:rsid w:val="003A0ABD"/>
    <w:rsid w:val="003A6E46"/>
    <w:rsid w:val="003B1669"/>
    <w:rsid w:val="003B3CD9"/>
    <w:rsid w:val="003B63D4"/>
    <w:rsid w:val="003B7363"/>
    <w:rsid w:val="003B7A9C"/>
    <w:rsid w:val="003C11D4"/>
    <w:rsid w:val="003C5747"/>
    <w:rsid w:val="003D2155"/>
    <w:rsid w:val="003E5615"/>
    <w:rsid w:val="003E61F1"/>
    <w:rsid w:val="003F0829"/>
    <w:rsid w:val="003F0E06"/>
    <w:rsid w:val="003F4A7C"/>
    <w:rsid w:val="00410AAF"/>
    <w:rsid w:val="00412EFD"/>
    <w:rsid w:val="00413A58"/>
    <w:rsid w:val="00414A5F"/>
    <w:rsid w:val="0041570A"/>
    <w:rsid w:val="00417DC6"/>
    <w:rsid w:val="00426163"/>
    <w:rsid w:val="004308E6"/>
    <w:rsid w:val="00431054"/>
    <w:rsid w:val="00433125"/>
    <w:rsid w:val="00436373"/>
    <w:rsid w:val="00441E38"/>
    <w:rsid w:val="00446047"/>
    <w:rsid w:val="00454D4F"/>
    <w:rsid w:val="004556FE"/>
    <w:rsid w:val="00466D6E"/>
    <w:rsid w:val="00471389"/>
    <w:rsid w:val="0047232C"/>
    <w:rsid w:val="00473F27"/>
    <w:rsid w:val="00484565"/>
    <w:rsid w:val="004928AF"/>
    <w:rsid w:val="00495757"/>
    <w:rsid w:val="00497659"/>
    <w:rsid w:val="004A204A"/>
    <w:rsid w:val="004A6124"/>
    <w:rsid w:val="004B0D6B"/>
    <w:rsid w:val="004B2C45"/>
    <w:rsid w:val="004B4023"/>
    <w:rsid w:val="004C0CB0"/>
    <w:rsid w:val="004C1596"/>
    <w:rsid w:val="004C1A90"/>
    <w:rsid w:val="004C654C"/>
    <w:rsid w:val="004D7987"/>
    <w:rsid w:val="00525447"/>
    <w:rsid w:val="005257F4"/>
    <w:rsid w:val="0054131D"/>
    <w:rsid w:val="00541D05"/>
    <w:rsid w:val="00542465"/>
    <w:rsid w:val="005440D7"/>
    <w:rsid w:val="005464F0"/>
    <w:rsid w:val="00551C6E"/>
    <w:rsid w:val="0055257F"/>
    <w:rsid w:val="00565B87"/>
    <w:rsid w:val="00580EEC"/>
    <w:rsid w:val="0058676E"/>
    <w:rsid w:val="005870B8"/>
    <w:rsid w:val="0058766D"/>
    <w:rsid w:val="005A00E8"/>
    <w:rsid w:val="005A017E"/>
    <w:rsid w:val="005A1CCB"/>
    <w:rsid w:val="005A7466"/>
    <w:rsid w:val="005B360E"/>
    <w:rsid w:val="005C23B2"/>
    <w:rsid w:val="005D2AF3"/>
    <w:rsid w:val="005D5F70"/>
    <w:rsid w:val="005D74FA"/>
    <w:rsid w:val="006012AD"/>
    <w:rsid w:val="00603223"/>
    <w:rsid w:val="006068EE"/>
    <w:rsid w:val="00611490"/>
    <w:rsid w:val="00615768"/>
    <w:rsid w:val="00623B7A"/>
    <w:rsid w:val="00625C72"/>
    <w:rsid w:val="00640CAB"/>
    <w:rsid w:val="006434BF"/>
    <w:rsid w:val="006459D0"/>
    <w:rsid w:val="00656E37"/>
    <w:rsid w:val="006753EF"/>
    <w:rsid w:val="006827C9"/>
    <w:rsid w:val="00682E38"/>
    <w:rsid w:val="00686390"/>
    <w:rsid w:val="0068648B"/>
    <w:rsid w:val="006921F2"/>
    <w:rsid w:val="00695025"/>
    <w:rsid w:val="006A4A1F"/>
    <w:rsid w:val="006A51F9"/>
    <w:rsid w:val="006B0EF4"/>
    <w:rsid w:val="006B329D"/>
    <w:rsid w:val="006B5944"/>
    <w:rsid w:val="006B6C43"/>
    <w:rsid w:val="006B77BD"/>
    <w:rsid w:val="006C2C20"/>
    <w:rsid w:val="006C33D3"/>
    <w:rsid w:val="006C5A00"/>
    <w:rsid w:val="006C783F"/>
    <w:rsid w:val="006D01DC"/>
    <w:rsid w:val="006D6804"/>
    <w:rsid w:val="006F0A8B"/>
    <w:rsid w:val="006F7EFB"/>
    <w:rsid w:val="00705076"/>
    <w:rsid w:val="007100AD"/>
    <w:rsid w:val="0071298C"/>
    <w:rsid w:val="00720937"/>
    <w:rsid w:val="00730822"/>
    <w:rsid w:val="00732B48"/>
    <w:rsid w:val="007365DC"/>
    <w:rsid w:val="00743706"/>
    <w:rsid w:val="007537EC"/>
    <w:rsid w:val="007539C5"/>
    <w:rsid w:val="00756A0F"/>
    <w:rsid w:val="00756FFB"/>
    <w:rsid w:val="0076265D"/>
    <w:rsid w:val="00765335"/>
    <w:rsid w:val="007662D7"/>
    <w:rsid w:val="00774618"/>
    <w:rsid w:val="00784214"/>
    <w:rsid w:val="00790F18"/>
    <w:rsid w:val="0079387E"/>
    <w:rsid w:val="007A4640"/>
    <w:rsid w:val="007B2EE5"/>
    <w:rsid w:val="007B38FA"/>
    <w:rsid w:val="007D0139"/>
    <w:rsid w:val="007D5BFC"/>
    <w:rsid w:val="007D6585"/>
    <w:rsid w:val="007E2A7B"/>
    <w:rsid w:val="007F1227"/>
    <w:rsid w:val="00800369"/>
    <w:rsid w:val="00802CC7"/>
    <w:rsid w:val="008031E0"/>
    <w:rsid w:val="00804095"/>
    <w:rsid w:val="00806911"/>
    <w:rsid w:val="008232FD"/>
    <w:rsid w:val="008310B8"/>
    <w:rsid w:val="0083215B"/>
    <w:rsid w:val="00834A08"/>
    <w:rsid w:val="00835BDF"/>
    <w:rsid w:val="00837051"/>
    <w:rsid w:val="00840577"/>
    <w:rsid w:val="00846D0C"/>
    <w:rsid w:val="008478F0"/>
    <w:rsid w:val="00851072"/>
    <w:rsid w:val="00860D78"/>
    <w:rsid w:val="00861B06"/>
    <w:rsid w:val="00862887"/>
    <w:rsid w:val="0086644E"/>
    <w:rsid w:val="008704DD"/>
    <w:rsid w:val="008829B1"/>
    <w:rsid w:val="00882B26"/>
    <w:rsid w:val="00882B50"/>
    <w:rsid w:val="008908DD"/>
    <w:rsid w:val="008A5F0B"/>
    <w:rsid w:val="008A6A5B"/>
    <w:rsid w:val="008B0AB9"/>
    <w:rsid w:val="008B362E"/>
    <w:rsid w:val="008B583C"/>
    <w:rsid w:val="008C09DE"/>
    <w:rsid w:val="008C0BE1"/>
    <w:rsid w:val="008D02A7"/>
    <w:rsid w:val="008D3D16"/>
    <w:rsid w:val="008D4D8B"/>
    <w:rsid w:val="008D5239"/>
    <w:rsid w:val="008E1C1A"/>
    <w:rsid w:val="008E286F"/>
    <w:rsid w:val="008E58E4"/>
    <w:rsid w:val="008E5EEE"/>
    <w:rsid w:val="008F50CD"/>
    <w:rsid w:val="00901D2E"/>
    <w:rsid w:val="00904796"/>
    <w:rsid w:val="00905BDD"/>
    <w:rsid w:val="00912213"/>
    <w:rsid w:val="009126F8"/>
    <w:rsid w:val="00912A44"/>
    <w:rsid w:val="0091463A"/>
    <w:rsid w:val="009169A6"/>
    <w:rsid w:val="00925EAA"/>
    <w:rsid w:val="00930303"/>
    <w:rsid w:val="00930649"/>
    <w:rsid w:val="00942340"/>
    <w:rsid w:val="00944A9A"/>
    <w:rsid w:val="00946E43"/>
    <w:rsid w:val="009473CF"/>
    <w:rsid w:val="009500AF"/>
    <w:rsid w:val="00954D7F"/>
    <w:rsid w:val="00956C33"/>
    <w:rsid w:val="00964140"/>
    <w:rsid w:val="00974CF8"/>
    <w:rsid w:val="009801EE"/>
    <w:rsid w:val="00980DD1"/>
    <w:rsid w:val="00983996"/>
    <w:rsid w:val="00994BDD"/>
    <w:rsid w:val="00996785"/>
    <w:rsid w:val="009B0A22"/>
    <w:rsid w:val="009B3335"/>
    <w:rsid w:val="009B4E59"/>
    <w:rsid w:val="009B7807"/>
    <w:rsid w:val="009C1F0B"/>
    <w:rsid w:val="009C2587"/>
    <w:rsid w:val="009C3FA2"/>
    <w:rsid w:val="009C5F26"/>
    <w:rsid w:val="009D0C59"/>
    <w:rsid w:val="009D4EE8"/>
    <w:rsid w:val="009D5205"/>
    <w:rsid w:val="009D7803"/>
    <w:rsid w:val="009E459C"/>
    <w:rsid w:val="009E76F6"/>
    <w:rsid w:val="009F21C7"/>
    <w:rsid w:val="00A00410"/>
    <w:rsid w:val="00A04B0E"/>
    <w:rsid w:val="00A14443"/>
    <w:rsid w:val="00A21A18"/>
    <w:rsid w:val="00A240DF"/>
    <w:rsid w:val="00A245DF"/>
    <w:rsid w:val="00A2687B"/>
    <w:rsid w:val="00A3080E"/>
    <w:rsid w:val="00A35927"/>
    <w:rsid w:val="00A35DC2"/>
    <w:rsid w:val="00A52996"/>
    <w:rsid w:val="00A53C7D"/>
    <w:rsid w:val="00A555D7"/>
    <w:rsid w:val="00A61FC3"/>
    <w:rsid w:val="00A62363"/>
    <w:rsid w:val="00A671B2"/>
    <w:rsid w:val="00A67A1B"/>
    <w:rsid w:val="00A70755"/>
    <w:rsid w:val="00A730E7"/>
    <w:rsid w:val="00A83754"/>
    <w:rsid w:val="00AA1C17"/>
    <w:rsid w:val="00AA3EEB"/>
    <w:rsid w:val="00AA4338"/>
    <w:rsid w:val="00AA44EC"/>
    <w:rsid w:val="00AB03E2"/>
    <w:rsid w:val="00AB1F5F"/>
    <w:rsid w:val="00AB38C4"/>
    <w:rsid w:val="00AB50F7"/>
    <w:rsid w:val="00AC4577"/>
    <w:rsid w:val="00AC7339"/>
    <w:rsid w:val="00AD1D62"/>
    <w:rsid w:val="00AD7926"/>
    <w:rsid w:val="00AE20F9"/>
    <w:rsid w:val="00AE5CBB"/>
    <w:rsid w:val="00AF2446"/>
    <w:rsid w:val="00B0116F"/>
    <w:rsid w:val="00B01F9F"/>
    <w:rsid w:val="00B07FCA"/>
    <w:rsid w:val="00B131CF"/>
    <w:rsid w:val="00B224E4"/>
    <w:rsid w:val="00B26A53"/>
    <w:rsid w:val="00B3294D"/>
    <w:rsid w:val="00B41C4A"/>
    <w:rsid w:val="00B555F3"/>
    <w:rsid w:val="00B635E6"/>
    <w:rsid w:val="00B70E35"/>
    <w:rsid w:val="00B87BC0"/>
    <w:rsid w:val="00B90CB7"/>
    <w:rsid w:val="00B91F9B"/>
    <w:rsid w:val="00B96E08"/>
    <w:rsid w:val="00BA16AD"/>
    <w:rsid w:val="00BA6836"/>
    <w:rsid w:val="00BB3525"/>
    <w:rsid w:val="00BB502C"/>
    <w:rsid w:val="00BB5B00"/>
    <w:rsid w:val="00BC1D54"/>
    <w:rsid w:val="00BC349F"/>
    <w:rsid w:val="00BD0933"/>
    <w:rsid w:val="00BE0386"/>
    <w:rsid w:val="00BE72DC"/>
    <w:rsid w:val="00BF4F46"/>
    <w:rsid w:val="00BF5DD2"/>
    <w:rsid w:val="00C04D7B"/>
    <w:rsid w:val="00C06B05"/>
    <w:rsid w:val="00C1040B"/>
    <w:rsid w:val="00C11E42"/>
    <w:rsid w:val="00C1365F"/>
    <w:rsid w:val="00C26A09"/>
    <w:rsid w:val="00C33FA9"/>
    <w:rsid w:val="00C52E39"/>
    <w:rsid w:val="00C62F0A"/>
    <w:rsid w:val="00C633CB"/>
    <w:rsid w:val="00C6487A"/>
    <w:rsid w:val="00C74BE4"/>
    <w:rsid w:val="00C75D0C"/>
    <w:rsid w:val="00C81465"/>
    <w:rsid w:val="00C839BB"/>
    <w:rsid w:val="00C87095"/>
    <w:rsid w:val="00C91591"/>
    <w:rsid w:val="00C915E5"/>
    <w:rsid w:val="00C96C7A"/>
    <w:rsid w:val="00CB0477"/>
    <w:rsid w:val="00CB705D"/>
    <w:rsid w:val="00CC4814"/>
    <w:rsid w:val="00CC787B"/>
    <w:rsid w:val="00CD686C"/>
    <w:rsid w:val="00CD7A33"/>
    <w:rsid w:val="00CE3256"/>
    <w:rsid w:val="00CE5C92"/>
    <w:rsid w:val="00CE6D72"/>
    <w:rsid w:val="00CF21CB"/>
    <w:rsid w:val="00CF3BDA"/>
    <w:rsid w:val="00CF6124"/>
    <w:rsid w:val="00D015B3"/>
    <w:rsid w:val="00D02146"/>
    <w:rsid w:val="00D07564"/>
    <w:rsid w:val="00D11E12"/>
    <w:rsid w:val="00D24C78"/>
    <w:rsid w:val="00D27920"/>
    <w:rsid w:val="00D34F4F"/>
    <w:rsid w:val="00D376FA"/>
    <w:rsid w:val="00D40FC0"/>
    <w:rsid w:val="00D41E27"/>
    <w:rsid w:val="00D51414"/>
    <w:rsid w:val="00D53324"/>
    <w:rsid w:val="00D710FB"/>
    <w:rsid w:val="00D7187E"/>
    <w:rsid w:val="00D7702A"/>
    <w:rsid w:val="00D82F3F"/>
    <w:rsid w:val="00DB00B1"/>
    <w:rsid w:val="00DB39FA"/>
    <w:rsid w:val="00DB3A9F"/>
    <w:rsid w:val="00DB4E51"/>
    <w:rsid w:val="00DC2C73"/>
    <w:rsid w:val="00DC4DC4"/>
    <w:rsid w:val="00DD525C"/>
    <w:rsid w:val="00DD5761"/>
    <w:rsid w:val="00DE2D81"/>
    <w:rsid w:val="00DE4A0D"/>
    <w:rsid w:val="00DE658F"/>
    <w:rsid w:val="00DF3407"/>
    <w:rsid w:val="00DF3A0D"/>
    <w:rsid w:val="00DF5CF6"/>
    <w:rsid w:val="00E00705"/>
    <w:rsid w:val="00E03BCE"/>
    <w:rsid w:val="00E04E62"/>
    <w:rsid w:val="00E11F16"/>
    <w:rsid w:val="00E12952"/>
    <w:rsid w:val="00E2271F"/>
    <w:rsid w:val="00E26B80"/>
    <w:rsid w:val="00E335ED"/>
    <w:rsid w:val="00E362C1"/>
    <w:rsid w:val="00E4095C"/>
    <w:rsid w:val="00E40B4C"/>
    <w:rsid w:val="00E453EC"/>
    <w:rsid w:val="00E5245D"/>
    <w:rsid w:val="00E54448"/>
    <w:rsid w:val="00E57CE1"/>
    <w:rsid w:val="00E6669F"/>
    <w:rsid w:val="00E676A5"/>
    <w:rsid w:val="00E712E4"/>
    <w:rsid w:val="00E772A8"/>
    <w:rsid w:val="00E805BE"/>
    <w:rsid w:val="00E80EF3"/>
    <w:rsid w:val="00E853EE"/>
    <w:rsid w:val="00E86541"/>
    <w:rsid w:val="00E86CC0"/>
    <w:rsid w:val="00E97147"/>
    <w:rsid w:val="00EA45FF"/>
    <w:rsid w:val="00EB4F9D"/>
    <w:rsid w:val="00EC3358"/>
    <w:rsid w:val="00ED2D4E"/>
    <w:rsid w:val="00ED438F"/>
    <w:rsid w:val="00ED4AC6"/>
    <w:rsid w:val="00ED7198"/>
    <w:rsid w:val="00EF1280"/>
    <w:rsid w:val="00F07136"/>
    <w:rsid w:val="00F077AE"/>
    <w:rsid w:val="00F115A7"/>
    <w:rsid w:val="00F21101"/>
    <w:rsid w:val="00F34CD3"/>
    <w:rsid w:val="00F466B0"/>
    <w:rsid w:val="00F473FB"/>
    <w:rsid w:val="00F5009B"/>
    <w:rsid w:val="00F52E44"/>
    <w:rsid w:val="00F55680"/>
    <w:rsid w:val="00F61896"/>
    <w:rsid w:val="00F637AF"/>
    <w:rsid w:val="00F64DBA"/>
    <w:rsid w:val="00F66AE4"/>
    <w:rsid w:val="00F7182E"/>
    <w:rsid w:val="00F721E4"/>
    <w:rsid w:val="00F741B6"/>
    <w:rsid w:val="00F75DA9"/>
    <w:rsid w:val="00F94E68"/>
    <w:rsid w:val="00F94F66"/>
    <w:rsid w:val="00F9555C"/>
    <w:rsid w:val="00FA1C8C"/>
    <w:rsid w:val="00FA21A4"/>
    <w:rsid w:val="00FB2CE6"/>
    <w:rsid w:val="00FB32AD"/>
    <w:rsid w:val="00FB6F46"/>
    <w:rsid w:val="00FC7445"/>
    <w:rsid w:val="00FD0F63"/>
    <w:rsid w:val="00FD7C5E"/>
    <w:rsid w:val="00FE1CA3"/>
    <w:rsid w:val="00FE32C2"/>
    <w:rsid w:val="00FE464D"/>
    <w:rsid w:val="00FF003B"/>
    <w:rsid w:val="00FF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E68"/>
    <w:pPr>
      <w:widowControl w:val="0"/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94E68"/>
    <w:pPr>
      <w:keepNext/>
      <w:suppressAutoHyphens w:val="0"/>
      <w:autoSpaceDE w:val="0"/>
      <w:autoSpaceDN w:val="0"/>
      <w:adjustRightInd w:val="0"/>
      <w:outlineLvl w:val="3"/>
    </w:pPr>
    <w:rPr>
      <w:rFonts w:ascii="Arial" w:hAnsi="Arial"/>
      <w:b/>
      <w:bCs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rsid w:val="00F94E68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94E68"/>
    <w:pPr>
      <w:spacing w:after="120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4E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8234</Characters>
  <Application>Microsoft Office Word</Application>
  <DocSecurity>0</DocSecurity>
  <Lines>68</Lines>
  <Paragraphs>19</Paragraphs>
  <ScaleCrop>false</ScaleCrop>
  <Company/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dc:description/>
  <cp:lastModifiedBy>Rafal</cp:lastModifiedBy>
  <cp:revision>2</cp:revision>
  <dcterms:created xsi:type="dcterms:W3CDTF">2013-05-07T05:18:00Z</dcterms:created>
  <dcterms:modified xsi:type="dcterms:W3CDTF">2013-05-07T05:18:00Z</dcterms:modified>
</cp:coreProperties>
</file>