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CBE" w:rsidTr="00DA05B3">
        <w:tc>
          <w:tcPr>
            <w:tcW w:w="9062" w:type="dxa"/>
            <w:gridSpan w:val="2"/>
            <w:shd w:val="pct15" w:color="auto" w:fill="auto"/>
          </w:tcPr>
          <w:p w:rsidR="00527B96" w:rsidRDefault="00527B96" w:rsidP="00DA05B3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Klauzula informacyjna </w:t>
            </w:r>
          </w:p>
          <w:p w:rsidR="00DF7CBE" w:rsidRPr="00620C07" w:rsidRDefault="00527B96" w:rsidP="00551961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dot. przetwarzania danych osobowych na podstawie obowiązku prawnego ciążącego na administratorze (przetwarzanie w związku z ustawą </w:t>
            </w:r>
            <w:r w:rsidR="008C20BE">
              <w:rPr>
                <w:b/>
                <w:sz w:val="24"/>
                <w:szCs w:val="24"/>
                <w:lang w:val="pl-PL"/>
              </w:rPr>
              <w:t xml:space="preserve">z dnia </w:t>
            </w:r>
            <w:r w:rsidR="00551961">
              <w:rPr>
                <w:b/>
                <w:sz w:val="24"/>
                <w:szCs w:val="24"/>
                <w:lang w:val="pl-PL"/>
              </w:rPr>
              <w:t>7 czerwca 2001 r. o zbiorowym zaopatrzeniu w wodę i zbiorowym odprowadzeniu ścieków</w:t>
            </w:r>
            <w:r w:rsidRPr="00527B96">
              <w:rPr>
                <w:b/>
                <w:sz w:val="24"/>
                <w:szCs w:val="24"/>
              </w:rPr>
              <w:t>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TOŻSAMOŚĆ ADMINISTRATORA</w:t>
            </w:r>
          </w:p>
        </w:tc>
        <w:tc>
          <w:tcPr>
            <w:tcW w:w="6940" w:type="dxa"/>
          </w:tcPr>
          <w:p w:rsidR="00FD0290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Administratorem danych osobowych jest: </w:t>
            </w:r>
          </w:p>
          <w:p w:rsidR="00030558" w:rsidRPr="00030558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Wójt Gminy Gać z siedzibą w Gać 275, 37-207 Gać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DANE KONTAKTOWE ADMINISTRATORA</w:t>
            </w:r>
          </w:p>
        </w:tc>
        <w:tc>
          <w:tcPr>
            <w:tcW w:w="6940" w:type="dxa"/>
          </w:tcPr>
          <w:p w:rsidR="00FD0290" w:rsidRPr="00A6529A" w:rsidRDefault="00A6529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Z Administratorem danych osobowych można się skontaktować pisemnie na adres siedziby administratora lub </w:t>
            </w:r>
            <w:r w:rsidR="003D6341">
              <w:rPr>
                <w:sz w:val="24"/>
                <w:szCs w:val="24"/>
                <w:lang w:val="pl-PL"/>
              </w:rPr>
              <w:t>poprzez tel. 16 641 14 29</w:t>
            </w:r>
          </w:p>
        </w:tc>
      </w:tr>
      <w:tr w:rsidR="00550760" w:rsidTr="00DA05B3">
        <w:tc>
          <w:tcPr>
            <w:tcW w:w="2122" w:type="dxa"/>
            <w:shd w:val="pct15" w:color="auto" w:fill="auto"/>
          </w:tcPr>
          <w:p w:rsidR="00550760" w:rsidRPr="0069043C" w:rsidRDefault="00550760">
            <w:pPr>
              <w:rPr>
                <w:b/>
              </w:rPr>
            </w:pPr>
            <w:r w:rsidRPr="00550760">
              <w:rPr>
                <w:b/>
              </w:rPr>
              <w:t>DANE KONTAKTOWE INSPEKTORA OCHRONY DANYCH</w:t>
            </w:r>
          </w:p>
        </w:tc>
        <w:tc>
          <w:tcPr>
            <w:tcW w:w="6940" w:type="dxa"/>
          </w:tcPr>
          <w:p w:rsidR="00550760" w:rsidRDefault="00550760" w:rsidP="00B504BD">
            <w:pPr>
              <w:rPr>
                <w:sz w:val="24"/>
                <w:szCs w:val="24"/>
                <w:lang w:val="pl-PL"/>
              </w:rPr>
            </w:pPr>
            <w:r w:rsidRPr="00550760">
              <w:rPr>
                <w:sz w:val="24"/>
                <w:szCs w:val="24"/>
                <w:lang w:val="pl-PL"/>
              </w:rPr>
              <w:t>Administrator wyznaczył inspektora ochrony danych, z którym może się Pani / Pan skontaktować poprzez e-mail: iod@</w:t>
            </w:r>
            <w:r w:rsidR="00B504BD">
              <w:rPr>
                <w:sz w:val="24"/>
                <w:szCs w:val="24"/>
                <w:lang w:val="pl-PL"/>
              </w:rPr>
              <w:t>gac</w:t>
            </w:r>
            <w:r w:rsidRPr="00550760">
              <w:rPr>
                <w:sz w:val="24"/>
                <w:szCs w:val="24"/>
                <w:lang w:val="pl-PL"/>
              </w:rPr>
              <w:t xml:space="preserve">.pl lub pisemnie na adres siedziby administratora oraz tel. </w:t>
            </w:r>
            <w:r w:rsidR="00B504BD">
              <w:rPr>
                <w:sz w:val="24"/>
                <w:szCs w:val="24"/>
                <w:lang w:val="pl-PL"/>
              </w:rPr>
              <w:t xml:space="preserve">16 641 14 29. </w:t>
            </w:r>
            <w:r w:rsidRPr="00550760">
              <w:rPr>
                <w:sz w:val="24"/>
                <w:szCs w:val="24"/>
                <w:lang w:val="pl-PL"/>
              </w:rPr>
              <w:t xml:space="preserve"> </w:t>
            </w:r>
            <w:r w:rsidR="00B504BD">
              <w:rPr>
                <w:sz w:val="24"/>
                <w:szCs w:val="24"/>
                <w:lang w:val="pl-PL"/>
              </w:rPr>
              <w:t xml:space="preserve">                               </w:t>
            </w:r>
            <w:r w:rsidRPr="00550760">
              <w:rPr>
                <w:sz w:val="24"/>
                <w:szCs w:val="24"/>
                <w:lang w:val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CELE PRZETWARZANIA I PODSTAWA PRAWNA</w:t>
            </w:r>
          </w:p>
        </w:tc>
        <w:tc>
          <w:tcPr>
            <w:tcW w:w="6940" w:type="dxa"/>
          </w:tcPr>
          <w:p w:rsidR="00FD0290" w:rsidRPr="00EB20C9" w:rsidRDefault="00527B96" w:rsidP="0083734C">
            <w:pPr>
              <w:rPr>
                <w:sz w:val="24"/>
                <w:szCs w:val="24"/>
              </w:rPr>
            </w:pPr>
            <w:r w:rsidRPr="00527B96">
              <w:rPr>
                <w:sz w:val="24"/>
                <w:szCs w:val="24"/>
              </w:rPr>
              <w:t xml:space="preserve">Pani / Pana dane będą </w:t>
            </w:r>
            <w:r w:rsidR="00EB20C9">
              <w:rPr>
                <w:sz w:val="24"/>
                <w:szCs w:val="24"/>
              </w:rPr>
              <w:t xml:space="preserve">przetwarzane w celu </w:t>
            </w:r>
            <w:r w:rsidR="0083734C" w:rsidRPr="0083734C">
              <w:rPr>
                <w:sz w:val="24"/>
                <w:szCs w:val="24"/>
              </w:rPr>
              <w:t>zapewnienia zaopatrzenia w wodę i/lub odprowadzania ścieków na podstawie ustawy z dnia 7 czerwca 2001r. o zbiorowym zaopatrzeniu w wodę i zbiorowym odprowadzeniu ścieków,</w:t>
            </w:r>
            <w:r w:rsidR="0083734C">
              <w:rPr>
                <w:sz w:val="24"/>
                <w:szCs w:val="24"/>
                <w:lang w:val="pl-PL"/>
              </w:rPr>
              <w:t xml:space="preserve"> </w:t>
            </w:r>
            <w:r w:rsidR="0083734C" w:rsidRPr="0083734C">
              <w:rPr>
                <w:sz w:val="24"/>
                <w:szCs w:val="24"/>
              </w:rPr>
              <w:t>zgodnie z art. 6 ust. 1 lit. c (RODO)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ODBIORCY DANYCH</w:t>
            </w:r>
          </w:p>
        </w:tc>
        <w:tc>
          <w:tcPr>
            <w:tcW w:w="6940" w:type="dxa"/>
          </w:tcPr>
          <w:p w:rsidR="00FD0290" w:rsidRPr="00DA05B3" w:rsidRDefault="009261F5" w:rsidP="00EB20C9">
            <w:pPr>
              <w:rPr>
                <w:sz w:val="24"/>
                <w:szCs w:val="24"/>
              </w:rPr>
            </w:pPr>
            <w:r w:rsidRPr="009261F5">
              <w:rPr>
                <w:sz w:val="24"/>
                <w:szCs w:val="24"/>
              </w:rPr>
              <w:t xml:space="preserve">Pani/Pana dane </w:t>
            </w:r>
            <w:r w:rsidR="00EB20C9" w:rsidRPr="00EB20C9">
              <w:rPr>
                <w:sz w:val="24"/>
                <w:szCs w:val="24"/>
              </w:rPr>
              <w:t>mogą być przekazywane podmiotom wyłącznie upoważnionym na podstawie przepisów prawa.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OKRES PRZECHOWYWANIA DANYCH</w:t>
            </w:r>
          </w:p>
        </w:tc>
        <w:tc>
          <w:tcPr>
            <w:tcW w:w="6940" w:type="dxa"/>
          </w:tcPr>
          <w:p w:rsidR="00FD0290" w:rsidRPr="007C437B" w:rsidRDefault="004458AA" w:rsidP="001865B6">
            <w:pPr>
              <w:rPr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  <w:lang w:val="pl-PL"/>
              </w:rPr>
              <w:t>Dane będą przechowywane przez okres ustalony rozporządzeniem w sprawie instrukcji kancelaryjnej, jednolitych rzeczowych wykazów akt oraz instrukcji w sprawie organizacji i zakresu działania archiwów zakładowych dla organów gmin.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PRAWA PODMIOTÓW DANYCH</w:t>
            </w:r>
          </w:p>
        </w:tc>
        <w:tc>
          <w:tcPr>
            <w:tcW w:w="6940" w:type="dxa"/>
          </w:tcPr>
          <w:p w:rsidR="00FD0290" w:rsidRPr="007C437B" w:rsidRDefault="004458AA">
            <w:pPr>
              <w:rPr>
                <w:color w:val="FF0000"/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</w:rPr>
              <w:t>Przysługuje Pani/Panu prawo do żądania od administratora dostępu do własnych danych ich sprostowania oraz prawo do ograniczenia przetwarzania.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PRAWO WNIESIENIA SKARGI DO ORGANU NADZORCZEGO</w:t>
            </w:r>
          </w:p>
        </w:tc>
        <w:tc>
          <w:tcPr>
            <w:tcW w:w="6940" w:type="dxa"/>
          </w:tcPr>
          <w:p w:rsidR="0069043C" w:rsidRPr="00DA05B3" w:rsidRDefault="002E5CD5" w:rsidP="001865B6">
            <w:pPr>
              <w:rPr>
                <w:sz w:val="24"/>
                <w:szCs w:val="24"/>
              </w:rPr>
            </w:pPr>
            <w:r w:rsidRPr="002E5CD5">
              <w:rPr>
                <w:sz w:val="24"/>
                <w:szCs w:val="24"/>
              </w:rPr>
              <w:t>Przysługuje Pani/Panu prawo do wniesienia skargi do organu nadzorczego.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ŹRÓDŁO POCHODZENIA DANYCH OSOBOWYCH</w:t>
            </w:r>
          </w:p>
        </w:tc>
        <w:tc>
          <w:tcPr>
            <w:tcW w:w="6940" w:type="dxa"/>
          </w:tcPr>
          <w:p w:rsidR="0069043C" w:rsidRPr="00207891" w:rsidRDefault="00905ED2" w:rsidP="00905ED2">
            <w:pPr>
              <w:rPr>
                <w:sz w:val="24"/>
                <w:szCs w:val="24"/>
                <w:lang w:val="pl-PL"/>
              </w:rPr>
            </w:pPr>
            <w:r w:rsidRPr="00905ED2">
              <w:rPr>
                <w:sz w:val="24"/>
                <w:szCs w:val="24"/>
                <w:lang w:val="pl-PL"/>
              </w:rPr>
              <w:t>Podania  danych wymaga ustawa na podstawie, której działa administrator.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INFORMACJA O DOWOLNOŚCI LUB OBOWIĄZKU PODANIA DANYCH</w:t>
            </w:r>
          </w:p>
        </w:tc>
        <w:tc>
          <w:tcPr>
            <w:tcW w:w="6940" w:type="dxa"/>
          </w:tcPr>
          <w:p w:rsidR="0069043C" w:rsidRPr="00DA05B3" w:rsidRDefault="0083734C" w:rsidP="00DF63E0">
            <w:pPr>
              <w:rPr>
                <w:sz w:val="24"/>
                <w:szCs w:val="24"/>
              </w:rPr>
            </w:pPr>
            <w:r w:rsidRPr="0083734C">
              <w:rPr>
                <w:sz w:val="24"/>
                <w:szCs w:val="24"/>
              </w:rPr>
              <w:t>Podanie danych oraz ich przetwarzanie jest wymogiem ustawowym w związku z ustawą z dnia 7 czerwca 2001r. o zbiorowym zaopatrzeniu w wodę i zbiorowym odprowadzeniu ścieków. Nie podanie danych uniemożliwi rozpoczęcie lub prowadzenia sprawy i może skutkow</w:t>
            </w:r>
            <w:bookmarkStart w:id="0" w:name="_GoBack"/>
            <w:bookmarkEnd w:id="0"/>
            <w:r w:rsidRPr="0083734C">
              <w:rPr>
                <w:sz w:val="24"/>
                <w:szCs w:val="24"/>
              </w:rPr>
              <w:t>ać brakiem dostarczania wody lub brakiem odbioru ścieków.</w:t>
            </w:r>
          </w:p>
        </w:tc>
      </w:tr>
    </w:tbl>
    <w:p w:rsidR="008B58E7" w:rsidRDefault="0083734C"/>
    <w:sectPr w:rsidR="008B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8BD"/>
    <w:multiLevelType w:val="hybridMultilevel"/>
    <w:tmpl w:val="F4D06902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2EB"/>
    <w:multiLevelType w:val="hybridMultilevel"/>
    <w:tmpl w:val="D18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91F71"/>
    <w:multiLevelType w:val="hybridMultilevel"/>
    <w:tmpl w:val="D018DAE6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F5"/>
    <w:rsid w:val="00030558"/>
    <w:rsid w:val="000870C2"/>
    <w:rsid w:val="000B5A7D"/>
    <w:rsid w:val="001865B6"/>
    <w:rsid w:val="001C1B5A"/>
    <w:rsid w:val="00207891"/>
    <w:rsid w:val="002E5CD5"/>
    <w:rsid w:val="003D6341"/>
    <w:rsid w:val="004458AA"/>
    <w:rsid w:val="00527B96"/>
    <w:rsid w:val="00550760"/>
    <w:rsid w:val="00551961"/>
    <w:rsid w:val="0060267D"/>
    <w:rsid w:val="00620C07"/>
    <w:rsid w:val="0069043C"/>
    <w:rsid w:val="00692B2B"/>
    <w:rsid w:val="006A7512"/>
    <w:rsid w:val="00737275"/>
    <w:rsid w:val="007C437B"/>
    <w:rsid w:val="0083734C"/>
    <w:rsid w:val="00846E8D"/>
    <w:rsid w:val="008C20BE"/>
    <w:rsid w:val="008C7DE9"/>
    <w:rsid w:val="00905ED2"/>
    <w:rsid w:val="009261F5"/>
    <w:rsid w:val="00A6529A"/>
    <w:rsid w:val="00AA7F66"/>
    <w:rsid w:val="00AE58F5"/>
    <w:rsid w:val="00B02711"/>
    <w:rsid w:val="00B504BD"/>
    <w:rsid w:val="00B668FD"/>
    <w:rsid w:val="00B81CC1"/>
    <w:rsid w:val="00B87DA6"/>
    <w:rsid w:val="00BA5D25"/>
    <w:rsid w:val="00BE4EAF"/>
    <w:rsid w:val="00BF4018"/>
    <w:rsid w:val="00D50C92"/>
    <w:rsid w:val="00DA05B3"/>
    <w:rsid w:val="00DF63E0"/>
    <w:rsid w:val="00DF7CBE"/>
    <w:rsid w:val="00EA0B37"/>
    <w:rsid w:val="00EB20C9"/>
    <w:rsid w:val="00F4433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E5D0-9446-49A5-9A37-B4D3C58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Mariusz Pawlak</cp:lastModifiedBy>
  <cp:revision>9</cp:revision>
  <dcterms:created xsi:type="dcterms:W3CDTF">2019-07-03T06:21:00Z</dcterms:created>
  <dcterms:modified xsi:type="dcterms:W3CDTF">2019-07-04T07:52:00Z</dcterms:modified>
</cp:coreProperties>
</file>