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 FZ.271.1.1</w:t>
      </w:r>
      <w:r w:rsidR="00ED306B">
        <w:rPr>
          <w:rFonts w:ascii="Arial" w:hAnsi="Arial" w:cs="Arial"/>
          <w:b/>
          <w:sz w:val="20"/>
          <w:szCs w:val="20"/>
        </w:rPr>
        <w:t>2</w:t>
      </w:r>
      <w:r w:rsidR="005F0C1F">
        <w:rPr>
          <w:rFonts w:ascii="Arial" w:hAnsi="Arial" w:cs="Arial"/>
          <w:b/>
          <w:sz w:val="20"/>
          <w:szCs w:val="20"/>
        </w:rPr>
        <w:t>.2017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D306B">
        <w:rPr>
          <w:rFonts w:ascii="Arial" w:hAnsi="Arial" w:cs="Arial"/>
          <w:b/>
          <w:sz w:val="20"/>
          <w:szCs w:val="20"/>
        </w:rPr>
        <w:t>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F36CBE" w:rsidRPr="00571099" w:rsidRDefault="00F36CBE" w:rsidP="00571099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</w:t>
      </w:r>
      <w:r w:rsidR="00571099" w:rsidRPr="00571099">
        <w:rPr>
          <w:rFonts w:ascii="Arial" w:hAnsi="Arial" w:cs="Arial"/>
          <w:color w:val="FFFFFF"/>
          <w:sz w:val="24"/>
          <w:szCs w:val="22"/>
        </w:rPr>
        <w:t xml:space="preserve">W SPRAWIE BRAKU PODSTAW WYKLUCZENIA </w:t>
      </w:r>
      <w:r w:rsidR="00571099" w:rsidRPr="00571099">
        <w:rPr>
          <w:rFonts w:ascii="Arial" w:hAnsi="Arial" w:cs="Arial"/>
          <w:color w:val="FFFFFF"/>
          <w:sz w:val="24"/>
          <w:szCs w:val="22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ED306B" w:rsidRDefault="00ED306B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36CBE" w:rsidRDefault="00ED306B" w:rsidP="00ED306B">
      <w:pPr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Budowa kanalizacji sanitarnej tłocznej do Jarogniewic wraz </w:t>
      </w:r>
      <w:r w:rsidR="00843FBF">
        <w:rPr>
          <w:rFonts w:ascii="Arial" w:hAnsi="Arial" w:cs="Arial"/>
          <w:b/>
          <w:sz w:val="20"/>
          <w:szCs w:val="20"/>
        </w:rPr>
        <w:br/>
        <w:t xml:space="preserve">z </w:t>
      </w:r>
      <w:r>
        <w:rPr>
          <w:rFonts w:ascii="Arial" w:hAnsi="Arial" w:cs="Arial"/>
          <w:b/>
          <w:sz w:val="20"/>
          <w:szCs w:val="20"/>
        </w:rPr>
        <w:t>3 przepompowniami ścieków od studni Si 1 w Piotrkowicach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>,</w:t>
      </w:r>
    </w:p>
    <w:p w:rsidR="00ED306B" w:rsidRDefault="00ED306B" w:rsidP="00F36CBE">
      <w:pPr>
        <w:ind w:right="-3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927C78" w:rsidRDefault="00927C78" w:rsidP="00927C78">
      <w:pPr>
        <w:tabs>
          <w:tab w:val="left" w:pos="-3060"/>
          <w:tab w:val="left" w:pos="709"/>
        </w:tabs>
        <w:ind w:left="1080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>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AC" w:rsidRDefault="00AB73AC" w:rsidP="00770EFA">
      <w:r>
        <w:separator/>
      </w:r>
    </w:p>
  </w:endnote>
  <w:endnote w:type="continuationSeparator" w:id="0">
    <w:p w:rsidR="00AB73AC" w:rsidRDefault="00AB73AC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AB73AC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Pr="005D309B" w:rsidRDefault="00843FBF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 w:rsidRPr="00843FBF">
      <w:rPr>
        <w:rFonts w:ascii="Times New Roman" w:hAnsi="Times New Roman" w:cs="Times New Roman"/>
        <w:noProof/>
        <w:sz w:val="16"/>
        <w:szCs w:val="18"/>
        <w:lang w:eastAsia="pl-PL"/>
      </w:rPr>
      <w:drawing>
        <wp:inline distT="0" distB="0" distL="0" distR="0" wp14:anchorId="01FDA640">
          <wp:extent cx="5761355" cy="103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0EFA">
      <w:rPr>
        <w:rFonts w:ascii="Times New Roman" w:hAnsi="Times New Roman" w:cs="Times New Roman"/>
        <w:sz w:val="16"/>
        <w:szCs w:val="18"/>
      </w:rPr>
      <w:br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AC" w:rsidRDefault="00AB73AC" w:rsidP="00770EFA">
      <w:r>
        <w:separator/>
      </w:r>
    </w:p>
  </w:footnote>
  <w:footnote w:type="continuationSeparator" w:id="0">
    <w:p w:rsidR="00AB73AC" w:rsidRDefault="00AB73AC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BF" w:rsidRDefault="00843FBF">
    <w:pPr>
      <w:pStyle w:val="Nagwek"/>
    </w:pP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4604C"/>
    <w:rsid w:val="00177863"/>
    <w:rsid w:val="00215896"/>
    <w:rsid w:val="002413E9"/>
    <w:rsid w:val="00347195"/>
    <w:rsid w:val="00363511"/>
    <w:rsid w:val="0039121D"/>
    <w:rsid w:val="00394252"/>
    <w:rsid w:val="00412AAB"/>
    <w:rsid w:val="00413A40"/>
    <w:rsid w:val="004E3B41"/>
    <w:rsid w:val="00571099"/>
    <w:rsid w:val="005A7932"/>
    <w:rsid w:val="005F0C1F"/>
    <w:rsid w:val="00643F3E"/>
    <w:rsid w:val="007343C8"/>
    <w:rsid w:val="00770EFA"/>
    <w:rsid w:val="00784FA8"/>
    <w:rsid w:val="007A63C1"/>
    <w:rsid w:val="007E509E"/>
    <w:rsid w:val="00815F6F"/>
    <w:rsid w:val="00843FBF"/>
    <w:rsid w:val="00927C78"/>
    <w:rsid w:val="00932D00"/>
    <w:rsid w:val="0099606D"/>
    <w:rsid w:val="009C5150"/>
    <w:rsid w:val="009E12C2"/>
    <w:rsid w:val="00A35831"/>
    <w:rsid w:val="00AB73AC"/>
    <w:rsid w:val="00AE3F1B"/>
    <w:rsid w:val="00B060BC"/>
    <w:rsid w:val="00B169E6"/>
    <w:rsid w:val="00B70B8B"/>
    <w:rsid w:val="00B75D12"/>
    <w:rsid w:val="00C67B8A"/>
    <w:rsid w:val="00CC0788"/>
    <w:rsid w:val="00D644A1"/>
    <w:rsid w:val="00D8009D"/>
    <w:rsid w:val="00E35B27"/>
    <w:rsid w:val="00ED306B"/>
    <w:rsid w:val="00EF7A2D"/>
    <w:rsid w:val="00F36CBE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52365"/>
  <w15:docId w15:val="{AA44D2F3-24C0-45A9-94C2-EB05B5B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C78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C78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10</cp:revision>
  <cp:lastPrinted>2016-12-21T07:46:00Z</cp:lastPrinted>
  <dcterms:created xsi:type="dcterms:W3CDTF">2017-04-19T17:46:00Z</dcterms:created>
  <dcterms:modified xsi:type="dcterms:W3CDTF">2017-05-19T07:52:00Z</dcterms:modified>
</cp:coreProperties>
</file>