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Pr="007F0325">
        <w:rPr>
          <w:rFonts w:ascii="Arial" w:hAnsi="Arial" w:cs="Arial"/>
          <w:b/>
          <w:bCs/>
          <w:sz w:val="20"/>
          <w:szCs w:val="20"/>
        </w:rPr>
        <w:t>FZ.271.1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C74D4F">
        <w:rPr>
          <w:rFonts w:ascii="Arial" w:hAnsi="Arial" w:cs="Arial"/>
          <w:b/>
          <w:bCs/>
          <w:sz w:val="20"/>
          <w:szCs w:val="20"/>
        </w:rPr>
        <w:t>2</w:t>
      </w:r>
      <w:r w:rsidRPr="007F0325">
        <w:rPr>
          <w:rFonts w:ascii="Arial" w:hAnsi="Arial" w:cs="Arial"/>
          <w:b/>
          <w:bCs/>
          <w:sz w:val="20"/>
          <w:szCs w:val="20"/>
        </w:rPr>
        <w:t>.201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6416B2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6416B2" w:rsidRDefault="006416B2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A15D2D">
      <w:pPr>
        <w:ind w:left="595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A15D2D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15D2D" w:rsidRDefault="00A15D2D" w:rsidP="00A15D2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6416B2" w:rsidRDefault="006416B2" w:rsidP="00A15D2D">
      <w:pPr>
        <w:rPr>
          <w:rFonts w:ascii="Arial" w:hAnsi="Arial" w:cs="Arial"/>
          <w:sz w:val="21"/>
          <w:szCs w:val="21"/>
        </w:rPr>
      </w:pPr>
    </w:p>
    <w:p w:rsidR="006416B2" w:rsidRDefault="006416B2" w:rsidP="00A15D2D">
      <w:pPr>
        <w:rPr>
          <w:rFonts w:ascii="Arial" w:hAnsi="Arial" w:cs="Arial"/>
          <w:sz w:val="21"/>
          <w:szCs w:val="21"/>
        </w:rPr>
      </w:pPr>
    </w:p>
    <w:p w:rsidR="006416B2" w:rsidRDefault="006416B2" w:rsidP="00A15D2D">
      <w:pPr>
        <w:rPr>
          <w:rFonts w:ascii="Arial" w:hAnsi="Arial" w:cs="Arial"/>
          <w:sz w:val="21"/>
          <w:szCs w:val="21"/>
        </w:rPr>
      </w:pPr>
    </w:p>
    <w:p w:rsidR="006416B2" w:rsidRDefault="006416B2" w:rsidP="00A15D2D">
      <w:pPr>
        <w:rPr>
          <w:rFonts w:ascii="Arial" w:hAnsi="Arial" w:cs="Arial"/>
          <w:sz w:val="21"/>
          <w:szCs w:val="21"/>
        </w:rPr>
      </w:pPr>
    </w:p>
    <w:p w:rsidR="006416B2" w:rsidRDefault="006416B2" w:rsidP="00A15D2D">
      <w:pPr>
        <w:rPr>
          <w:rFonts w:ascii="Arial" w:hAnsi="Arial" w:cs="Arial"/>
          <w:sz w:val="21"/>
          <w:szCs w:val="21"/>
        </w:rPr>
      </w:pPr>
    </w:p>
    <w:p w:rsidR="006416B2" w:rsidRDefault="006416B2" w:rsidP="00A15D2D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Default="00A15D2D" w:rsidP="006416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4D4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74D4F">
        <w:rPr>
          <w:rFonts w:ascii="Arial" w:hAnsi="Arial" w:cs="Arial"/>
          <w:b/>
          <w:sz w:val="20"/>
          <w:szCs w:val="20"/>
        </w:rPr>
        <w:t xml:space="preserve">Budowa kanalizacji sanitarnej tłocznej do Jarogniewic wraz z 3 przepompowniami ścieków od studni </w:t>
      </w:r>
      <w:r w:rsidR="006416B2">
        <w:rPr>
          <w:rFonts w:ascii="Arial" w:hAnsi="Arial" w:cs="Arial"/>
          <w:b/>
          <w:sz w:val="20"/>
          <w:szCs w:val="20"/>
        </w:rPr>
        <w:br/>
      </w:r>
      <w:r w:rsidR="00C74D4F">
        <w:rPr>
          <w:rFonts w:ascii="Arial" w:hAnsi="Arial" w:cs="Arial"/>
          <w:b/>
          <w:sz w:val="20"/>
          <w:szCs w:val="20"/>
        </w:rPr>
        <w:t>Si 1 w Piotrkowicach</w:t>
      </w:r>
      <w:r w:rsidR="00C74D4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  <w:r w:rsidR="00C74D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6416B2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="008A312B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B1" w:rsidRDefault="00DA3FB1" w:rsidP="00770EFA">
      <w:r>
        <w:separator/>
      </w:r>
    </w:p>
  </w:endnote>
  <w:endnote w:type="continuationSeparator" w:id="0">
    <w:p w:rsidR="00DA3FB1" w:rsidRDefault="00DA3FB1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DA3FB1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Pr="005D309B" w:rsidRDefault="006416B2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 w:rsidRPr="006416B2">
      <w:drawing>
        <wp:inline distT="0" distB="0" distL="0" distR="0">
          <wp:extent cx="5760720" cy="104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rPr>
        <w:rFonts w:ascii="Times New Roman" w:hAnsi="Times New Roman" w:cs="Times New Roman"/>
        <w:sz w:val="16"/>
        <w:szCs w:val="18"/>
      </w:rPr>
      <w:br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B1" w:rsidRDefault="00DA3FB1" w:rsidP="00770EFA">
      <w:r>
        <w:separator/>
      </w:r>
    </w:p>
  </w:footnote>
  <w:footnote w:type="continuationSeparator" w:id="0">
    <w:p w:rsidR="00DA3FB1" w:rsidRDefault="00DA3FB1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B2" w:rsidRDefault="006416B2">
    <w:pPr>
      <w:pStyle w:val="Nagwek"/>
    </w:pP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2413E9"/>
    <w:rsid w:val="002F31AC"/>
    <w:rsid w:val="00347195"/>
    <w:rsid w:val="0039121D"/>
    <w:rsid w:val="003C50F8"/>
    <w:rsid w:val="00413A40"/>
    <w:rsid w:val="0044202C"/>
    <w:rsid w:val="00537DA5"/>
    <w:rsid w:val="005A7932"/>
    <w:rsid w:val="006416B2"/>
    <w:rsid w:val="006C4643"/>
    <w:rsid w:val="00770EFA"/>
    <w:rsid w:val="00784FA8"/>
    <w:rsid w:val="00793810"/>
    <w:rsid w:val="007A63C1"/>
    <w:rsid w:val="0081674F"/>
    <w:rsid w:val="008A312B"/>
    <w:rsid w:val="00991C31"/>
    <w:rsid w:val="0099606D"/>
    <w:rsid w:val="009E12C2"/>
    <w:rsid w:val="00A15D2D"/>
    <w:rsid w:val="00A82732"/>
    <w:rsid w:val="00AE3F1B"/>
    <w:rsid w:val="00B060BC"/>
    <w:rsid w:val="00B75D12"/>
    <w:rsid w:val="00C27191"/>
    <w:rsid w:val="00C53FA2"/>
    <w:rsid w:val="00C60C6C"/>
    <w:rsid w:val="00C67B8A"/>
    <w:rsid w:val="00C74D4F"/>
    <w:rsid w:val="00C92B5D"/>
    <w:rsid w:val="00D644A1"/>
    <w:rsid w:val="00DA3FB1"/>
    <w:rsid w:val="00DE2944"/>
    <w:rsid w:val="00E35B27"/>
    <w:rsid w:val="00ED6D10"/>
    <w:rsid w:val="00EF7A2D"/>
    <w:rsid w:val="00F933DB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2C685F"/>
  <w15:docId w15:val="{040558C1-2BEC-4709-AA3E-92977921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8</cp:revision>
  <cp:lastPrinted>2016-12-21T07:46:00Z</cp:lastPrinted>
  <dcterms:created xsi:type="dcterms:W3CDTF">2017-04-19T17:41:00Z</dcterms:created>
  <dcterms:modified xsi:type="dcterms:W3CDTF">2017-05-15T11:06:00Z</dcterms:modified>
</cp:coreProperties>
</file>