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9815772"/>
    <w:bookmarkEnd w:id="0"/>
    <w:p w:rsidR="0088785F" w:rsidRDefault="006558A6" w:rsidP="0088785F">
      <w:r w:rsidRPr="00203C32">
        <w:object w:dxaOrig="9748" w:dyaOrig="14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7pt;height:728.85pt" o:ole="">
            <v:imagedata r:id="rId7" o:title=""/>
          </v:shape>
          <o:OLEObject Type="Embed" ProgID="Word.Document.8" ShapeID="_x0000_i1025" DrawAspect="Content" ObjectID="_1460799561" r:id="rId8">
            <o:FieldCodes>\s</o:FieldCodes>
          </o:OLEObject>
        </w:object>
      </w:r>
    </w:p>
    <w:p w:rsidR="0088785F" w:rsidRDefault="00EF1F38" w:rsidP="0088785F">
      <w:r>
        <w:t xml:space="preserve">                                                                                     </w:t>
      </w:r>
      <w:r w:rsidR="00BE4F30">
        <w:t xml:space="preserve">                          </w:t>
      </w:r>
      <w:r w:rsidR="002C4C6B">
        <w:t xml:space="preserve">  </w:t>
      </w:r>
    </w:p>
    <w:p w:rsidR="00717372" w:rsidRDefault="00EF1F38" w:rsidP="008878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88785F" w:rsidRPr="00A72661" w:rsidRDefault="00717372" w:rsidP="0088785F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                              </w:t>
      </w:r>
      <w:r w:rsidR="00EF1F38">
        <w:rPr>
          <w:b/>
          <w:sz w:val="28"/>
          <w:szCs w:val="28"/>
        </w:rPr>
        <w:t xml:space="preserve">  </w:t>
      </w:r>
      <w:r w:rsidR="0088785F" w:rsidRPr="00A72661">
        <w:rPr>
          <w:b/>
          <w:sz w:val="32"/>
          <w:szCs w:val="32"/>
          <w:u w:val="single"/>
        </w:rPr>
        <w:t xml:space="preserve">ZAWARTOŚĆ </w:t>
      </w:r>
      <w:r w:rsidR="00D53279" w:rsidRPr="00A72661">
        <w:rPr>
          <w:b/>
          <w:sz w:val="32"/>
          <w:szCs w:val="32"/>
          <w:u w:val="single"/>
        </w:rPr>
        <w:t xml:space="preserve"> </w:t>
      </w:r>
      <w:r w:rsidR="0088785F" w:rsidRPr="00A72661">
        <w:rPr>
          <w:b/>
          <w:sz w:val="32"/>
          <w:szCs w:val="32"/>
          <w:u w:val="single"/>
        </w:rPr>
        <w:t xml:space="preserve">OPRACOWANIA </w:t>
      </w:r>
    </w:p>
    <w:p w:rsidR="001349C4" w:rsidRDefault="0088785F" w:rsidP="001349C4">
      <w:r>
        <w:t xml:space="preserve"> </w:t>
      </w:r>
    </w:p>
    <w:p w:rsidR="001349C4" w:rsidRDefault="001349C4" w:rsidP="001349C4"/>
    <w:p w:rsidR="00717372" w:rsidRDefault="00717372" w:rsidP="001349C4"/>
    <w:p w:rsidR="00F25A32" w:rsidRDefault="00F25A32" w:rsidP="00A13698">
      <w:pPr>
        <w:pStyle w:val="Bezodstpw"/>
      </w:pPr>
    </w:p>
    <w:p w:rsidR="0088785F" w:rsidRPr="00A72661" w:rsidRDefault="0088785F" w:rsidP="00ED48C1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 xml:space="preserve">Strona tytułowa </w:t>
      </w:r>
    </w:p>
    <w:p w:rsidR="003320A8" w:rsidRPr="00A72661" w:rsidRDefault="00A13698" w:rsidP="003320A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 xml:space="preserve">Zawartość opracowania                                                        </w:t>
      </w:r>
      <w:r w:rsidR="003320A8" w:rsidRPr="00A72661">
        <w:rPr>
          <w:b/>
          <w:sz w:val="24"/>
          <w:szCs w:val="24"/>
        </w:rPr>
        <w:t xml:space="preserve">              </w:t>
      </w:r>
      <w:r w:rsidR="00C177EA" w:rsidRPr="00A72661">
        <w:rPr>
          <w:b/>
          <w:sz w:val="24"/>
          <w:szCs w:val="24"/>
        </w:rPr>
        <w:t xml:space="preserve">       </w:t>
      </w:r>
      <w:r w:rsidR="003320A8" w:rsidRPr="00A72661">
        <w:rPr>
          <w:b/>
          <w:sz w:val="24"/>
          <w:szCs w:val="24"/>
        </w:rPr>
        <w:t xml:space="preserve"> </w:t>
      </w:r>
      <w:r w:rsidR="00A72661">
        <w:rPr>
          <w:b/>
          <w:sz w:val="24"/>
          <w:szCs w:val="24"/>
        </w:rPr>
        <w:t xml:space="preserve">             </w:t>
      </w:r>
      <w:r w:rsidR="008978B5">
        <w:rPr>
          <w:b/>
          <w:sz w:val="24"/>
          <w:szCs w:val="24"/>
        </w:rPr>
        <w:t xml:space="preserve"> str. </w:t>
      </w:r>
      <w:r w:rsidR="003320A8" w:rsidRPr="00A72661">
        <w:rPr>
          <w:b/>
          <w:sz w:val="24"/>
          <w:szCs w:val="24"/>
        </w:rPr>
        <w:t>2</w:t>
      </w:r>
    </w:p>
    <w:p w:rsidR="003320A8" w:rsidRPr="00A72661" w:rsidRDefault="00ED48C1" w:rsidP="00A1369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>Opis techniczny</w:t>
      </w:r>
      <w:r w:rsidR="003320A8" w:rsidRPr="00A72661">
        <w:rPr>
          <w:b/>
          <w:sz w:val="24"/>
          <w:szCs w:val="24"/>
        </w:rPr>
        <w:t xml:space="preserve">                                                                                      </w:t>
      </w:r>
      <w:r w:rsidR="00C177EA" w:rsidRPr="00A72661">
        <w:rPr>
          <w:b/>
          <w:sz w:val="24"/>
          <w:szCs w:val="24"/>
        </w:rPr>
        <w:t xml:space="preserve">       </w:t>
      </w:r>
      <w:r w:rsidR="006558A6" w:rsidRPr="00A72661">
        <w:rPr>
          <w:b/>
          <w:sz w:val="24"/>
          <w:szCs w:val="24"/>
        </w:rPr>
        <w:t xml:space="preserve"> </w:t>
      </w:r>
      <w:r w:rsidR="00A72661">
        <w:rPr>
          <w:b/>
          <w:sz w:val="24"/>
          <w:szCs w:val="24"/>
        </w:rPr>
        <w:t xml:space="preserve">            </w:t>
      </w:r>
      <w:r w:rsidR="00717372">
        <w:rPr>
          <w:b/>
          <w:sz w:val="24"/>
          <w:szCs w:val="24"/>
        </w:rPr>
        <w:t xml:space="preserve"> </w:t>
      </w:r>
      <w:r w:rsidR="008978B5">
        <w:rPr>
          <w:b/>
          <w:sz w:val="24"/>
          <w:szCs w:val="24"/>
        </w:rPr>
        <w:t>str. 3-11</w:t>
      </w:r>
    </w:p>
    <w:p w:rsidR="00717372" w:rsidRDefault="00345AC8" w:rsidP="00A1369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>Plan</w:t>
      </w:r>
      <w:r w:rsidR="0088785F" w:rsidRPr="00A72661">
        <w:rPr>
          <w:b/>
          <w:sz w:val="24"/>
          <w:szCs w:val="24"/>
        </w:rPr>
        <w:t xml:space="preserve"> zagospodarowania terenu </w:t>
      </w:r>
      <w:r w:rsidR="00EF1F38" w:rsidRPr="00A72661">
        <w:rPr>
          <w:b/>
          <w:sz w:val="24"/>
          <w:szCs w:val="24"/>
        </w:rPr>
        <w:t xml:space="preserve"> </w:t>
      </w:r>
      <w:r w:rsidRPr="00A72661">
        <w:rPr>
          <w:b/>
          <w:sz w:val="24"/>
          <w:szCs w:val="24"/>
        </w:rPr>
        <w:t xml:space="preserve">  </w:t>
      </w:r>
      <w:r w:rsidR="003320A8" w:rsidRPr="00A72661">
        <w:rPr>
          <w:b/>
          <w:sz w:val="24"/>
          <w:szCs w:val="24"/>
        </w:rPr>
        <w:t>skala</w:t>
      </w:r>
      <w:r w:rsidRPr="00A72661">
        <w:rPr>
          <w:b/>
          <w:sz w:val="24"/>
          <w:szCs w:val="24"/>
        </w:rPr>
        <w:t xml:space="preserve">   </w:t>
      </w:r>
      <w:r w:rsidR="003320A8" w:rsidRPr="00A72661">
        <w:rPr>
          <w:b/>
          <w:sz w:val="24"/>
          <w:szCs w:val="24"/>
        </w:rPr>
        <w:t xml:space="preserve">1 :500  </w:t>
      </w:r>
      <w:r w:rsidRPr="00A72661">
        <w:rPr>
          <w:b/>
          <w:sz w:val="24"/>
          <w:szCs w:val="24"/>
        </w:rPr>
        <w:t xml:space="preserve"> rys. nr 1</w:t>
      </w:r>
      <w:r w:rsidR="008660E9" w:rsidRPr="00A72661">
        <w:rPr>
          <w:b/>
          <w:sz w:val="24"/>
          <w:szCs w:val="24"/>
        </w:rPr>
        <w:t xml:space="preserve">            </w:t>
      </w:r>
      <w:r w:rsidR="00C177EA" w:rsidRPr="00A72661">
        <w:rPr>
          <w:b/>
          <w:sz w:val="24"/>
          <w:szCs w:val="24"/>
        </w:rPr>
        <w:t xml:space="preserve">       </w:t>
      </w:r>
      <w:r w:rsidR="00A72661">
        <w:rPr>
          <w:b/>
          <w:sz w:val="24"/>
          <w:szCs w:val="24"/>
        </w:rPr>
        <w:t xml:space="preserve">              </w:t>
      </w:r>
      <w:r w:rsidR="008978B5">
        <w:rPr>
          <w:b/>
          <w:sz w:val="24"/>
          <w:szCs w:val="24"/>
        </w:rPr>
        <w:t>str.  12</w:t>
      </w:r>
    </w:p>
    <w:p w:rsidR="00717372" w:rsidRDefault="008660E9" w:rsidP="00717372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 xml:space="preserve"> </w:t>
      </w:r>
      <w:r w:rsidR="00A13698" w:rsidRPr="00717372">
        <w:rPr>
          <w:b/>
          <w:sz w:val="24"/>
          <w:szCs w:val="24"/>
        </w:rPr>
        <w:t>Oświadczenie projektanta</w:t>
      </w:r>
      <w:r w:rsidR="003320A8" w:rsidRPr="00717372">
        <w:rPr>
          <w:b/>
          <w:sz w:val="24"/>
          <w:szCs w:val="24"/>
        </w:rPr>
        <w:t xml:space="preserve">                                                                  </w:t>
      </w:r>
      <w:r w:rsidR="00C177EA" w:rsidRPr="00717372">
        <w:rPr>
          <w:b/>
          <w:sz w:val="24"/>
          <w:szCs w:val="24"/>
        </w:rPr>
        <w:t xml:space="preserve">       </w:t>
      </w:r>
      <w:r w:rsidR="006558A6" w:rsidRPr="00717372">
        <w:rPr>
          <w:b/>
          <w:sz w:val="24"/>
          <w:szCs w:val="24"/>
        </w:rPr>
        <w:t xml:space="preserve"> </w:t>
      </w:r>
      <w:r w:rsidR="008978B5">
        <w:rPr>
          <w:b/>
          <w:sz w:val="24"/>
          <w:szCs w:val="24"/>
        </w:rPr>
        <w:t xml:space="preserve">            str.13/</w:t>
      </w:r>
      <w:r w:rsidR="003320A8" w:rsidRPr="00717372">
        <w:rPr>
          <w:b/>
          <w:sz w:val="24"/>
          <w:szCs w:val="24"/>
        </w:rPr>
        <w:t>14</w:t>
      </w:r>
    </w:p>
    <w:p w:rsidR="00717372" w:rsidRDefault="00717372" w:rsidP="00717372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13698" w:rsidRPr="00717372">
        <w:rPr>
          <w:b/>
          <w:sz w:val="24"/>
          <w:szCs w:val="24"/>
        </w:rPr>
        <w:t>Uprawnienia</w:t>
      </w:r>
      <w:r w:rsidR="003320A8" w:rsidRPr="00717372">
        <w:rPr>
          <w:b/>
          <w:sz w:val="24"/>
          <w:szCs w:val="24"/>
        </w:rPr>
        <w:t xml:space="preserve">                                                                                          </w:t>
      </w:r>
      <w:r w:rsidR="00C177EA" w:rsidRPr="00717372">
        <w:rPr>
          <w:b/>
          <w:sz w:val="24"/>
          <w:szCs w:val="24"/>
        </w:rPr>
        <w:t xml:space="preserve">   </w:t>
      </w:r>
      <w:r w:rsidR="003320A8" w:rsidRPr="00717372">
        <w:rPr>
          <w:b/>
          <w:sz w:val="24"/>
          <w:szCs w:val="24"/>
        </w:rPr>
        <w:t xml:space="preserve"> </w:t>
      </w:r>
      <w:r w:rsidR="00C177EA" w:rsidRPr="00717372">
        <w:rPr>
          <w:b/>
          <w:sz w:val="24"/>
          <w:szCs w:val="24"/>
        </w:rPr>
        <w:t xml:space="preserve">   </w:t>
      </w:r>
      <w:r w:rsidR="006558A6" w:rsidRPr="00717372">
        <w:rPr>
          <w:b/>
          <w:sz w:val="24"/>
          <w:szCs w:val="24"/>
        </w:rPr>
        <w:t xml:space="preserve">  </w:t>
      </w:r>
      <w:r w:rsidR="00C41BA6" w:rsidRPr="00717372">
        <w:rPr>
          <w:b/>
          <w:sz w:val="24"/>
          <w:szCs w:val="24"/>
        </w:rPr>
        <w:t xml:space="preserve"> </w:t>
      </w:r>
      <w:r w:rsidR="00A72661" w:rsidRPr="00717372">
        <w:rPr>
          <w:b/>
          <w:sz w:val="24"/>
          <w:szCs w:val="24"/>
        </w:rPr>
        <w:t xml:space="preserve">         </w:t>
      </w:r>
      <w:r w:rsidR="008978B5">
        <w:rPr>
          <w:b/>
          <w:sz w:val="24"/>
          <w:szCs w:val="24"/>
        </w:rPr>
        <w:t xml:space="preserve"> str.</w:t>
      </w:r>
      <w:r w:rsidR="003320A8" w:rsidRPr="00717372">
        <w:rPr>
          <w:b/>
          <w:sz w:val="24"/>
          <w:szCs w:val="24"/>
        </w:rPr>
        <w:t>15</w:t>
      </w:r>
      <w:r w:rsidR="008978B5">
        <w:rPr>
          <w:b/>
          <w:sz w:val="24"/>
          <w:szCs w:val="24"/>
        </w:rPr>
        <w:t>/16</w:t>
      </w:r>
    </w:p>
    <w:p w:rsidR="00A13698" w:rsidRPr="00717372" w:rsidRDefault="00A13698" w:rsidP="00717372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717372">
        <w:rPr>
          <w:b/>
          <w:sz w:val="24"/>
          <w:szCs w:val="24"/>
        </w:rPr>
        <w:t>Zaświadczenie z Izby</w:t>
      </w:r>
      <w:r w:rsidR="003320A8" w:rsidRPr="00717372">
        <w:rPr>
          <w:b/>
          <w:sz w:val="24"/>
          <w:szCs w:val="24"/>
        </w:rPr>
        <w:t xml:space="preserve">                                                                          </w:t>
      </w:r>
      <w:r w:rsidR="00C177EA" w:rsidRPr="00717372">
        <w:rPr>
          <w:b/>
          <w:sz w:val="24"/>
          <w:szCs w:val="24"/>
        </w:rPr>
        <w:t xml:space="preserve">   </w:t>
      </w:r>
      <w:r w:rsidR="003320A8" w:rsidRPr="00717372">
        <w:rPr>
          <w:b/>
          <w:sz w:val="24"/>
          <w:szCs w:val="24"/>
        </w:rPr>
        <w:t xml:space="preserve">   </w:t>
      </w:r>
      <w:r w:rsidR="00C177EA" w:rsidRPr="00717372">
        <w:rPr>
          <w:b/>
          <w:sz w:val="24"/>
          <w:szCs w:val="24"/>
        </w:rPr>
        <w:t xml:space="preserve"> </w:t>
      </w:r>
      <w:r w:rsidR="006558A6" w:rsidRPr="00717372">
        <w:rPr>
          <w:b/>
          <w:sz w:val="24"/>
          <w:szCs w:val="24"/>
        </w:rPr>
        <w:t xml:space="preserve"> </w:t>
      </w:r>
      <w:r w:rsidR="00C177EA" w:rsidRPr="00717372">
        <w:rPr>
          <w:b/>
          <w:sz w:val="24"/>
          <w:szCs w:val="24"/>
        </w:rPr>
        <w:t xml:space="preserve">    </w:t>
      </w:r>
      <w:r w:rsidR="00A72661" w:rsidRPr="00717372">
        <w:rPr>
          <w:b/>
          <w:sz w:val="24"/>
          <w:szCs w:val="24"/>
        </w:rPr>
        <w:t xml:space="preserve">           </w:t>
      </w:r>
      <w:r w:rsidR="008978B5">
        <w:rPr>
          <w:b/>
          <w:sz w:val="24"/>
          <w:szCs w:val="24"/>
        </w:rPr>
        <w:t>str.17/18</w:t>
      </w:r>
    </w:p>
    <w:p w:rsidR="009068D9" w:rsidRPr="00A72661" w:rsidRDefault="00717372" w:rsidP="009068D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VIII.   </w:t>
      </w:r>
      <w:r w:rsidR="009068D9" w:rsidRPr="00A72661">
        <w:rPr>
          <w:b/>
          <w:sz w:val="24"/>
          <w:szCs w:val="24"/>
        </w:rPr>
        <w:t xml:space="preserve">   </w:t>
      </w:r>
      <w:r w:rsidR="00ED48C1" w:rsidRPr="00A72661">
        <w:rPr>
          <w:b/>
          <w:sz w:val="24"/>
          <w:szCs w:val="24"/>
        </w:rPr>
        <w:t>Część rysunkow</w:t>
      </w:r>
      <w:r w:rsidR="009068D9" w:rsidRPr="00A72661">
        <w:rPr>
          <w:b/>
          <w:sz w:val="24"/>
          <w:szCs w:val="24"/>
        </w:rPr>
        <w:t>a.</w:t>
      </w:r>
    </w:p>
    <w:p w:rsidR="00C177EA" w:rsidRPr="00A72661" w:rsidRDefault="00C177EA" w:rsidP="009068D9">
      <w:pPr>
        <w:pStyle w:val="Bezodstpw"/>
        <w:rPr>
          <w:b/>
          <w:sz w:val="24"/>
          <w:szCs w:val="24"/>
        </w:rPr>
      </w:pPr>
    </w:p>
    <w:p w:rsidR="00A13698" w:rsidRPr="00A72661" w:rsidRDefault="00A13698" w:rsidP="009068D9">
      <w:pPr>
        <w:pStyle w:val="Bezodstpw"/>
        <w:numPr>
          <w:ilvl w:val="0"/>
          <w:numId w:val="20"/>
        </w:numPr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>Rzut siłowni z ze</w:t>
      </w:r>
      <w:r w:rsidR="009068D9" w:rsidRPr="00A72661">
        <w:rPr>
          <w:b/>
          <w:sz w:val="24"/>
          <w:szCs w:val="24"/>
        </w:rPr>
        <w:t xml:space="preserve">stawieniem małej architektury </w:t>
      </w:r>
      <w:r w:rsidR="00C177EA" w:rsidRPr="00A72661">
        <w:rPr>
          <w:b/>
          <w:sz w:val="24"/>
          <w:szCs w:val="24"/>
        </w:rPr>
        <w:t xml:space="preserve">    </w:t>
      </w:r>
      <w:r w:rsidR="00717372">
        <w:rPr>
          <w:b/>
          <w:sz w:val="24"/>
          <w:szCs w:val="24"/>
        </w:rPr>
        <w:t xml:space="preserve">          </w:t>
      </w:r>
      <w:r w:rsidR="009068D9" w:rsidRPr="00A72661">
        <w:rPr>
          <w:b/>
          <w:sz w:val="24"/>
          <w:szCs w:val="24"/>
        </w:rPr>
        <w:t xml:space="preserve"> rys. nr 2   </w:t>
      </w:r>
      <w:r w:rsidRPr="00A72661">
        <w:rPr>
          <w:b/>
          <w:sz w:val="24"/>
          <w:szCs w:val="24"/>
        </w:rPr>
        <w:t xml:space="preserve"> </w:t>
      </w:r>
      <w:r w:rsidR="00717372">
        <w:rPr>
          <w:b/>
          <w:sz w:val="24"/>
          <w:szCs w:val="24"/>
        </w:rPr>
        <w:t xml:space="preserve">      </w:t>
      </w:r>
      <w:r w:rsidR="008978B5">
        <w:rPr>
          <w:b/>
          <w:sz w:val="24"/>
          <w:szCs w:val="24"/>
        </w:rPr>
        <w:t>str.  19</w:t>
      </w:r>
      <w:r w:rsidRPr="00A72661">
        <w:rPr>
          <w:b/>
          <w:sz w:val="24"/>
          <w:szCs w:val="24"/>
        </w:rPr>
        <w:t xml:space="preserve"> </w:t>
      </w:r>
    </w:p>
    <w:p w:rsidR="00C41BA6" w:rsidRPr="00A72661" w:rsidRDefault="00A13698" w:rsidP="00C41BA6">
      <w:pPr>
        <w:pStyle w:val="Akapitzlist"/>
        <w:numPr>
          <w:ilvl w:val="0"/>
          <w:numId w:val="20"/>
        </w:numPr>
        <w:tabs>
          <w:tab w:val="left" w:pos="6602"/>
          <w:tab w:val="left" w:pos="6792"/>
        </w:tabs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 xml:space="preserve"> Rzut siłowni – krę</w:t>
      </w:r>
      <w:r w:rsidR="009068D9" w:rsidRPr="00A72661">
        <w:rPr>
          <w:b/>
          <w:sz w:val="24"/>
          <w:szCs w:val="24"/>
        </w:rPr>
        <w:t xml:space="preserve">gu z przyrządami do ćwiczeń </w:t>
      </w:r>
      <w:r w:rsidR="00C177EA" w:rsidRPr="00A72661">
        <w:rPr>
          <w:b/>
          <w:sz w:val="24"/>
          <w:szCs w:val="24"/>
        </w:rPr>
        <w:t xml:space="preserve">    </w:t>
      </w:r>
      <w:r w:rsidR="00717372">
        <w:rPr>
          <w:b/>
          <w:sz w:val="24"/>
          <w:szCs w:val="24"/>
        </w:rPr>
        <w:t xml:space="preserve">            </w:t>
      </w:r>
      <w:r w:rsidR="00A72661">
        <w:rPr>
          <w:b/>
          <w:sz w:val="24"/>
          <w:szCs w:val="24"/>
        </w:rPr>
        <w:t xml:space="preserve">rys. nr 3     </w:t>
      </w:r>
      <w:r w:rsidR="00717372">
        <w:rPr>
          <w:b/>
          <w:sz w:val="24"/>
          <w:szCs w:val="24"/>
        </w:rPr>
        <w:t xml:space="preserve">     </w:t>
      </w:r>
      <w:r w:rsidR="008978B5">
        <w:rPr>
          <w:b/>
          <w:sz w:val="24"/>
          <w:szCs w:val="24"/>
        </w:rPr>
        <w:t>str.  20</w:t>
      </w:r>
    </w:p>
    <w:p w:rsidR="00A13698" w:rsidRPr="00A72661" w:rsidRDefault="009068D9" w:rsidP="00C41BA6">
      <w:pPr>
        <w:pStyle w:val="Akapitzlist"/>
        <w:numPr>
          <w:ilvl w:val="0"/>
          <w:numId w:val="20"/>
        </w:numPr>
        <w:tabs>
          <w:tab w:val="left" w:pos="6602"/>
          <w:tab w:val="left" w:pos="6792"/>
        </w:tabs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 xml:space="preserve"> Rzut boiska do piłki plażowej – siatkowej           </w:t>
      </w:r>
      <w:r w:rsidR="00C177EA" w:rsidRPr="00A72661">
        <w:rPr>
          <w:b/>
          <w:sz w:val="24"/>
          <w:szCs w:val="24"/>
        </w:rPr>
        <w:t xml:space="preserve">   </w:t>
      </w:r>
      <w:r w:rsidR="006558A6" w:rsidRPr="00A72661">
        <w:rPr>
          <w:b/>
          <w:sz w:val="24"/>
          <w:szCs w:val="24"/>
        </w:rPr>
        <w:t xml:space="preserve"> </w:t>
      </w:r>
      <w:r w:rsidR="00717372">
        <w:rPr>
          <w:b/>
          <w:sz w:val="24"/>
          <w:szCs w:val="24"/>
        </w:rPr>
        <w:t xml:space="preserve">          </w:t>
      </w:r>
      <w:r w:rsidR="00A72661">
        <w:rPr>
          <w:b/>
          <w:sz w:val="24"/>
          <w:szCs w:val="24"/>
        </w:rPr>
        <w:t xml:space="preserve"> rys. nr 4     </w:t>
      </w:r>
      <w:r w:rsidR="00717372">
        <w:rPr>
          <w:b/>
          <w:sz w:val="24"/>
          <w:szCs w:val="24"/>
        </w:rPr>
        <w:t xml:space="preserve">     </w:t>
      </w:r>
      <w:r w:rsidR="008978B5">
        <w:rPr>
          <w:b/>
          <w:sz w:val="24"/>
          <w:szCs w:val="24"/>
        </w:rPr>
        <w:t>str.  21</w:t>
      </w:r>
    </w:p>
    <w:p w:rsidR="009068D9" w:rsidRPr="00A72661" w:rsidRDefault="009068D9" w:rsidP="009068D9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 xml:space="preserve"> Szczegół nawierzchni kręgu </w:t>
      </w:r>
      <w:r w:rsidR="003634E0" w:rsidRPr="00A72661">
        <w:rPr>
          <w:b/>
          <w:sz w:val="24"/>
          <w:szCs w:val="24"/>
        </w:rPr>
        <w:t>–</w:t>
      </w:r>
      <w:r w:rsidRPr="00A72661">
        <w:rPr>
          <w:b/>
          <w:sz w:val="24"/>
          <w:szCs w:val="24"/>
        </w:rPr>
        <w:t xml:space="preserve"> przekrój</w:t>
      </w:r>
      <w:r w:rsidR="003634E0" w:rsidRPr="00A72661">
        <w:rPr>
          <w:b/>
          <w:sz w:val="24"/>
          <w:szCs w:val="24"/>
        </w:rPr>
        <w:t xml:space="preserve">                </w:t>
      </w:r>
      <w:r w:rsidR="00C177EA" w:rsidRPr="00A72661">
        <w:rPr>
          <w:b/>
          <w:sz w:val="24"/>
          <w:szCs w:val="24"/>
        </w:rPr>
        <w:t xml:space="preserve">    </w:t>
      </w:r>
      <w:r w:rsidR="006558A6" w:rsidRPr="00A72661">
        <w:rPr>
          <w:b/>
          <w:sz w:val="24"/>
          <w:szCs w:val="24"/>
        </w:rPr>
        <w:t xml:space="preserve"> </w:t>
      </w:r>
      <w:r w:rsidR="00717372">
        <w:rPr>
          <w:b/>
          <w:sz w:val="24"/>
          <w:szCs w:val="24"/>
        </w:rPr>
        <w:t xml:space="preserve">           </w:t>
      </w:r>
      <w:r w:rsidR="00A72661">
        <w:rPr>
          <w:b/>
          <w:sz w:val="24"/>
          <w:szCs w:val="24"/>
        </w:rPr>
        <w:t xml:space="preserve">rys, nr 5     </w:t>
      </w:r>
      <w:r w:rsidR="00C177EA" w:rsidRPr="00A72661">
        <w:rPr>
          <w:b/>
          <w:sz w:val="24"/>
          <w:szCs w:val="24"/>
        </w:rPr>
        <w:t xml:space="preserve"> </w:t>
      </w:r>
      <w:r w:rsidR="00717372">
        <w:rPr>
          <w:b/>
          <w:sz w:val="24"/>
          <w:szCs w:val="24"/>
        </w:rPr>
        <w:t xml:space="preserve">    </w:t>
      </w:r>
      <w:r w:rsidR="003634E0" w:rsidRPr="00A72661">
        <w:rPr>
          <w:b/>
          <w:sz w:val="24"/>
          <w:szCs w:val="24"/>
        </w:rPr>
        <w:t xml:space="preserve">str. </w:t>
      </w:r>
      <w:r w:rsidR="00C177EA" w:rsidRPr="00A72661">
        <w:rPr>
          <w:b/>
          <w:sz w:val="24"/>
          <w:szCs w:val="24"/>
        </w:rPr>
        <w:t xml:space="preserve"> </w:t>
      </w:r>
      <w:r w:rsidR="008978B5">
        <w:rPr>
          <w:b/>
          <w:sz w:val="24"/>
          <w:szCs w:val="24"/>
        </w:rPr>
        <w:t>22</w:t>
      </w:r>
    </w:p>
    <w:p w:rsidR="003634E0" w:rsidRDefault="003634E0" w:rsidP="009068D9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 xml:space="preserve"> </w:t>
      </w:r>
      <w:r w:rsidR="00C41BA6" w:rsidRPr="00A72661">
        <w:rPr>
          <w:b/>
          <w:sz w:val="24"/>
          <w:szCs w:val="24"/>
        </w:rPr>
        <w:t>Załącznik graficzny</w:t>
      </w:r>
      <w:r w:rsidRPr="00A72661">
        <w:rPr>
          <w:b/>
          <w:sz w:val="24"/>
          <w:szCs w:val="24"/>
        </w:rPr>
        <w:t xml:space="preserve"> wyposażenia kręgu w urządzenia</w:t>
      </w:r>
      <w:r w:rsidR="00717372">
        <w:rPr>
          <w:b/>
          <w:sz w:val="24"/>
          <w:szCs w:val="24"/>
        </w:rPr>
        <w:t xml:space="preserve">     </w:t>
      </w:r>
      <w:r w:rsidR="00C177EA" w:rsidRPr="00A72661">
        <w:rPr>
          <w:b/>
          <w:sz w:val="24"/>
          <w:szCs w:val="24"/>
        </w:rPr>
        <w:t>rys. nr 1-7</w:t>
      </w:r>
      <w:r w:rsidR="00A72661">
        <w:rPr>
          <w:b/>
          <w:sz w:val="24"/>
          <w:szCs w:val="24"/>
        </w:rPr>
        <w:t xml:space="preserve">  </w:t>
      </w:r>
      <w:r w:rsidR="00717372">
        <w:rPr>
          <w:b/>
          <w:sz w:val="24"/>
          <w:szCs w:val="24"/>
        </w:rPr>
        <w:t xml:space="preserve">     </w:t>
      </w:r>
      <w:r w:rsidRPr="00A72661">
        <w:rPr>
          <w:b/>
          <w:sz w:val="24"/>
          <w:szCs w:val="24"/>
        </w:rPr>
        <w:t>str</w:t>
      </w:r>
      <w:r w:rsidR="00A72661">
        <w:rPr>
          <w:b/>
          <w:sz w:val="24"/>
          <w:szCs w:val="24"/>
        </w:rPr>
        <w:t>.</w:t>
      </w:r>
      <w:r w:rsidR="00717372">
        <w:rPr>
          <w:b/>
          <w:sz w:val="24"/>
          <w:szCs w:val="24"/>
        </w:rPr>
        <w:t xml:space="preserve">  </w:t>
      </w:r>
      <w:r w:rsidR="00A34076">
        <w:rPr>
          <w:b/>
          <w:sz w:val="24"/>
          <w:szCs w:val="24"/>
        </w:rPr>
        <w:t>23-26</w:t>
      </w:r>
    </w:p>
    <w:p w:rsidR="00FB1DE0" w:rsidRPr="00A72661" w:rsidRDefault="00FB1DE0" w:rsidP="009068D9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Załącznik graficzny wyposażenia kręgu w gry                   rys. nr 8-10     str. </w:t>
      </w:r>
      <w:r w:rsidR="00A34076">
        <w:rPr>
          <w:b/>
          <w:sz w:val="24"/>
          <w:szCs w:val="24"/>
        </w:rPr>
        <w:t>26-27</w:t>
      </w:r>
    </w:p>
    <w:p w:rsidR="003634E0" w:rsidRDefault="003634E0" w:rsidP="009068D9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 xml:space="preserve"> </w:t>
      </w:r>
      <w:r w:rsidR="00C41BA6" w:rsidRPr="00A72661">
        <w:rPr>
          <w:b/>
          <w:sz w:val="24"/>
          <w:szCs w:val="24"/>
        </w:rPr>
        <w:t>Załącznik graficzny</w:t>
      </w:r>
      <w:r w:rsidRPr="00A72661">
        <w:rPr>
          <w:b/>
          <w:sz w:val="24"/>
          <w:szCs w:val="24"/>
        </w:rPr>
        <w:t xml:space="preserve"> wyposażenia boiska do piłki</w:t>
      </w:r>
      <w:r w:rsidR="00C177EA" w:rsidRPr="00A72661">
        <w:rPr>
          <w:b/>
          <w:sz w:val="24"/>
          <w:szCs w:val="24"/>
        </w:rPr>
        <w:t xml:space="preserve"> </w:t>
      </w:r>
      <w:r w:rsidR="00717372">
        <w:rPr>
          <w:b/>
          <w:sz w:val="24"/>
          <w:szCs w:val="24"/>
        </w:rPr>
        <w:t xml:space="preserve">             rys. nr 11        </w:t>
      </w:r>
      <w:r w:rsidR="00FB1DE0">
        <w:rPr>
          <w:b/>
          <w:sz w:val="24"/>
          <w:szCs w:val="24"/>
        </w:rPr>
        <w:t xml:space="preserve"> </w:t>
      </w:r>
      <w:r w:rsidR="00717372">
        <w:rPr>
          <w:b/>
          <w:sz w:val="24"/>
          <w:szCs w:val="24"/>
        </w:rPr>
        <w:t xml:space="preserve">str. </w:t>
      </w:r>
      <w:r w:rsidR="00A34076">
        <w:rPr>
          <w:b/>
          <w:sz w:val="24"/>
          <w:szCs w:val="24"/>
        </w:rPr>
        <w:t>28</w:t>
      </w:r>
    </w:p>
    <w:p w:rsidR="00FB1DE0" w:rsidRPr="00A72661" w:rsidRDefault="00FB1DE0" w:rsidP="009068D9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Załącznik graficzny wyposażenia regulamin siłowni        rys. nr 12         str.</w:t>
      </w:r>
      <w:r w:rsidR="00A34076">
        <w:rPr>
          <w:b/>
          <w:sz w:val="24"/>
          <w:szCs w:val="24"/>
        </w:rPr>
        <w:t xml:space="preserve"> 28</w:t>
      </w:r>
    </w:p>
    <w:p w:rsidR="00C177EA" w:rsidRPr="00A72661" w:rsidRDefault="00C41BA6" w:rsidP="009068D9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 xml:space="preserve"> Załącznik graficzny</w:t>
      </w:r>
      <w:r w:rsidR="00C177EA" w:rsidRPr="00A72661">
        <w:rPr>
          <w:b/>
          <w:sz w:val="24"/>
          <w:szCs w:val="24"/>
        </w:rPr>
        <w:t xml:space="preserve"> wyposażenia</w:t>
      </w:r>
      <w:r w:rsidR="00717372">
        <w:rPr>
          <w:b/>
          <w:sz w:val="24"/>
          <w:szCs w:val="24"/>
        </w:rPr>
        <w:t xml:space="preserve"> małej architektury      </w:t>
      </w:r>
      <w:r w:rsidR="00C177EA" w:rsidRPr="00A72661">
        <w:rPr>
          <w:b/>
          <w:sz w:val="24"/>
          <w:szCs w:val="24"/>
        </w:rPr>
        <w:t>rys. nr 12-16</w:t>
      </w:r>
      <w:r w:rsidR="00717372">
        <w:rPr>
          <w:b/>
          <w:sz w:val="24"/>
          <w:szCs w:val="24"/>
        </w:rPr>
        <w:t xml:space="preserve">  </w:t>
      </w:r>
      <w:r w:rsidR="006558A6" w:rsidRPr="00A72661">
        <w:rPr>
          <w:b/>
          <w:sz w:val="24"/>
          <w:szCs w:val="24"/>
        </w:rPr>
        <w:t xml:space="preserve"> </w:t>
      </w:r>
      <w:r w:rsidR="003958BC">
        <w:rPr>
          <w:b/>
          <w:sz w:val="24"/>
          <w:szCs w:val="24"/>
        </w:rPr>
        <w:t xml:space="preserve"> </w:t>
      </w:r>
      <w:r w:rsidR="00717372">
        <w:rPr>
          <w:b/>
          <w:sz w:val="24"/>
          <w:szCs w:val="24"/>
        </w:rPr>
        <w:t>str.</w:t>
      </w:r>
      <w:r w:rsidR="00A34076">
        <w:rPr>
          <w:b/>
          <w:sz w:val="24"/>
          <w:szCs w:val="24"/>
        </w:rPr>
        <w:t xml:space="preserve"> 29-30</w:t>
      </w:r>
    </w:p>
    <w:p w:rsidR="0088785F" w:rsidRPr="00A72661" w:rsidRDefault="0088785F" w:rsidP="00A13698">
      <w:pPr>
        <w:pStyle w:val="Bezodstpw"/>
        <w:rPr>
          <w:b/>
          <w:sz w:val="24"/>
          <w:szCs w:val="24"/>
        </w:rPr>
      </w:pPr>
    </w:p>
    <w:p w:rsidR="0088785F" w:rsidRPr="00A72661" w:rsidRDefault="0088785F" w:rsidP="0088785F">
      <w:pPr>
        <w:rPr>
          <w:b/>
          <w:sz w:val="24"/>
          <w:szCs w:val="24"/>
        </w:rPr>
      </w:pPr>
      <w:r w:rsidRPr="00A72661">
        <w:rPr>
          <w:b/>
          <w:sz w:val="24"/>
          <w:szCs w:val="24"/>
        </w:rPr>
        <w:t xml:space="preserve"> </w:t>
      </w:r>
    </w:p>
    <w:p w:rsidR="0088785F" w:rsidRPr="003634E0" w:rsidRDefault="0088785F" w:rsidP="0088785F">
      <w:r w:rsidRPr="003634E0">
        <w:t xml:space="preserve"> </w:t>
      </w:r>
    </w:p>
    <w:p w:rsidR="0088785F" w:rsidRPr="003634E0" w:rsidRDefault="0088785F" w:rsidP="0088785F">
      <w:r w:rsidRPr="003634E0">
        <w:t xml:space="preserve"> </w:t>
      </w:r>
    </w:p>
    <w:p w:rsidR="0088785F" w:rsidRPr="003634E0" w:rsidRDefault="0088785F" w:rsidP="0088785F">
      <w:r w:rsidRPr="003634E0">
        <w:t xml:space="preserve"> </w:t>
      </w:r>
    </w:p>
    <w:p w:rsidR="0088785F" w:rsidRDefault="0088785F" w:rsidP="0088785F">
      <w:r w:rsidRPr="003634E0">
        <w:t xml:space="preserve"> </w:t>
      </w:r>
    </w:p>
    <w:p w:rsidR="0088785F" w:rsidRDefault="0088785F" w:rsidP="0095232E">
      <w:pPr>
        <w:tabs>
          <w:tab w:val="left" w:pos="3573"/>
        </w:tabs>
      </w:pPr>
      <w:r>
        <w:t xml:space="preserve"> </w:t>
      </w:r>
      <w:r w:rsidR="0095232E">
        <w:tab/>
        <w:t xml:space="preserve">     Str. - 2</w:t>
      </w:r>
    </w:p>
    <w:p w:rsidR="0088785F" w:rsidRDefault="0088785F" w:rsidP="0088785F">
      <w:r>
        <w:lastRenderedPageBreak/>
        <w:t xml:space="preserve"> </w:t>
      </w:r>
    </w:p>
    <w:p w:rsidR="0088785F" w:rsidRDefault="00C41BA6" w:rsidP="0088785F">
      <w:r>
        <w:t xml:space="preserve">                                                                                                                                                                              </w:t>
      </w:r>
      <w:r w:rsidR="0088785F">
        <w:t xml:space="preserve"> </w:t>
      </w:r>
    </w:p>
    <w:p w:rsidR="0088785F" w:rsidRDefault="0088785F" w:rsidP="00C177EA">
      <w:r>
        <w:t xml:space="preserve"> </w:t>
      </w:r>
    </w:p>
    <w:p w:rsidR="0088785F" w:rsidRPr="00C177EA" w:rsidRDefault="00EF1F38" w:rsidP="0088785F">
      <w:pPr>
        <w:rPr>
          <w:b/>
          <w:sz w:val="36"/>
          <w:szCs w:val="36"/>
        </w:rPr>
      </w:pPr>
      <w:r w:rsidRPr="00C177EA">
        <w:rPr>
          <w:b/>
          <w:sz w:val="36"/>
          <w:szCs w:val="36"/>
        </w:rPr>
        <w:t xml:space="preserve">                        </w:t>
      </w:r>
      <w:r w:rsidR="00C177EA">
        <w:rPr>
          <w:b/>
          <w:sz w:val="36"/>
          <w:szCs w:val="36"/>
        </w:rPr>
        <w:t xml:space="preserve">                </w:t>
      </w:r>
      <w:r w:rsidR="0088785F" w:rsidRPr="00C177EA">
        <w:rPr>
          <w:b/>
          <w:sz w:val="36"/>
          <w:szCs w:val="36"/>
        </w:rPr>
        <w:t xml:space="preserve">OŚWIADCZENIE </w:t>
      </w:r>
      <w:r w:rsidRPr="00C177EA">
        <w:rPr>
          <w:b/>
          <w:sz w:val="36"/>
          <w:szCs w:val="36"/>
        </w:rPr>
        <w:t>.</w:t>
      </w:r>
    </w:p>
    <w:p w:rsidR="0088785F" w:rsidRDefault="0088785F" w:rsidP="0088785F">
      <w:r>
        <w:t xml:space="preserve"> </w:t>
      </w:r>
    </w:p>
    <w:p w:rsidR="00C177EA" w:rsidRDefault="00C177EA" w:rsidP="006E4016">
      <w:pPr>
        <w:spacing w:line="360" w:lineRule="auto"/>
        <w:jc w:val="both"/>
      </w:pPr>
    </w:p>
    <w:p w:rsidR="00C177EA" w:rsidRDefault="00C177EA" w:rsidP="006E4016">
      <w:pPr>
        <w:spacing w:line="360" w:lineRule="auto"/>
        <w:jc w:val="both"/>
      </w:pPr>
    </w:p>
    <w:p w:rsidR="0088785F" w:rsidRPr="00C177EA" w:rsidRDefault="0088785F" w:rsidP="006E4016">
      <w:pPr>
        <w:spacing w:line="360" w:lineRule="auto"/>
        <w:jc w:val="both"/>
        <w:rPr>
          <w:sz w:val="28"/>
          <w:szCs w:val="28"/>
        </w:rPr>
      </w:pPr>
      <w:r w:rsidRPr="00C177EA">
        <w:rPr>
          <w:sz w:val="28"/>
          <w:szCs w:val="28"/>
        </w:rPr>
        <w:t xml:space="preserve"> Oświadczam, że projekt zagospodarowania terenu „Zagospodarowanie terenów rekreacyjnych - siłownia zewnętrzna w </w:t>
      </w:r>
      <w:r w:rsidR="00EF1F38" w:rsidRPr="00C177EA">
        <w:rPr>
          <w:sz w:val="28"/>
          <w:szCs w:val="28"/>
        </w:rPr>
        <w:t xml:space="preserve"> Borowie na fragmencie działki</w:t>
      </w:r>
      <w:r w:rsidRPr="00C177EA">
        <w:rPr>
          <w:sz w:val="28"/>
          <w:szCs w:val="28"/>
        </w:rPr>
        <w:t xml:space="preserve"> nr</w:t>
      </w:r>
      <w:r w:rsidR="00EF1F38" w:rsidRPr="00C177EA">
        <w:rPr>
          <w:sz w:val="28"/>
          <w:szCs w:val="28"/>
        </w:rPr>
        <w:t xml:space="preserve"> 320/15</w:t>
      </w:r>
      <w:r w:rsidRPr="00C177EA">
        <w:rPr>
          <w:sz w:val="28"/>
          <w:szCs w:val="28"/>
        </w:rPr>
        <w:t xml:space="preserve"> </w:t>
      </w:r>
      <w:r w:rsidR="00EF1F38" w:rsidRPr="00C177EA">
        <w:rPr>
          <w:sz w:val="28"/>
          <w:szCs w:val="28"/>
        </w:rPr>
        <w:t xml:space="preserve"> obręb Borowo</w:t>
      </w:r>
      <w:r w:rsidR="0095232E">
        <w:rPr>
          <w:sz w:val="28"/>
          <w:szCs w:val="28"/>
        </w:rPr>
        <w:t xml:space="preserve"> , gmina Czempiń</w:t>
      </w:r>
      <w:r w:rsidR="006E4016" w:rsidRPr="00C177EA">
        <w:rPr>
          <w:sz w:val="28"/>
          <w:szCs w:val="28"/>
        </w:rPr>
        <w:t xml:space="preserve"> </w:t>
      </w:r>
      <w:r w:rsidRPr="00C177EA">
        <w:rPr>
          <w:sz w:val="28"/>
          <w:szCs w:val="28"/>
        </w:rPr>
        <w:t xml:space="preserve">został sporządzony zgodnie z obowiązującymi przepisami oraz zasadami wiedzy technicznej. </w:t>
      </w:r>
    </w:p>
    <w:p w:rsidR="0088785F" w:rsidRDefault="0088785F" w:rsidP="0088785F">
      <w:r>
        <w:t xml:space="preserve"> </w:t>
      </w:r>
    </w:p>
    <w:p w:rsidR="0088785F" w:rsidRDefault="0088785F" w:rsidP="0088785F">
      <w:r>
        <w:t xml:space="preserve"> </w:t>
      </w:r>
    </w:p>
    <w:p w:rsidR="0088785F" w:rsidRDefault="0088785F" w:rsidP="0088785F">
      <w:r>
        <w:t xml:space="preserve"> </w:t>
      </w:r>
    </w:p>
    <w:p w:rsidR="0088785F" w:rsidRDefault="0089520C" w:rsidP="0088785F">
      <w:r>
        <w:t xml:space="preserve"> </w:t>
      </w:r>
      <w:r w:rsidR="0088785F">
        <w:t xml:space="preserve"> </w:t>
      </w:r>
      <w:r w:rsidR="00EF1F38">
        <w:t xml:space="preserve"> </w:t>
      </w:r>
      <w:r w:rsidR="0088785F">
        <w:t xml:space="preserve"> </w:t>
      </w:r>
    </w:p>
    <w:p w:rsidR="0088785F" w:rsidRDefault="001F0796" w:rsidP="00EF1F38">
      <w:r>
        <w:t xml:space="preserve"> </w:t>
      </w:r>
    </w:p>
    <w:p w:rsidR="0088785F" w:rsidRDefault="0088785F" w:rsidP="0088785F">
      <w:r>
        <w:t xml:space="preserve"> </w:t>
      </w:r>
    </w:p>
    <w:p w:rsidR="0088785F" w:rsidRDefault="0088785F" w:rsidP="0088785F">
      <w:r>
        <w:t xml:space="preserve"> </w:t>
      </w:r>
    </w:p>
    <w:p w:rsidR="0088785F" w:rsidRDefault="0088785F" w:rsidP="0088785F">
      <w:r>
        <w:t xml:space="preserve"> </w:t>
      </w:r>
    </w:p>
    <w:p w:rsidR="0088785F" w:rsidRDefault="0088785F" w:rsidP="0088785F">
      <w:r>
        <w:t xml:space="preserve"> </w:t>
      </w:r>
    </w:p>
    <w:p w:rsidR="0088785F" w:rsidRDefault="0088785F" w:rsidP="0088785F">
      <w:r>
        <w:t xml:space="preserve"> </w:t>
      </w:r>
    </w:p>
    <w:p w:rsidR="0088785F" w:rsidRDefault="0088785F" w:rsidP="0088785F">
      <w:r>
        <w:t xml:space="preserve"> </w:t>
      </w:r>
    </w:p>
    <w:p w:rsidR="0095232E" w:rsidRDefault="0095232E" w:rsidP="0088785F"/>
    <w:p w:rsidR="0095232E" w:rsidRDefault="0095232E" w:rsidP="0088785F"/>
    <w:p w:rsidR="0095232E" w:rsidRDefault="0095232E" w:rsidP="0088785F">
      <w:r>
        <w:t xml:space="preserve">                                                                              </w:t>
      </w:r>
    </w:p>
    <w:p w:rsidR="00717372" w:rsidRPr="00FB1DE0" w:rsidRDefault="0095232E" w:rsidP="0088785F">
      <w:r>
        <w:t xml:space="preserve">                                                                                       Str. 14</w:t>
      </w:r>
      <w:r w:rsidR="00EF1F38">
        <w:t xml:space="preserve">                                </w:t>
      </w:r>
      <w:r w:rsidR="002C4C6B">
        <w:t xml:space="preserve">                            </w:t>
      </w:r>
    </w:p>
    <w:p w:rsidR="0088785F" w:rsidRPr="00EF1F38" w:rsidRDefault="0088785F" w:rsidP="0088785F">
      <w:pPr>
        <w:rPr>
          <w:b/>
          <w:sz w:val="28"/>
          <w:szCs w:val="28"/>
        </w:rPr>
      </w:pPr>
      <w:r w:rsidRPr="00EF1F38">
        <w:rPr>
          <w:b/>
          <w:sz w:val="28"/>
          <w:szCs w:val="28"/>
        </w:rPr>
        <w:lastRenderedPageBreak/>
        <w:t>OPIS TECHNICZNY DO PROJE</w:t>
      </w:r>
      <w:r w:rsidR="00EF1F38">
        <w:rPr>
          <w:b/>
          <w:sz w:val="28"/>
          <w:szCs w:val="28"/>
        </w:rPr>
        <w:t>KTU SIŁOWNI ZEWNĘTRZNEJ W BOROWIE</w:t>
      </w:r>
    </w:p>
    <w:p w:rsidR="0088785F" w:rsidRPr="00EF1F38" w:rsidRDefault="00EF1F38" w:rsidP="00EF1F38">
      <w:pPr>
        <w:pStyle w:val="Bezodstpw"/>
        <w:rPr>
          <w:b/>
          <w:sz w:val="28"/>
          <w:szCs w:val="28"/>
        </w:rPr>
      </w:pPr>
      <w:r>
        <w:t xml:space="preserve">                         </w:t>
      </w:r>
      <w:r>
        <w:rPr>
          <w:b/>
          <w:sz w:val="28"/>
          <w:szCs w:val="28"/>
        </w:rPr>
        <w:t>NA FRAGMENCIE DZIAŁKI NR 320/15</w:t>
      </w:r>
      <w:r w:rsidR="0088785F" w:rsidRPr="00EF1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 OBRĘB BOROWO </w:t>
      </w:r>
      <w:r w:rsidR="0088785F">
        <w:t xml:space="preserve">. </w:t>
      </w:r>
    </w:p>
    <w:p w:rsidR="0088785F" w:rsidRDefault="0088785F" w:rsidP="0088785F">
      <w:r>
        <w:t xml:space="preserve"> </w:t>
      </w:r>
    </w:p>
    <w:p w:rsidR="0088785F" w:rsidRPr="00FF37CE" w:rsidRDefault="0088785F" w:rsidP="0088785F">
      <w:pPr>
        <w:rPr>
          <w:b/>
          <w:sz w:val="24"/>
          <w:szCs w:val="24"/>
        </w:rPr>
      </w:pPr>
      <w:r w:rsidRPr="00FF37CE">
        <w:rPr>
          <w:b/>
          <w:sz w:val="24"/>
          <w:szCs w:val="24"/>
        </w:rPr>
        <w:t xml:space="preserve">1.0.PODSTAWA OPRACOWANIA </w:t>
      </w:r>
    </w:p>
    <w:p w:rsidR="0088785F" w:rsidRDefault="0088785F" w:rsidP="0088785F">
      <w:r>
        <w:t xml:space="preserve">1.1. Umowa zawarta pomiędzy Inwestorem a Projektantem. </w:t>
      </w:r>
    </w:p>
    <w:p w:rsidR="0088785F" w:rsidRDefault="0088785F" w:rsidP="0088785F">
      <w:r>
        <w:t xml:space="preserve">1.2. Uzgodnienia z Inwestorem </w:t>
      </w:r>
      <w:r w:rsidR="0095232E">
        <w:t>( Projekt koncepcyjny )</w:t>
      </w:r>
    </w:p>
    <w:p w:rsidR="0088785F" w:rsidRDefault="0088785F" w:rsidP="0088785F">
      <w:r>
        <w:t>1.3. Mapa do celów informacyjnych</w:t>
      </w:r>
      <w:r w:rsidR="00F8729F">
        <w:t>.</w:t>
      </w:r>
      <w:r>
        <w:t xml:space="preserve"> </w:t>
      </w:r>
    </w:p>
    <w:p w:rsidR="0088785F" w:rsidRPr="00FF37CE" w:rsidRDefault="0088785F" w:rsidP="0088785F">
      <w:pPr>
        <w:rPr>
          <w:b/>
          <w:sz w:val="24"/>
          <w:szCs w:val="24"/>
        </w:rPr>
      </w:pPr>
      <w:r w:rsidRPr="00FF37CE">
        <w:rPr>
          <w:b/>
          <w:sz w:val="24"/>
          <w:szCs w:val="24"/>
        </w:rPr>
        <w:t xml:space="preserve">2.0. LOKALIZACJA INWESTYCJI </w:t>
      </w:r>
    </w:p>
    <w:p w:rsidR="0088785F" w:rsidRDefault="0088785F" w:rsidP="0088785F">
      <w:r>
        <w:t xml:space="preserve">Siłownia zewnętrzna została zlokalizowana na terenie zielonym w </w:t>
      </w:r>
      <w:r w:rsidR="00FF37CE">
        <w:t xml:space="preserve"> Borowie na działce 320/15  obręb BOROWO</w:t>
      </w:r>
      <w:r w:rsidR="0095232E">
        <w:t xml:space="preserve"> , gmina Czempiń</w:t>
      </w:r>
      <w:r>
        <w:t xml:space="preserve">. </w:t>
      </w:r>
    </w:p>
    <w:p w:rsidR="0088785F" w:rsidRPr="00FF37CE" w:rsidRDefault="0088785F" w:rsidP="0088785F">
      <w:pPr>
        <w:rPr>
          <w:b/>
          <w:sz w:val="24"/>
          <w:szCs w:val="24"/>
        </w:rPr>
      </w:pPr>
      <w:r w:rsidRPr="00FF37CE">
        <w:rPr>
          <w:b/>
          <w:sz w:val="24"/>
          <w:szCs w:val="24"/>
        </w:rPr>
        <w:t xml:space="preserve">3.0. ISTNIEJĄCY STAN ZAGOSPODAROWANIA DZIAŁKI </w:t>
      </w:r>
    </w:p>
    <w:p w:rsidR="00157FCE" w:rsidRDefault="0088785F" w:rsidP="0088785F">
      <w:r>
        <w:t>Teren przeznaczony pod projektowaną inwestycję jest stosunkowo płaski, z niewielk</w:t>
      </w:r>
      <w:r w:rsidR="00FF37CE">
        <w:t>im spadkiem w kierunku zachodnio- południowym</w:t>
      </w:r>
      <w:r>
        <w:t xml:space="preserve">. </w:t>
      </w:r>
      <w:r w:rsidR="00D53279">
        <w:t xml:space="preserve">Na terenie działki obok planowanej inwestycji od strony północnej znajduje się kompleks boisk wielofunkcyjnych </w:t>
      </w:r>
      <w:r w:rsidR="00D53279" w:rsidRPr="00ED3E93">
        <w:rPr>
          <w:b/>
        </w:rPr>
        <w:t>„ Orlik 2012 „</w:t>
      </w:r>
      <w:r w:rsidR="00D53279">
        <w:t xml:space="preserve">  , od południowo – zachodniej budynek szkoły Gimnazjum a od wschodniej Hala Sportowa. </w:t>
      </w:r>
      <w:r>
        <w:t>W niedalekim sąsiedztwie planowanej inwesty</w:t>
      </w:r>
      <w:r w:rsidR="00FF37CE">
        <w:t xml:space="preserve">cji przebiega </w:t>
      </w:r>
      <w:r>
        <w:t xml:space="preserve"> kolektor </w:t>
      </w:r>
      <w:r w:rsidR="00FF37CE">
        <w:t>kanalizacji deszczowej Ø 25</w:t>
      </w:r>
      <w:r>
        <w:t>0</w:t>
      </w:r>
      <w:r w:rsidR="00FF37CE">
        <w:t xml:space="preserve"> i 500 mm</w:t>
      </w:r>
      <w:r w:rsidR="00D53279">
        <w:t xml:space="preserve"> </w:t>
      </w:r>
      <w:r>
        <w:t xml:space="preserve">. Urządzenia są zlokalizowane w odległości, która nie powoduje kolizji z istniejącą infrastrukturą podziemną. </w:t>
      </w:r>
    </w:p>
    <w:p w:rsidR="0088785F" w:rsidRPr="00FF37CE" w:rsidRDefault="0088785F" w:rsidP="0088785F">
      <w:pPr>
        <w:rPr>
          <w:b/>
        </w:rPr>
      </w:pPr>
      <w:r w:rsidRPr="00FF37CE">
        <w:rPr>
          <w:b/>
        </w:rPr>
        <w:t xml:space="preserve">4.0. ROZWIĄZANIA ARCHITEKTONICZNO-BUDOWLANO PRZESTRZENNE </w:t>
      </w:r>
    </w:p>
    <w:p w:rsidR="0088785F" w:rsidRPr="00FF37CE" w:rsidRDefault="0088785F" w:rsidP="0088785F">
      <w:pPr>
        <w:rPr>
          <w:b/>
          <w:sz w:val="24"/>
          <w:szCs w:val="24"/>
        </w:rPr>
      </w:pPr>
      <w:r w:rsidRPr="00FF37CE">
        <w:rPr>
          <w:b/>
          <w:sz w:val="24"/>
          <w:szCs w:val="24"/>
        </w:rPr>
        <w:t xml:space="preserve">4.1. </w:t>
      </w:r>
      <w:r w:rsidR="00C41BA6" w:rsidRPr="00FF37CE">
        <w:rPr>
          <w:b/>
          <w:sz w:val="24"/>
          <w:szCs w:val="24"/>
        </w:rPr>
        <w:t xml:space="preserve">DANE OGÓLNE </w:t>
      </w:r>
      <w:r w:rsidR="00C41BA6">
        <w:rPr>
          <w:b/>
          <w:sz w:val="24"/>
          <w:szCs w:val="24"/>
        </w:rPr>
        <w:t>.</w:t>
      </w:r>
    </w:p>
    <w:p w:rsidR="0095232E" w:rsidRDefault="0088785F" w:rsidP="0088785F">
      <w:r>
        <w:t>Siłownię zaprojektowano na terenie działki, którą Inwestor przeznaczył na funkcje sportowo – rekreacyjne.</w:t>
      </w:r>
      <w:r w:rsidR="0095232E">
        <w:t xml:space="preserve"> Elementy siłowni zostały zlokalizowane na terenie pokrytym roślinnością niską w niedalekiej bliskości szkoły – Gimnazjum i kompleksu „ ORLIKA 2012”. </w:t>
      </w:r>
    </w:p>
    <w:p w:rsidR="00BA6644" w:rsidRDefault="0088785F" w:rsidP="0088785F">
      <w:r>
        <w:t xml:space="preserve">Jako wyposażenie siłowni </w:t>
      </w:r>
      <w:r w:rsidR="00FF37CE">
        <w:t xml:space="preserve"> i boiska do piłki plażowej </w:t>
      </w:r>
      <w:r>
        <w:t xml:space="preserve">przyjęto urządzenia odporne na warunki atmosferyczne i próby zniszczenia, o dużej trwałości zapewniające długie, bezpieczne użytkowanie. Przy lokalizacji urządzeń należy zachować zalecane przez producenta strefy bezpieczeństwa. Dodatkowo uzupełnieniem małej architektury są ławki, </w:t>
      </w:r>
      <w:r w:rsidR="00FF37CE">
        <w:t>śmietniki, stojaki rowerowe ,</w:t>
      </w:r>
      <w:r>
        <w:t xml:space="preserve"> regulamin</w:t>
      </w:r>
      <w:r w:rsidR="00195E9C">
        <w:t xml:space="preserve"> siłowni oraz utwardzenie terenu wokół urządzeń.</w:t>
      </w:r>
      <w:r w:rsidR="00BA6644">
        <w:t xml:space="preserve">                                                                </w:t>
      </w:r>
    </w:p>
    <w:p w:rsidR="0088785F" w:rsidRPr="0095232E" w:rsidRDefault="0088785F" w:rsidP="0095232E">
      <w:r w:rsidRPr="00467DD1">
        <w:rPr>
          <w:b/>
        </w:rPr>
        <w:t xml:space="preserve">4.2. Podział funkcjonalny, lokalizacja poszczególnych elementów </w:t>
      </w:r>
      <w:r w:rsidR="00195E9C">
        <w:rPr>
          <w:b/>
        </w:rPr>
        <w:t>.</w:t>
      </w:r>
    </w:p>
    <w:p w:rsidR="00F8729F" w:rsidRDefault="00726217" w:rsidP="0088785F">
      <w:r>
        <w:t>Od strony dojścia z strony zachodniej</w:t>
      </w:r>
      <w:r w:rsidR="0088785F">
        <w:t xml:space="preserve"> zaprojektowano kolejno: regulamin siłowni, 2 stojaki na rowery, </w:t>
      </w:r>
      <w:r w:rsidR="00157FCE">
        <w:t xml:space="preserve"> następnie w kręgu </w:t>
      </w:r>
      <w:r w:rsidR="00422E0F">
        <w:t xml:space="preserve"> 7 urządzeń</w:t>
      </w:r>
      <w:r w:rsidR="00157FCE">
        <w:t xml:space="preserve"> do ćwiczeń </w:t>
      </w:r>
      <w:r w:rsidR="00F8729F">
        <w:t xml:space="preserve"> : </w:t>
      </w:r>
      <w:r w:rsidR="00157FCE">
        <w:t xml:space="preserve">trenażer nóg i rąk, motyl, twister z </w:t>
      </w:r>
      <w:proofErr w:type="spellStart"/>
      <w:r w:rsidR="00157FCE">
        <w:t>stepperem</w:t>
      </w:r>
      <w:proofErr w:type="spellEnd"/>
      <w:r w:rsidR="00422E0F">
        <w:t xml:space="preserve"> </w:t>
      </w:r>
      <w:r w:rsidR="00157FCE">
        <w:t xml:space="preserve">, biegacza z piechurem,  dwa rowery, </w:t>
      </w:r>
      <w:proofErr w:type="spellStart"/>
      <w:r w:rsidR="00157FCE">
        <w:t>surfer</w:t>
      </w:r>
      <w:proofErr w:type="spellEnd"/>
      <w:r w:rsidR="00157FCE">
        <w:t xml:space="preserve"> z wahadłem oraz orbit rek eliptyczny  </w:t>
      </w:r>
      <w:r w:rsidR="0088785F">
        <w:t>.</w:t>
      </w:r>
      <w:r w:rsidR="00157FCE">
        <w:t xml:space="preserve"> Ponadto centralnie w kręgu </w:t>
      </w:r>
      <w:r w:rsidR="00422E0F">
        <w:t xml:space="preserve"> ustawione  będą dwa stoły służące do gry w szachy i chińczyka oraz w </w:t>
      </w:r>
      <w:proofErr w:type="spellStart"/>
      <w:r w:rsidR="00422E0F">
        <w:t>piłkarzyki</w:t>
      </w:r>
      <w:proofErr w:type="spellEnd"/>
      <w:r w:rsidR="00422E0F">
        <w:t>.</w:t>
      </w:r>
      <w:r w:rsidR="0088785F">
        <w:t xml:space="preserve"> </w:t>
      </w:r>
      <w:r w:rsidR="00422E0F">
        <w:t>Poza kręgiem w strefie bezpiecznej będzie ustawiony stół stały do gry w tenisa stołowego – ping ponga.</w:t>
      </w:r>
      <w:r w:rsidR="00F8729F" w:rsidRPr="00F8729F">
        <w:t xml:space="preserve"> </w:t>
      </w:r>
    </w:p>
    <w:p w:rsidR="00F8729F" w:rsidRDefault="00F8729F" w:rsidP="0088785F">
      <w:r>
        <w:t xml:space="preserve">                                                                                         str. 3</w:t>
      </w:r>
    </w:p>
    <w:p w:rsidR="0088785F" w:rsidRDefault="00422E0F" w:rsidP="0088785F">
      <w:r>
        <w:lastRenderedPageBreak/>
        <w:t xml:space="preserve"> </w:t>
      </w:r>
      <w:r w:rsidR="0088785F">
        <w:t xml:space="preserve">Uzupełnieniem siłowni </w:t>
      </w:r>
      <w:r w:rsidR="00726217">
        <w:t xml:space="preserve">są </w:t>
      </w:r>
      <w:r>
        <w:t xml:space="preserve"> rozstawione wzdłuż chodników </w:t>
      </w:r>
      <w:r w:rsidR="00726217">
        <w:t>3</w:t>
      </w:r>
      <w:r w:rsidR="0088785F">
        <w:t xml:space="preserve"> </w:t>
      </w:r>
      <w:r>
        <w:t xml:space="preserve"> szt. </w:t>
      </w:r>
      <w:r w:rsidR="0088785F">
        <w:t>śmietnik</w:t>
      </w:r>
      <w:r>
        <w:t>ów oraz 6 szt.</w:t>
      </w:r>
      <w:r w:rsidR="00726217">
        <w:t xml:space="preserve"> ławek </w:t>
      </w:r>
      <w:r>
        <w:t xml:space="preserve">dwustronnych i 4 szt. jednostronnych </w:t>
      </w:r>
      <w:r w:rsidR="00726217">
        <w:t>usytuowanych wzdłuż projektowanego</w:t>
      </w:r>
      <w:r w:rsidR="00157FCE">
        <w:t xml:space="preserve"> dojścia</w:t>
      </w:r>
      <w:r w:rsidR="00726217">
        <w:t xml:space="preserve"> ciągu pieszego w którym znajduje się krąg</w:t>
      </w:r>
      <w:r>
        <w:t xml:space="preserve"> </w:t>
      </w:r>
      <w:r w:rsidR="00726217">
        <w:t xml:space="preserve"> z urządzeniami oraz posadowionym za nim boiskiem do piłki plażowej </w:t>
      </w:r>
      <w:r w:rsidR="0088785F">
        <w:t xml:space="preserve">. </w:t>
      </w:r>
      <w:r w:rsidR="00726217">
        <w:t>Dodatkowo wykonane oświetlenie będzie zamontowane na istniejących słupach oświetlających czynne</w:t>
      </w:r>
      <w:r w:rsidR="00157FCE">
        <w:t xml:space="preserve"> ogrodzone </w:t>
      </w:r>
      <w:r w:rsidR="00726217">
        <w:t xml:space="preserve"> boisko do piłki</w:t>
      </w:r>
      <w:r w:rsidR="00157FCE">
        <w:t xml:space="preserve"> nożnej</w:t>
      </w:r>
      <w:r w:rsidR="00726217">
        <w:t>.</w:t>
      </w:r>
    </w:p>
    <w:p w:rsidR="0088785F" w:rsidRPr="00A72661" w:rsidRDefault="00422E0F" w:rsidP="0088785F">
      <w:pPr>
        <w:rPr>
          <w:b/>
          <w:u w:val="single"/>
        </w:rPr>
      </w:pPr>
      <w:r w:rsidRPr="00A72661">
        <w:rPr>
          <w:b/>
          <w:u w:val="single"/>
        </w:rPr>
        <w:t xml:space="preserve">4.3. </w:t>
      </w:r>
      <w:r w:rsidR="00C41BA6" w:rsidRPr="00A72661">
        <w:rPr>
          <w:b/>
          <w:u w:val="single"/>
        </w:rPr>
        <w:t xml:space="preserve">DANE  EWIDENCYJNE : </w:t>
      </w:r>
    </w:p>
    <w:p w:rsidR="00726217" w:rsidRPr="00A72661" w:rsidRDefault="00A72661" w:rsidP="0088785F">
      <w:pPr>
        <w:rPr>
          <w:b/>
        </w:rPr>
      </w:pPr>
      <w:r w:rsidRPr="00A72661">
        <w:rPr>
          <w:b/>
        </w:rPr>
        <w:t xml:space="preserve"> POWIERZCHNIA ZAJĘTA PRZEZ :</w:t>
      </w:r>
    </w:p>
    <w:p w:rsidR="0088785F" w:rsidRPr="00C41BA6" w:rsidRDefault="00C41BA6" w:rsidP="00726217">
      <w:pPr>
        <w:pStyle w:val="Akapitzlist"/>
        <w:numPr>
          <w:ilvl w:val="0"/>
          <w:numId w:val="1"/>
        </w:numPr>
        <w:rPr>
          <w:b/>
        </w:rPr>
      </w:pPr>
      <w:r w:rsidRPr="00C41BA6">
        <w:rPr>
          <w:b/>
        </w:rPr>
        <w:t xml:space="preserve">SIŁOWNIĘ  - (WRAZ ZE STREFAMI BEZPIECZEŃSTWA)                                             </w:t>
      </w:r>
      <w:r>
        <w:rPr>
          <w:b/>
        </w:rPr>
        <w:t xml:space="preserve">         </w:t>
      </w:r>
      <w:r w:rsidR="00144D3B">
        <w:rPr>
          <w:b/>
        </w:rPr>
        <w:t xml:space="preserve">  :  201,06</w:t>
      </w:r>
      <w:r w:rsidRPr="00C41BA6">
        <w:rPr>
          <w:b/>
        </w:rPr>
        <w:t xml:space="preserve"> M2</w:t>
      </w:r>
    </w:p>
    <w:p w:rsidR="00726217" w:rsidRPr="00C41BA6" w:rsidRDefault="00C41BA6" w:rsidP="00726217">
      <w:pPr>
        <w:pStyle w:val="Akapitzlist"/>
        <w:numPr>
          <w:ilvl w:val="0"/>
          <w:numId w:val="1"/>
        </w:numPr>
        <w:rPr>
          <w:b/>
        </w:rPr>
      </w:pPr>
      <w:r w:rsidRPr="00C41BA6">
        <w:rPr>
          <w:b/>
        </w:rPr>
        <w:t xml:space="preserve">BOISKO DO PIŁKI PLAŻOWEJ WRAZ Z STREFĄ BEZPIECZEŃSTWA                              </w:t>
      </w:r>
      <w:r>
        <w:rPr>
          <w:b/>
        </w:rPr>
        <w:t xml:space="preserve">    </w:t>
      </w:r>
      <w:r w:rsidR="00144D3B">
        <w:rPr>
          <w:b/>
        </w:rPr>
        <w:t xml:space="preserve">  :  </w:t>
      </w:r>
      <w:r w:rsidRPr="00C41BA6">
        <w:rPr>
          <w:b/>
        </w:rPr>
        <w:t>468,00 M2</w:t>
      </w:r>
    </w:p>
    <w:p w:rsidR="00C34F1F" w:rsidRPr="00C41BA6" w:rsidRDefault="00C41BA6" w:rsidP="0088785F">
      <w:pPr>
        <w:pStyle w:val="Akapitzlist"/>
        <w:numPr>
          <w:ilvl w:val="0"/>
          <w:numId w:val="1"/>
        </w:numPr>
        <w:rPr>
          <w:b/>
        </w:rPr>
      </w:pPr>
      <w:r w:rsidRPr="00C41BA6">
        <w:rPr>
          <w:b/>
        </w:rPr>
        <w:t>CHODNIKI I UTWARDZENIA WOKÓŁ SIŁOWNI I URZĄDZEŃ TOWARZYSZĄCYCH</w:t>
      </w:r>
    </w:p>
    <w:p w:rsidR="0088785F" w:rsidRDefault="00A72661" w:rsidP="00C41BA6">
      <w:pPr>
        <w:pStyle w:val="Akapitzlist"/>
        <w:ind w:left="390"/>
      </w:pPr>
      <w:r>
        <w:rPr>
          <w:b/>
        </w:rPr>
        <w:t xml:space="preserve">ORAZ MAŁEJ ARCHITEKTURY( </w:t>
      </w:r>
      <w:r w:rsidR="00C41BA6" w:rsidRPr="00C41BA6">
        <w:rPr>
          <w:b/>
        </w:rPr>
        <w:t>STOJAKI DO ROWERÓW , ŁAWKI I KOSZE NA ŚMIECI )</w:t>
      </w:r>
      <w:r w:rsidR="00C41BA6">
        <w:rPr>
          <w:b/>
        </w:rPr>
        <w:t xml:space="preserve">: </w:t>
      </w:r>
      <w:r w:rsidR="00850890" w:rsidRPr="00850890">
        <w:rPr>
          <w:b/>
        </w:rPr>
        <w:t>2</w:t>
      </w:r>
      <w:r w:rsidR="00144D3B">
        <w:rPr>
          <w:b/>
        </w:rPr>
        <w:t>3</w:t>
      </w:r>
      <w:r w:rsidR="00850890" w:rsidRPr="00850890">
        <w:rPr>
          <w:b/>
        </w:rPr>
        <w:t>1</w:t>
      </w:r>
      <w:r w:rsidR="00144D3B">
        <w:rPr>
          <w:b/>
        </w:rPr>
        <w:t>,61</w:t>
      </w:r>
      <w:r w:rsidR="003361B7" w:rsidRPr="00467DD1">
        <w:rPr>
          <w:b/>
        </w:rPr>
        <w:t xml:space="preserve"> </w:t>
      </w:r>
      <w:r w:rsidR="00C41BA6" w:rsidRPr="00467DD1">
        <w:rPr>
          <w:b/>
        </w:rPr>
        <w:t>M</w:t>
      </w:r>
      <w:r w:rsidR="003361B7" w:rsidRPr="00467DD1">
        <w:rPr>
          <w:b/>
        </w:rPr>
        <w:t>2</w:t>
      </w:r>
      <w:r w:rsidR="0088785F">
        <w:t xml:space="preserve"> </w:t>
      </w:r>
    </w:p>
    <w:p w:rsidR="0088785F" w:rsidRPr="00467DD1" w:rsidRDefault="0088785F" w:rsidP="0088785F">
      <w:pPr>
        <w:rPr>
          <w:b/>
        </w:rPr>
      </w:pPr>
      <w:r w:rsidRPr="00467DD1">
        <w:rPr>
          <w:b/>
        </w:rPr>
        <w:t xml:space="preserve">4.4. Projektowane nawierzchnie </w:t>
      </w:r>
    </w:p>
    <w:p w:rsidR="0088785F" w:rsidRPr="00467DD1" w:rsidRDefault="0088785F" w:rsidP="0088785F">
      <w:pPr>
        <w:rPr>
          <w:b/>
        </w:rPr>
      </w:pPr>
      <w:r w:rsidRPr="00467DD1">
        <w:rPr>
          <w:b/>
        </w:rPr>
        <w:t xml:space="preserve">4.4.1. Nawierzchnia pod urządzenia </w:t>
      </w:r>
    </w:p>
    <w:p w:rsidR="0088785F" w:rsidRDefault="0088785F" w:rsidP="0088785F">
      <w:r>
        <w:t>W ramach inwestycji pod urządze</w:t>
      </w:r>
      <w:r w:rsidR="00467DD1">
        <w:t>niami projektuje się nawi</w:t>
      </w:r>
      <w:r w:rsidR="0089520C">
        <w:t xml:space="preserve">erzchnię z </w:t>
      </w:r>
      <w:r w:rsidR="00467DD1">
        <w:t>warstwy poli</w:t>
      </w:r>
      <w:r w:rsidR="00D26E12">
        <w:t>uretanu ułożonej na  podbudowie z  warstwy żwiru</w:t>
      </w:r>
      <w:r w:rsidR="0089520C">
        <w:t xml:space="preserve"> lub tłucznia kamiennego grub.10 cm oraz warstwy klińca grub. </w:t>
      </w:r>
      <w:r w:rsidR="00D26E12">
        <w:t xml:space="preserve">5 cm </w:t>
      </w:r>
      <w:r w:rsidR="0089520C">
        <w:t>lub betonie j</w:t>
      </w:r>
      <w:r w:rsidR="00F00E8F">
        <w:t>amistym LB- 15  grubości 10 cm ,</w:t>
      </w:r>
      <w:r w:rsidR="00D26E12">
        <w:t xml:space="preserve"> </w:t>
      </w:r>
      <w:r>
        <w:t xml:space="preserve"> którą należy w odpowi</w:t>
      </w:r>
      <w:r w:rsidR="00467DD1">
        <w:t>edni sposób przygotować oraz eksploatować</w:t>
      </w:r>
      <w:r w:rsidR="00D26E12">
        <w:t>.</w:t>
      </w:r>
      <w:r w:rsidR="001763F4">
        <w:t xml:space="preserve"> Z uwagi na chłonność gruntu i  przepuszczalność konstrukcji nawierzchni urządzeń sportowych, odwodnienie ich odbywać się będzie w sposób naturalny poprzez spadki o wysokości 1% w kierunku spadku terenu</w:t>
      </w:r>
      <w:r w:rsidR="00F00E8F">
        <w:t xml:space="preserve"> oraz wykonanego drenażu z rur karbowanych 92/80 mm z filtrem z włókna syntetycznego włączonych do studzienki Kanalizacji deszczowej rurami z PCV na wcisk o średnicy 200 mm </w:t>
      </w:r>
      <w:r w:rsidR="001763F4">
        <w:t xml:space="preserve">. </w:t>
      </w:r>
      <w:r w:rsidR="00D26E12">
        <w:t xml:space="preserve"> </w:t>
      </w:r>
      <w:r w:rsidR="001763F4">
        <w:t>Boisko do piłki plażowej będzie wykonane z piasku</w:t>
      </w:r>
      <w:r w:rsidR="00F00E8F">
        <w:t xml:space="preserve"> średniego, płukanego</w:t>
      </w:r>
      <w:r w:rsidR="001763F4">
        <w:t>.</w:t>
      </w:r>
      <w:r w:rsidR="00F33E4F">
        <w:t xml:space="preserve"> Siatka do gry będzie zamocowana na słupkach aluminiowych</w:t>
      </w:r>
      <w:r w:rsidR="00F16DFE">
        <w:t xml:space="preserve"> posadowionych w odpowiednich tulejach w gruncie </w:t>
      </w:r>
      <w:r w:rsidR="00F33E4F">
        <w:t>. Obok zamontowane będzie stanowisko sędziowskie z oparciem i podstawką do pisania</w:t>
      </w:r>
      <w:r w:rsidR="001763F4">
        <w:t xml:space="preserve"> </w:t>
      </w:r>
      <w:r w:rsidR="00F33E4F">
        <w:t>.</w:t>
      </w:r>
      <w:r w:rsidR="001763F4">
        <w:t xml:space="preserve"> </w:t>
      </w:r>
      <w:r w:rsidR="00D26E12">
        <w:t>Wokół</w:t>
      </w:r>
      <w:r w:rsidR="001763F4">
        <w:t xml:space="preserve"> boiska o wym</w:t>
      </w:r>
      <w:r w:rsidR="00D627AF">
        <w:t xml:space="preserve">iarach : </w:t>
      </w:r>
      <w:r w:rsidR="001763F4">
        <w:t xml:space="preserve"> </w:t>
      </w:r>
      <w:r w:rsidR="001763F4" w:rsidRPr="00D627AF">
        <w:rPr>
          <w:b/>
        </w:rPr>
        <w:t>1</w:t>
      </w:r>
      <w:r w:rsidR="00D627AF" w:rsidRPr="00D627AF">
        <w:rPr>
          <w:b/>
        </w:rPr>
        <w:t>8</w:t>
      </w:r>
      <w:r w:rsidR="001763F4" w:rsidRPr="00D627AF">
        <w:rPr>
          <w:b/>
        </w:rPr>
        <w:t>,0  m x 9 ,0 m</w:t>
      </w:r>
      <w:r w:rsidR="00F33E4F">
        <w:rPr>
          <w:b/>
        </w:rPr>
        <w:t xml:space="preserve"> </w:t>
      </w:r>
      <w:r w:rsidR="00F33E4F" w:rsidRPr="00F33E4F">
        <w:t>za  pomocą śledzi zamocowana będzie  wstęga niebieska</w:t>
      </w:r>
      <w:r w:rsidR="00F16DFE">
        <w:t xml:space="preserve"> oddzielająca strefę boiska od</w:t>
      </w:r>
      <w:r w:rsidR="00F33E4F" w:rsidRPr="00F33E4F">
        <w:t xml:space="preserve"> </w:t>
      </w:r>
      <w:r w:rsidR="00F16DFE">
        <w:t xml:space="preserve"> </w:t>
      </w:r>
      <w:r w:rsidR="001763F4">
        <w:t xml:space="preserve"> </w:t>
      </w:r>
      <w:r w:rsidR="001763F4" w:rsidRPr="00D627AF">
        <w:rPr>
          <w:b/>
        </w:rPr>
        <w:t>strefy bezpieczeństwa</w:t>
      </w:r>
      <w:r w:rsidR="00F16DFE">
        <w:rPr>
          <w:b/>
        </w:rPr>
        <w:t xml:space="preserve"> o wymiarach </w:t>
      </w:r>
      <w:r w:rsidR="00D627AF">
        <w:t xml:space="preserve"> </w:t>
      </w:r>
      <w:r w:rsidR="00D627AF" w:rsidRPr="00D627AF">
        <w:rPr>
          <w:b/>
        </w:rPr>
        <w:t>26,0 m  x 18 ,0 m</w:t>
      </w:r>
      <w:r w:rsidR="00D26E12">
        <w:t xml:space="preserve"> </w:t>
      </w:r>
      <w:r w:rsidR="00144D3B">
        <w:t xml:space="preserve">. Pod warstwą piasku </w:t>
      </w:r>
      <w:r w:rsidR="00F16DFE">
        <w:t xml:space="preserve">średniego , </w:t>
      </w:r>
      <w:r w:rsidR="00144D3B">
        <w:t xml:space="preserve">płukanego </w:t>
      </w:r>
      <w:r w:rsidR="00D26E12">
        <w:t xml:space="preserve">należy </w:t>
      </w:r>
      <w:r w:rsidR="00B142D8">
        <w:t xml:space="preserve"> ułożyć warstwę z </w:t>
      </w:r>
      <w:proofErr w:type="spellStart"/>
      <w:r w:rsidR="00B142D8">
        <w:t>geo</w:t>
      </w:r>
      <w:r w:rsidR="00144D3B">
        <w:t>włókniny</w:t>
      </w:r>
      <w:proofErr w:type="spellEnd"/>
      <w:r w:rsidR="00144D3B">
        <w:t xml:space="preserve"> a wokół boiska </w:t>
      </w:r>
      <w:r w:rsidR="00D26E12">
        <w:t>założyć</w:t>
      </w:r>
      <w:r w:rsidR="001763F4">
        <w:t xml:space="preserve"> opornik -</w:t>
      </w:r>
      <w:r w:rsidR="00D26E12">
        <w:t xml:space="preserve"> obrzeża chodnikowe 6 x 25 x 100 cm</w:t>
      </w:r>
      <w:r w:rsidR="00D627AF">
        <w:t xml:space="preserve"> .</w:t>
      </w:r>
    </w:p>
    <w:p w:rsidR="0088785F" w:rsidRPr="00467DD1" w:rsidRDefault="0088785F" w:rsidP="0088785F">
      <w:r w:rsidRPr="00467DD1">
        <w:rPr>
          <w:b/>
        </w:rPr>
        <w:t xml:space="preserve">4.4.2. Dojście do siłowni </w:t>
      </w:r>
      <w:r w:rsidR="00A72661">
        <w:rPr>
          <w:b/>
        </w:rPr>
        <w:t xml:space="preserve"> oraz</w:t>
      </w:r>
      <w:r w:rsidR="00467DD1">
        <w:rPr>
          <w:b/>
        </w:rPr>
        <w:t xml:space="preserve"> boiska do</w:t>
      </w:r>
      <w:r w:rsidR="00A72661">
        <w:rPr>
          <w:b/>
        </w:rPr>
        <w:t xml:space="preserve"> gry w  piłkę plażową</w:t>
      </w:r>
      <w:r w:rsidR="00467DD1">
        <w:rPr>
          <w:b/>
        </w:rPr>
        <w:t xml:space="preserve"> .</w:t>
      </w:r>
    </w:p>
    <w:p w:rsidR="00FE3F96" w:rsidRDefault="008E08D9" w:rsidP="0088785F">
      <w:r>
        <w:t xml:space="preserve">Urządzenia zlokalizowano w pewnej odległości od </w:t>
      </w:r>
      <w:r w:rsidR="0088785F">
        <w:t xml:space="preserve"> istniejącego</w:t>
      </w:r>
      <w:r w:rsidR="00467DD1">
        <w:t xml:space="preserve"> utwardzonego parkingu wewnętrznego oraz </w:t>
      </w:r>
      <w:r w:rsidR="0088785F">
        <w:t xml:space="preserve"> ciągu pieszego. </w:t>
      </w:r>
      <w:r w:rsidR="00467DD1">
        <w:t>Dojście do kompleksu odbywać się będzie zaprojektowanym ciągiem komunikacyjnym</w:t>
      </w:r>
      <w:r>
        <w:t xml:space="preserve"> z kostki betonowej</w:t>
      </w:r>
      <w:r w:rsidR="00D627AF">
        <w:t xml:space="preserve"> szerokości od 1,0m do 10,0 m na łukach</w:t>
      </w:r>
      <w:r>
        <w:t>.</w:t>
      </w:r>
      <w:r w:rsidR="00F16DFE" w:rsidRPr="00F16DFE">
        <w:t xml:space="preserve"> </w:t>
      </w:r>
    </w:p>
    <w:p w:rsidR="00BA6644" w:rsidRDefault="00C7704B" w:rsidP="00BA6644">
      <w:r>
        <w:t xml:space="preserve">Chodnik należy połączyć z istniejącą drogą przeciwpożarową tak aby połączenie z halą sportową nie odbywało się przez istniejący parking. </w:t>
      </w:r>
      <w:r w:rsidR="00D26E12">
        <w:t xml:space="preserve"> Kostkę betonową </w:t>
      </w:r>
      <w:r w:rsidR="00C34F1F">
        <w:t>w kolorach : szarym ,czerwonym i grafitowym</w:t>
      </w:r>
      <w:r w:rsidR="00D26E12">
        <w:t xml:space="preserve"> grub. 6 cm ułożyć na podsypce piaskowej.</w:t>
      </w:r>
      <w:r w:rsidR="001763F4">
        <w:t xml:space="preserve"> </w:t>
      </w:r>
      <w:r w:rsidR="00D26E12">
        <w:t xml:space="preserve">Przy utwardzaniu należy </w:t>
      </w:r>
      <w:r w:rsidR="001763F4">
        <w:t>u</w:t>
      </w:r>
      <w:r w:rsidR="00D26E12">
        <w:t>łożyć obrzeża betonowe</w:t>
      </w:r>
      <w:r w:rsidR="001763F4">
        <w:t xml:space="preserve"> 6x25x100cm.</w:t>
      </w:r>
      <w:r w:rsidR="00D26E12">
        <w:t xml:space="preserve"> </w:t>
      </w:r>
      <w:r w:rsidR="008E08D9">
        <w:t xml:space="preserve"> Wzdłuż ścieżki</w:t>
      </w:r>
      <w:r w:rsidR="00F928C1">
        <w:t xml:space="preserve"> i dojścia do drogi wewnętrznej z obydwóch stron</w:t>
      </w:r>
      <w:r w:rsidR="008E08D9">
        <w:t xml:space="preserve">  oraz wokół boiska należy wysiać trawę na powierzchni o</w:t>
      </w:r>
      <w:r w:rsidR="00F928C1">
        <w:t xml:space="preserve">koło </w:t>
      </w:r>
      <w:r w:rsidR="00F16DFE">
        <w:rPr>
          <w:b/>
        </w:rPr>
        <w:t>350</w:t>
      </w:r>
      <w:r w:rsidR="006E4016" w:rsidRPr="00F928C1">
        <w:rPr>
          <w:b/>
        </w:rPr>
        <w:t>,00</w:t>
      </w:r>
      <w:r w:rsidR="008E08D9" w:rsidRPr="00F928C1">
        <w:rPr>
          <w:b/>
        </w:rPr>
        <w:t xml:space="preserve"> m2</w:t>
      </w:r>
      <w:r w:rsidR="00F8729F">
        <w:rPr>
          <w:b/>
        </w:rPr>
        <w:t xml:space="preserve"> i nasadzić drzewka w ilości 47 sztuk.</w:t>
      </w:r>
      <w:r w:rsidR="00BA6644">
        <w:t xml:space="preserve">                                                                            </w:t>
      </w:r>
    </w:p>
    <w:p w:rsidR="008C7AF1" w:rsidRPr="00FE3F96" w:rsidRDefault="00BA6644" w:rsidP="003958BC">
      <w:pPr>
        <w:pStyle w:val="Bezodstpw"/>
      </w:pPr>
      <w:r>
        <w:t xml:space="preserve">                                                                              </w:t>
      </w:r>
      <w:r w:rsidR="00F8729F">
        <w:t xml:space="preserve">    </w:t>
      </w:r>
      <w:r w:rsidR="003958BC">
        <w:t xml:space="preserve">  </w:t>
      </w:r>
      <w:r w:rsidR="00F8729F">
        <w:t>str. 4</w:t>
      </w:r>
      <w:r w:rsidR="003958BC">
        <w:t xml:space="preserve">                                                                             </w:t>
      </w:r>
      <w:r>
        <w:t xml:space="preserve"> </w:t>
      </w:r>
    </w:p>
    <w:p w:rsidR="00F8729F" w:rsidRDefault="0088785F" w:rsidP="0088785F">
      <w:pPr>
        <w:rPr>
          <w:b/>
        </w:rPr>
      </w:pPr>
      <w:r w:rsidRPr="008E08D9">
        <w:rPr>
          <w:b/>
        </w:rPr>
        <w:t xml:space="preserve"> </w:t>
      </w:r>
    </w:p>
    <w:p w:rsidR="0088785F" w:rsidRPr="008E08D9" w:rsidRDefault="0088785F" w:rsidP="0088785F">
      <w:pPr>
        <w:rPr>
          <w:b/>
          <w:sz w:val="24"/>
          <w:szCs w:val="24"/>
        </w:rPr>
      </w:pPr>
      <w:r w:rsidRPr="008E08D9">
        <w:rPr>
          <w:b/>
          <w:sz w:val="24"/>
          <w:szCs w:val="24"/>
        </w:rPr>
        <w:lastRenderedPageBreak/>
        <w:t xml:space="preserve">5.0.DANE KONSTRUKCYJNO-BUDOWLANE </w:t>
      </w:r>
    </w:p>
    <w:p w:rsidR="0088785F" w:rsidRPr="008E08D9" w:rsidRDefault="0088785F" w:rsidP="0088785F">
      <w:pPr>
        <w:rPr>
          <w:b/>
        </w:rPr>
      </w:pPr>
      <w:r w:rsidRPr="008E08D9">
        <w:rPr>
          <w:b/>
        </w:rPr>
        <w:t xml:space="preserve">5.1.Montaż </w:t>
      </w:r>
    </w:p>
    <w:p w:rsidR="00667732" w:rsidRPr="00850890" w:rsidRDefault="0088785F" w:rsidP="0088785F">
      <w:r>
        <w:t xml:space="preserve"> Założono montaż urządzeń siłowni zewnętrznej do fundamentów betonowych o wysokości 30cm, zgodnie z zaleceniami wybranego dostawcy. Po wykonaniu wykopu i szalunku kotwy (przykręcone do wzoru otworów) -</w:t>
      </w:r>
      <w:r w:rsidR="00F928C1">
        <w:t xml:space="preserve"> </w:t>
      </w:r>
      <w:r>
        <w:t xml:space="preserve"> tj. wygięte pręty gwintowane Ø16 należy wcisnąć do rzadkiego betonu klasy C20/25 i wypoziomować. Po utwardzeniu betonu zdjąć szablon i przykręcić urządzenie. Następnie wypoziomować na nakrętkach oraz </w:t>
      </w:r>
      <w:r w:rsidR="00F8729F">
        <w:t xml:space="preserve"> wykonać podbudowę z tłucznia kamiennego i klińca</w:t>
      </w:r>
      <w:r w:rsidR="008E08D9">
        <w:t xml:space="preserve"> lub analogicznie ułożyć warstwę betonu jamistego</w:t>
      </w:r>
      <w:r w:rsidR="00D26E12">
        <w:t xml:space="preserve"> LB -15</w:t>
      </w:r>
      <w:r w:rsidR="008E08D9">
        <w:t xml:space="preserve"> z warstwą wierzchnią z poliuretanu</w:t>
      </w:r>
      <w:r>
        <w:t>.</w:t>
      </w:r>
      <w:r w:rsidR="00850890">
        <w:t xml:space="preserve"> Słupy do siatkówki plażowej zamontować na fundamentach zgodnie z instrukcją producenta. </w:t>
      </w:r>
      <w:r>
        <w:t xml:space="preserve"> Fundamenty pod ławki zgodnie z zaleceniami producenta. Wszystkie prace prowadzić ręcznie bez użycia ciężkiego sprzętu.</w:t>
      </w:r>
      <w:r w:rsidR="008E08D9">
        <w:rPr>
          <w:sz w:val="24"/>
          <w:szCs w:val="24"/>
        </w:rPr>
        <w:t xml:space="preserve">                                                                            </w:t>
      </w:r>
      <w:r w:rsidR="002C4C6B">
        <w:rPr>
          <w:sz w:val="24"/>
          <w:szCs w:val="24"/>
        </w:rPr>
        <w:t xml:space="preserve"> </w:t>
      </w:r>
    </w:p>
    <w:p w:rsidR="0088785F" w:rsidRPr="00667732" w:rsidRDefault="0088785F" w:rsidP="0088785F">
      <w:pPr>
        <w:rPr>
          <w:sz w:val="24"/>
          <w:szCs w:val="24"/>
        </w:rPr>
      </w:pPr>
      <w:r w:rsidRPr="008E08D9">
        <w:rPr>
          <w:b/>
          <w:sz w:val="24"/>
          <w:szCs w:val="24"/>
        </w:rPr>
        <w:t>6.0. OPIS DO URZĄDZEŃ SIŁOWNI ZEWNĘTRZNEJ</w:t>
      </w:r>
      <w:r w:rsidR="00F928C1">
        <w:rPr>
          <w:b/>
          <w:sz w:val="24"/>
          <w:szCs w:val="24"/>
        </w:rPr>
        <w:t xml:space="preserve"> </w:t>
      </w:r>
      <w:r w:rsidRPr="008E08D9">
        <w:rPr>
          <w:b/>
          <w:sz w:val="24"/>
          <w:szCs w:val="24"/>
        </w:rPr>
        <w:t xml:space="preserve">: </w:t>
      </w:r>
    </w:p>
    <w:p w:rsidR="008E08D9" w:rsidRPr="00850890" w:rsidRDefault="0088785F" w:rsidP="0088785F">
      <w:pPr>
        <w:rPr>
          <w:b/>
        </w:rPr>
      </w:pPr>
      <w:r w:rsidRPr="008E08D9">
        <w:rPr>
          <w:b/>
          <w:sz w:val="24"/>
          <w:szCs w:val="24"/>
        </w:rPr>
        <w:t xml:space="preserve"> </w:t>
      </w:r>
      <w:r w:rsidRPr="00850890">
        <w:rPr>
          <w:b/>
        </w:rPr>
        <w:t xml:space="preserve">UWAGA </w:t>
      </w:r>
      <w:r w:rsidR="008E08D9" w:rsidRPr="00850890">
        <w:rPr>
          <w:b/>
        </w:rPr>
        <w:t>:</w:t>
      </w:r>
    </w:p>
    <w:p w:rsidR="0088785F" w:rsidRPr="006A569E" w:rsidRDefault="0088785F" w:rsidP="0088785F">
      <w:pPr>
        <w:rPr>
          <w:b/>
          <w:sz w:val="24"/>
          <w:szCs w:val="24"/>
        </w:rPr>
      </w:pPr>
      <w:r>
        <w:t>Dla potrzeb projektu przyjęto, jako przykładowe</w:t>
      </w:r>
      <w:r w:rsidR="009C1512">
        <w:t xml:space="preserve"> </w:t>
      </w:r>
      <w:r w:rsidR="006A569E">
        <w:t xml:space="preserve">- poglądowe </w:t>
      </w:r>
      <w:r>
        <w:t xml:space="preserve"> urz</w:t>
      </w:r>
      <w:r w:rsidR="006A569E">
        <w:t>ądzenia znajdujące się w ofertach firm</w:t>
      </w:r>
      <w:r>
        <w:t xml:space="preserve"> </w:t>
      </w:r>
      <w:r w:rsidR="006A569E">
        <w:t xml:space="preserve"> Fitness </w:t>
      </w:r>
      <w:r w:rsidR="00195E9C">
        <w:t xml:space="preserve"> </w:t>
      </w:r>
      <w:r>
        <w:t xml:space="preserve"> (</w:t>
      </w:r>
      <w:r w:rsidR="00195E9C">
        <w:t xml:space="preserve"> </w:t>
      </w:r>
      <w:r>
        <w:t>wymiary, materiały, kolor, zabezpieczenia</w:t>
      </w:r>
      <w:r w:rsidR="00195E9C">
        <w:t xml:space="preserve"> </w:t>
      </w:r>
      <w:r>
        <w:t>)</w:t>
      </w:r>
      <w:r w:rsidR="00195E9C">
        <w:t xml:space="preserve"> </w:t>
      </w:r>
      <w:r>
        <w:t xml:space="preserve">. Dostawca urządzeń </w:t>
      </w:r>
    </w:p>
    <w:p w:rsidR="0088785F" w:rsidRDefault="0088785F" w:rsidP="0088785F">
      <w:r>
        <w:t xml:space="preserve">może zaoferować własne urządzenia zgodnie ze swoją ofertą handlową (wymiary, materiały, </w:t>
      </w:r>
    </w:p>
    <w:p w:rsidR="0088785F" w:rsidRDefault="0088785F" w:rsidP="0088785F">
      <w:r>
        <w:t xml:space="preserve">kolor, zabezpieczenia) z zastrzeżeniem, że urządzenia te muszą być o standardzie, co najmniej </w:t>
      </w:r>
    </w:p>
    <w:p w:rsidR="0088785F" w:rsidRDefault="0088785F" w:rsidP="0088785F">
      <w:r>
        <w:t xml:space="preserve">takim samym lub wyższym od opisanych w projekcie oraz muszą być zgodne z wszelkimi </w:t>
      </w:r>
    </w:p>
    <w:p w:rsidR="0088785F" w:rsidRDefault="0088785F" w:rsidP="0088785F">
      <w:r>
        <w:t xml:space="preserve">wymaganiami normy PN-EN1176-1 „Wyposażenie placów zabaw i nawierzchnie. Ogólne </w:t>
      </w:r>
    </w:p>
    <w:p w:rsidR="0088785F" w:rsidRDefault="0088785F" w:rsidP="0088785F">
      <w:r>
        <w:t xml:space="preserve">wymagania bezpieczeństwa i metody badań” oraz posiadać certyfikat bezpieczeństwa.  </w:t>
      </w:r>
    </w:p>
    <w:p w:rsidR="0088785F" w:rsidRPr="00667732" w:rsidRDefault="0088785F" w:rsidP="0088785F">
      <w:pPr>
        <w:rPr>
          <w:b/>
        </w:rPr>
      </w:pPr>
      <w:r w:rsidRPr="00667732">
        <w:rPr>
          <w:b/>
        </w:rPr>
        <w:t xml:space="preserve">6.1.WYMAGANIA OGÓLNE </w:t>
      </w:r>
    </w:p>
    <w:p w:rsidR="0088785F" w:rsidRDefault="0088785F" w:rsidP="0088785F">
      <w:r>
        <w:t>1. Elementy konstrukcyjne wykonane ze stalowych rur o średnicy min. Ø</w:t>
      </w:r>
      <w:r w:rsidR="006046EB">
        <w:t xml:space="preserve"> </w:t>
      </w:r>
      <w:r>
        <w:t xml:space="preserve">90mm i </w:t>
      </w:r>
    </w:p>
    <w:p w:rsidR="0088785F" w:rsidRDefault="0088785F" w:rsidP="0088785F">
      <w:r>
        <w:t>grubości 3,6mm, uchwyty i pozostałe elementy wykonane ze stalowych rur Ø</w:t>
      </w:r>
      <w:r w:rsidR="006E4016">
        <w:t xml:space="preserve"> </w:t>
      </w:r>
      <w:r>
        <w:t xml:space="preserve">40mm, </w:t>
      </w:r>
    </w:p>
    <w:p w:rsidR="00FE3F96" w:rsidRDefault="0088785F" w:rsidP="0088785F">
      <w:r>
        <w:t xml:space="preserve">grubości 2mm. Rury muszą być zakończone zaślepkami </w:t>
      </w:r>
      <w:r w:rsidR="00667732">
        <w:t>np.</w:t>
      </w:r>
      <w:r>
        <w:t xml:space="preserve">: plastikowymi. </w:t>
      </w:r>
    </w:p>
    <w:p w:rsidR="0088785F" w:rsidRDefault="0088785F" w:rsidP="0088785F">
      <w:r>
        <w:t xml:space="preserve">2. Urządzenia osadzane przy pomocy fundamentów betonowych zgodnie z zaleceniami </w:t>
      </w:r>
    </w:p>
    <w:p w:rsidR="0088785F" w:rsidRDefault="0088785F" w:rsidP="0088785F">
      <w:r>
        <w:t>producenta (indywidualne do każdego urządzenia - sprawdzić w karcie katalogowej</w:t>
      </w:r>
      <w:r w:rsidR="00FE3F96" w:rsidRPr="00FE3F96">
        <w:t xml:space="preserve"> </w:t>
      </w:r>
      <w:r w:rsidR="00FE3F96">
        <w:t>oraz instrukcji.</w:t>
      </w:r>
      <w:r>
        <w:t xml:space="preserve"> </w:t>
      </w:r>
    </w:p>
    <w:p w:rsidR="00E04F03" w:rsidRDefault="0088785F" w:rsidP="0088785F">
      <w:r>
        <w:t xml:space="preserve">3. Siedziska i pedały muszą zostać wykonane z blachy stalowej kwasoodpornej (nierdzewnej), ażurowej o grubości min. 2mm. </w:t>
      </w:r>
    </w:p>
    <w:p w:rsidR="0088785F" w:rsidRDefault="0088785F" w:rsidP="0088785F">
      <w:r>
        <w:t xml:space="preserve">4. Gumowe części amortyzujące (odbojniki) przykręcane za pomocą śruby z gwintem </w:t>
      </w:r>
    </w:p>
    <w:p w:rsidR="00BA6644" w:rsidRDefault="0088785F" w:rsidP="00BA6644">
      <w:r>
        <w:t>metrycznym do ramy urządzenia.</w:t>
      </w:r>
      <w:r w:rsidR="00BA6644">
        <w:t xml:space="preserve">                                                                            </w:t>
      </w:r>
    </w:p>
    <w:p w:rsidR="003958BC" w:rsidRDefault="00BA6644" w:rsidP="003958BC">
      <w:pPr>
        <w:pStyle w:val="Bezodstpw"/>
      </w:pPr>
      <w:r>
        <w:t xml:space="preserve">                                                                              </w:t>
      </w:r>
    </w:p>
    <w:p w:rsidR="00BA6644" w:rsidRDefault="003958BC" w:rsidP="003958BC">
      <w:pPr>
        <w:pStyle w:val="Bezodstpw"/>
      </w:pPr>
      <w:r>
        <w:t xml:space="preserve">                                                                              </w:t>
      </w:r>
      <w:r w:rsidR="00F8729F">
        <w:t xml:space="preserve">  </w:t>
      </w:r>
      <w:r>
        <w:t xml:space="preserve"> </w:t>
      </w:r>
      <w:r w:rsidR="00BA6644">
        <w:t xml:space="preserve">str. 5 </w:t>
      </w:r>
    </w:p>
    <w:p w:rsidR="003430CF" w:rsidRDefault="003430CF" w:rsidP="0088785F"/>
    <w:p w:rsidR="0088785F" w:rsidRDefault="0088785F" w:rsidP="0088785F">
      <w:r>
        <w:t xml:space="preserve">Śruby metryczne ocynkowane. Nakrętki kołpakowe ocynkowane zabezpieczonymi przed odkręceniem. W przegubach łożyska kulkowe, bezobsługowe, metryczne. </w:t>
      </w:r>
    </w:p>
    <w:p w:rsidR="0088785F" w:rsidRDefault="0088785F" w:rsidP="0088785F">
      <w:r>
        <w:t xml:space="preserve">5. W urządzeniach, w których następuje uderzenie elementu w odbojnik na skutek wagi </w:t>
      </w:r>
    </w:p>
    <w:p w:rsidR="0088785F" w:rsidRDefault="0088785F" w:rsidP="0088785F">
      <w:r>
        <w:t xml:space="preserve">ćwiczącego, zastosowane powinny być sprężyny gazowe zwalniające (amortyzatory). </w:t>
      </w:r>
    </w:p>
    <w:p w:rsidR="0088785F" w:rsidRDefault="0088785F" w:rsidP="0088785F">
      <w:r>
        <w:t xml:space="preserve">6. Elementy stalowe pomalowane proszkowo w kolorze zielonym oraz szarym (zgodnie </w:t>
      </w:r>
    </w:p>
    <w:p w:rsidR="0088785F" w:rsidRDefault="0088785F" w:rsidP="0088785F">
      <w:r>
        <w:t xml:space="preserve">z załącznikiem graficznym do opisu)z podkładem cynkowym zapewniającym ochronę antykorozyjną. </w:t>
      </w:r>
      <w:r w:rsidR="00667732">
        <w:t xml:space="preserve">                                              </w:t>
      </w:r>
      <w:r w:rsidR="002C4C6B">
        <w:t xml:space="preserve">                               </w:t>
      </w:r>
    </w:p>
    <w:p w:rsidR="0088785F" w:rsidRDefault="0088785F" w:rsidP="0088785F">
      <w:r>
        <w:t xml:space="preserve">7. Urządzenia powinny być wykonane w oparciu o normy PN-EN 1176-1:2009 </w:t>
      </w:r>
    </w:p>
    <w:p w:rsidR="0088785F" w:rsidRDefault="0088785F" w:rsidP="0088785F">
      <w:r>
        <w:t xml:space="preserve">potwierdzone aktualnym świadectwem lub certyfikatem. </w:t>
      </w:r>
    </w:p>
    <w:p w:rsidR="006E4016" w:rsidRDefault="0088785F" w:rsidP="0088785F">
      <w:r>
        <w:t>8. Każde urządzenie musi posiadać tabliczkę z instrukcją użytkowania</w:t>
      </w:r>
      <w:r w:rsidR="006E4016">
        <w:t>.</w:t>
      </w:r>
    </w:p>
    <w:p w:rsidR="00E04F03" w:rsidRDefault="0088785F" w:rsidP="0088785F">
      <w:r>
        <w:t>9. Należy zachować odpowiednie strefy bezpieczeństwa wokół urządzenia. W strefie bezpieczeństwa</w:t>
      </w:r>
    </w:p>
    <w:p w:rsidR="0088785F" w:rsidRDefault="0088785F" w:rsidP="0088785F">
      <w:r>
        <w:t xml:space="preserve"> nie może</w:t>
      </w:r>
      <w:r w:rsidR="00667732">
        <w:t xml:space="preserve"> znajdować się, żaden element. </w:t>
      </w:r>
      <w:r>
        <w:t xml:space="preserve">  </w:t>
      </w:r>
    </w:p>
    <w:p w:rsidR="00E04F03" w:rsidRDefault="0088785F" w:rsidP="0088785F">
      <w:r>
        <w:t>10. Zaprojektowane urządzenia przeznaczone są dla dorosłych oraz dzieci powyżej 10 roku życia.</w:t>
      </w:r>
    </w:p>
    <w:p w:rsidR="006E4016" w:rsidRPr="00E04F03" w:rsidRDefault="0088785F" w:rsidP="0088785F">
      <w:pPr>
        <w:rPr>
          <w:b/>
        </w:rPr>
      </w:pPr>
      <w:r>
        <w:t xml:space="preserve"> </w:t>
      </w:r>
      <w:r w:rsidRPr="00E04F03">
        <w:rPr>
          <w:b/>
        </w:rPr>
        <w:t xml:space="preserve">Dzieci do lat 14 powinny korzystać z wyposażenia siłowni pod opieką opiekunów. </w:t>
      </w:r>
    </w:p>
    <w:p w:rsidR="0088785F" w:rsidRDefault="0088785F" w:rsidP="0088785F">
      <w:r w:rsidRPr="00E04F03">
        <w:rPr>
          <w:b/>
        </w:rPr>
        <w:t>Maksymalne obciążenia to 120</w:t>
      </w:r>
      <w:r w:rsidR="00E04F03">
        <w:rPr>
          <w:b/>
        </w:rPr>
        <w:t xml:space="preserve"> </w:t>
      </w:r>
      <w:r w:rsidRPr="00E04F03">
        <w:rPr>
          <w:b/>
        </w:rPr>
        <w:t>kg</w:t>
      </w:r>
      <w:r w:rsidR="00F928C1">
        <w:rPr>
          <w:b/>
        </w:rPr>
        <w:t xml:space="preserve"> </w:t>
      </w:r>
      <w:r>
        <w:t xml:space="preserve">. </w:t>
      </w:r>
    </w:p>
    <w:p w:rsidR="0088785F" w:rsidRPr="00667732" w:rsidRDefault="0088785F" w:rsidP="0088785F">
      <w:pPr>
        <w:rPr>
          <w:b/>
        </w:rPr>
      </w:pPr>
      <w:r w:rsidRPr="00667732">
        <w:rPr>
          <w:b/>
        </w:rPr>
        <w:t xml:space="preserve">6.2. ZAKRES PRAC </w:t>
      </w:r>
    </w:p>
    <w:p w:rsidR="0088785F" w:rsidRDefault="0088785F" w:rsidP="0088785F">
      <w:r>
        <w:t xml:space="preserve">W zakresie jest wykonanie następujących prac budowlanych: </w:t>
      </w:r>
    </w:p>
    <w:p w:rsidR="0088785F" w:rsidRDefault="0088785F" w:rsidP="0088785F">
      <w:r>
        <w:t xml:space="preserve">- przygotowanie fundamentów pod montażu urządzeń </w:t>
      </w:r>
    </w:p>
    <w:p w:rsidR="0088785F" w:rsidRDefault="0088785F" w:rsidP="0088785F">
      <w:r>
        <w:t xml:space="preserve">- dostarczenie oraz montaż wybranych urządzeń </w:t>
      </w:r>
    </w:p>
    <w:p w:rsidR="00667732" w:rsidRDefault="00667732" w:rsidP="0088785F">
      <w:r>
        <w:t xml:space="preserve">- wykonanie podłoża z </w:t>
      </w:r>
      <w:r w:rsidR="00C7704B">
        <w:t xml:space="preserve"> piasku, kruszywa i betonu</w:t>
      </w:r>
      <w:r>
        <w:t xml:space="preserve"> pod utwardzenie</w:t>
      </w:r>
      <w:r w:rsidR="00C7704B">
        <w:t xml:space="preserve"> kręgu</w:t>
      </w:r>
      <w:r>
        <w:t xml:space="preserve"> i</w:t>
      </w:r>
      <w:r w:rsidR="00C7704B">
        <w:t xml:space="preserve"> piasku pod</w:t>
      </w:r>
      <w:r w:rsidR="00850890">
        <w:t xml:space="preserve"> </w:t>
      </w:r>
      <w:r>
        <w:t xml:space="preserve"> boisko</w:t>
      </w:r>
      <w:r w:rsidR="00850890">
        <w:t xml:space="preserve"> do piłki</w:t>
      </w:r>
    </w:p>
    <w:p w:rsidR="00C7704B" w:rsidRDefault="00667732" w:rsidP="0088785F">
      <w:r>
        <w:t>- wykonanie płyty pod urządzenia oraz chodników wokół kręgu i dojście do boiska</w:t>
      </w:r>
      <w:r w:rsidR="00C7704B">
        <w:t xml:space="preserve"> z istniejącej drogi </w:t>
      </w:r>
    </w:p>
    <w:p w:rsidR="00667732" w:rsidRDefault="00C7704B" w:rsidP="0088785F">
      <w:r>
        <w:t xml:space="preserve">   dojazdowej do hali sportowej</w:t>
      </w:r>
    </w:p>
    <w:p w:rsidR="0088785F" w:rsidRDefault="0088785F" w:rsidP="0088785F">
      <w:r>
        <w:t xml:space="preserve">- zagospodarowanie terenu wraz z małą architekturą </w:t>
      </w:r>
    </w:p>
    <w:p w:rsidR="0088785F" w:rsidRDefault="0088785F" w:rsidP="0088785F">
      <w:r>
        <w:t>-</w:t>
      </w:r>
      <w:r w:rsidR="00E04F03">
        <w:t xml:space="preserve"> zasadzenie drzew i krzewów oraz</w:t>
      </w:r>
      <w:r>
        <w:t xml:space="preserve"> pielęgnacja </w:t>
      </w:r>
      <w:r w:rsidR="00667732">
        <w:t xml:space="preserve"> zasianej trawy i </w:t>
      </w:r>
      <w:r>
        <w:t>zieleni</w:t>
      </w:r>
      <w:r w:rsidR="00667732">
        <w:t>.</w:t>
      </w:r>
      <w:r>
        <w:t xml:space="preserve"> </w:t>
      </w:r>
    </w:p>
    <w:p w:rsidR="00BA6644" w:rsidRDefault="00FE3F96" w:rsidP="0088785F">
      <w:r w:rsidRPr="00FE3F96">
        <w:t xml:space="preserve">                                                                          </w:t>
      </w:r>
    </w:p>
    <w:p w:rsidR="00BA6644" w:rsidRDefault="00BA6644" w:rsidP="0088785F"/>
    <w:p w:rsidR="003430CF" w:rsidRDefault="00BA6644" w:rsidP="0088785F">
      <w:r>
        <w:t xml:space="preserve">                                                                         </w:t>
      </w:r>
      <w:r w:rsidR="00FE3F96" w:rsidRPr="00FE3F96">
        <w:t xml:space="preserve"> </w:t>
      </w:r>
    </w:p>
    <w:p w:rsidR="00FE3F96" w:rsidRPr="00FE3F96" w:rsidRDefault="003430CF" w:rsidP="0088785F">
      <w:r>
        <w:t xml:space="preserve">                                                                             </w:t>
      </w:r>
      <w:r w:rsidR="00FE3F96" w:rsidRPr="00FE3F96">
        <w:t>Str. 6</w:t>
      </w:r>
    </w:p>
    <w:p w:rsidR="0088785F" w:rsidRDefault="0088785F" w:rsidP="0088785F">
      <w:r w:rsidRPr="00667732">
        <w:rPr>
          <w:b/>
        </w:rPr>
        <w:lastRenderedPageBreak/>
        <w:t>7.0. SPIS POSZCZEGÓLNYCH ELEMENTÓW WG OZNACZEŃ NA RYSUNKACH</w:t>
      </w:r>
      <w:r>
        <w:t xml:space="preserve">: </w:t>
      </w:r>
    </w:p>
    <w:p w:rsidR="00E04F03" w:rsidRPr="00E04F03" w:rsidRDefault="0088785F" w:rsidP="0088785F">
      <w:r>
        <w:t xml:space="preserve"> Część urządzeń została połą</w:t>
      </w:r>
      <w:r w:rsidR="006E4016">
        <w:t>czona w podwójne zespoły</w:t>
      </w:r>
      <w:r>
        <w:t xml:space="preserve"> za pomocą uniwersalnego elementu montażowego w form</w:t>
      </w:r>
      <w:r w:rsidR="006E4016">
        <w:t>ie pylonu.</w:t>
      </w:r>
    </w:p>
    <w:p w:rsidR="0088785F" w:rsidRPr="00A72661" w:rsidRDefault="00A72661" w:rsidP="0088785F">
      <w:pPr>
        <w:rPr>
          <w:b/>
        </w:rPr>
      </w:pPr>
      <w:r w:rsidRPr="00A72661">
        <w:rPr>
          <w:b/>
        </w:rPr>
        <w:t>NUMERACJA PONIŻEJ ZGODNA Z LEGENDĄ NA RYSUNKU :</w:t>
      </w:r>
    </w:p>
    <w:p w:rsidR="00E94DE1" w:rsidRDefault="0088785F" w:rsidP="00E94DE1">
      <w:r w:rsidRPr="001F54A1">
        <w:rPr>
          <w:b/>
        </w:rPr>
        <w:t>1.</w:t>
      </w:r>
      <w:r w:rsidR="00325587" w:rsidRPr="001F54A1">
        <w:rPr>
          <w:b/>
        </w:rPr>
        <w:t xml:space="preserve">  Trenażer nóg i rąk – narty biegówki</w:t>
      </w:r>
      <w:r w:rsidR="00DC1C71">
        <w:rPr>
          <w:b/>
        </w:rPr>
        <w:t xml:space="preserve"> : </w:t>
      </w:r>
      <w:r w:rsidR="00325587" w:rsidRPr="001F54A1">
        <w:rPr>
          <w:b/>
        </w:rPr>
        <w:t xml:space="preserve"> </w:t>
      </w:r>
      <w:r w:rsidRPr="001F54A1">
        <w:rPr>
          <w:b/>
        </w:rPr>
        <w:t>1kpl</w:t>
      </w:r>
      <w:r>
        <w:t xml:space="preserve">. </w:t>
      </w:r>
    </w:p>
    <w:p w:rsidR="000F3D15" w:rsidRDefault="0088785F" w:rsidP="00667732">
      <w:pPr>
        <w:pStyle w:val="Bezodstpw"/>
      </w:pPr>
      <w:r>
        <w:t xml:space="preserve">Kategoria urządzenia: </w:t>
      </w:r>
      <w:r w:rsidR="00325587">
        <w:t xml:space="preserve"> Poprawia muskulaturę nóg i rąk , uelastycznienie i rozciągnięcie ścięgien nóg </w:t>
      </w:r>
      <w:r>
        <w:t>.</w:t>
      </w:r>
      <w:r w:rsidR="00325587">
        <w:t xml:space="preserve"> </w:t>
      </w:r>
    </w:p>
    <w:p w:rsidR="000F3D15" w:rsidRDefault="000F3D15" w:rsidP="00667732">
      <w:pPr>
        <w:pStyle w:val="Bezodstpw"/>
      </w:pPr>
    </w:p>
    <w:p w:rsidR="000F3D15" w:rsidRDefault="00325587" w:rsidP="00667732">
      <w:pPr>
        <w:pStyle w:val="Bezodstpw"/>
      </w:pPr>
      <w:r>
        <w:t xml:space="preserve">Ogólna utrata tkanki tłuszczowej .Korzystnie wpływa na układ krążenia , układ oddechowy i </w:t>
      </w:r>
    </w:p>
    <w:p w:rsidR="000F3D15" w:rsidRDefault="000F3D15" w:rsidP="00667732">
      <w:pPr>
        <w:pStyle w:val="Bezodstpw"/>
      </w:pPr>
    </w:p>
    <w:p w:rsidR="00325587" w:rsidRDefault="00325587" w:rsidP="00667732">
      <w:pPr>
        <w:pStyle w:val="Bezodstpw"/>
      </w:pPr>
      <w:r>
        <w:t>trawienny . Wzmacnia serc</w:t>
      </w:r>
      <w:r w:rsidR="006E4016">
        <w:t>e i płuca. Stopień trudności : śr</w:t>
      </w:r>
      <w:r>
        <w:t xml:space="preserve">edni </w:t>
      </w:r>
      <w:r w:rsidR="0088785F">
        <w:t xml:space="preserve"> </w:t>
      </w:r>
      <w:r w:rsidR="00667732">
        <w:t xml:space="preserve">                     </w:t>
      </w:r>
    </w:p>
    <w:p w:rsidR="000F3D15" w:rsidRDefault="000F3D15" w:rsidP="00325587">
      <w:pPr>
        <w:pStyle w:val="Bezodstpw"/>
      </w:pPr>
    </w:p>
    <w:p w:rsidR="00C41C35" w:rsidRDefault="00667732" w:rsidP="00325587">
      <w:pPr>
        <w:pStyle w:val="Bezodstpw"/>
      </w:pPr>
      <w:r>
        <w:t xml:space="preserve"> </w:t>
      </w:r>
      <w:r w:rsidR="0088785F">
        <w:t xml:space="preserve">Wymiary: </w:t>
      </w:r>
      <w:r w:rsidR="00325587">
        <w:t xml:space="preserve"> 2922 x 570 x 2000 mm</w:t>
      </w:r>
      <w:r w:rsidR="00850890">
        <w:t xml:space="preserve"> </w:t>
      </w:r>
      <w:r w:rsidR="00325587">
        <w:t>.</w:t>
      </w:r>
    </w:p>
    <w:p w:rsidR="00C41C35" w:rsidRDefault="00C41C35" w:rsidP="00667732">
      <w:pPr>
        <w:pStyle w:val="Bezodstpw"/>
      </w:pPr>
    </w:p>
    <w:p w:rsidR="00E94DE1" w:rsidRPr="001F54A1" w:rsidRDefault="0088785F" w:rsidP="00E04F03">
      <w:pPr>
        <w:pStyle w:val="Bezodstpw"/>
        <w:rPr>
          <w:b/>
        </w:rPr>
      </w:pPr>
      <w:r w:rsidRPr="001F54A1">
        <w:rPr>
          <w:b/>
        </w:rPr>
        <w:t xml:space="preserve">2. </w:t>
      </w:r>
      <w:r w:rsidR="00DC1C71">
        <w:rPr>
          <w:b/>
        </w:rPr>
        <w:t xml:space="preserve">  </w:t>
      </w:r>
      <w:r w:rsidR="00E94DE1" w:rsidRPr="001F54A1">
        <w:rPr>
          <w:b/>
        </w:rPr>
        <w:t xml:space="preserve"> Motyl</w:t>
      </w:r>
      <w:r w:rsidRPr="001F54A1">
        <w:rPr>
          <w:b/>
        </w:rPr>
        <w:t xml:space="preserve"> </w:t>
      </w:r>
      <w:r w:rsidR="00E94DE1" w:rsidRPr="001F54A1">
        <w:rPr>
          <w:b/>
        </w:rPr>
        <w:t xml:space="preserve"> </w:t>
      </w:r>
      <w:r w:rsidR="00DC1C71">
        <w:rPr>
          <w:b/>
        </w:rPr>
        <w:t xml:space="preserve"> :  1 </w:t>
      </w:r>
      <w:proofErr w:type="spellStart"/>
      <w:r w:rsidR="00DC1C71">
        <w:rPr>
          <w:b/>
        </w:rPr>
        <w:t>kpl</w:t>
      </w:r>
      <w:proofErr w:type="spellEnd"/>
      <w:r w:rsidR="00DC1C71">
        <w:rPr>
          <w:b/>
        </w:rPr>
        <w:t>.</w:t>
      </w:r>
      <w:r w:rsidR="00E94DE1" w:rsidRPr="001F54A1">
        <w:rPr>
          <w:b/>
        </w:rPr>
        <w:t xml:space="preserve">    </w:t>
      </w:r>
    </w:p>
    <w:p w:rsidR="00E94DE1" w:rsidRDefault="00E94DE1" w:rsidP="0088785F">
      <w:r>
        <w:t xml:space="preserve">Wzmocnienie mięśni rąk mięśni obręczy barkowej , mięśni klatki piersiowej oraz grzbietu. </w:t>
      </w:r>
    </w:p>
    <w:p w:rsidR="006E4016" w:rsidRDefault="00E94DE1" w:rsidP="0088785F">
      <w:r>
        <w:t>Wymiary:  2332 x 960 x 200 mm</w:t>
      </w:r>
      <w:r w:rsidR="00850890">
        <w:t xml:space="preserve"> </w:t>
      </w:r>
      <w:r>
        <w:t>.</w:t>
      </w:r>
    </w:p>
    <w:p w:rsidR="00E94DE1" w:rsidRPr="001F54A1" w:rsidRDefault="00DC1C71" w:rsidP="00E94DE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Twister i </w:t>
      </w:r>
      <w:proofErr w:type="spellStart"/>
      <w:r>
        <w:rPr>
          <w:b/>
        </w:rPr>
        <w:t>stepper</w:t>
      </w:r>
      <w:proofErr w:type="spellEnd"/>
      <w:r>
        <w:rPr>
          <w:b/>
        </w:rPr>
        <w:t xml:space="preserve"> : </w:t>
      </w:r>
      <w:r w:rsidR="006E4016">
        <w:rPr>
          <w:b/>
        </w:rPr>
        <w:t xml:space="preserve"> </w:t>
      </w:r>
      <w:r w:rsidR="00850890">
        <w:rPr>
          <w:b/>
        </w:rPr>
        <w:t xml:space="preserve"> </w:t>
      </w:r>
      <w:r w:rsidR="006E4016">
        <w:rPr>
          <w:b/>
        </w:rPr>
        <w:t xml:space="preserve">1 </w:t>
      </w:r>
      <w:proofErr w:type="spellStart"/>
      <w:r w:rsidR="006E4016">
        <w:rPr>
          <w:b/>
        </w:rPr>
        <w:t>kpl</w:t>
      </w:r>
      <w:proofErr w:type="spellEnd"/>
      <w:r w:rsidR="00850890">
        <w:rPr>
          <w:b/>
        </w:rPr>
        <w:t>.</w:t>
      </w:r>
    </w:p>
    <w:p w:rsidR="00E94DE1" w:rsidRDefault="00E94DE1" w:rsidP="00E94DE1">
      <w:pPr>
        <w:ind w:left="30"/>
      </w:pPr>
      <w:r>
        <w:t xml:space="preserve"> kat</w:t>
      </w:r>
      <w:r w:rsidR="0088785F">
        <w:t xml:space="preserve">egoria urządzenia: Budowa mięśni </w:t>
      </w:r>
      <w:r>
        <w:t>.</w:t>
      </w:r>
    </w:p>
    <w:p w:rsidR="00E94DE1" w:rsidRDefault="0088785F" w:rsidP="00E94DE1">
      <w:pPr>
        <w:ind w:left="30"/>
      </w:pPr>
      <w:r>
        <w:t xml:space="preserve">Efekt treningu: Aktywizuje właściwie wszystkie części ciała. Doskonałe ćwiczenie na ogólną poprawę wydolności organizmu. </w:t>
      </w:r>
    </w:p>
    <w:p w:rsidR="0088785F" w:rsidRDefault="00E94DE1" w:rsidP="00E94DE1">
      <w:pPr>
        <w:ind w:left="30"/>
      </w:pPr>
      <w:r>
        <w:t>Wymiary: 1680 x 580 x 2000 mm</w:t>
      </w:r>
      <w:r w:rsidR="00850890">
        <w:t xml:space="preserve"> </w:t>
      </w:r>
      <w:r>
        <w:t>.</w:t>
      </w:r>
      <w:r w:rsidR="0088785F">
        <w:t xml:space="preserve"> </w:t>
      </w:r>
    </w:p>
    <w:p w:rsidR="00E94DE1" w:rsidRDefault="00E94DE1" w:rsidP="00E94DE1">
      <w:pPr>
        <w:pStyle w:val="Akapitzlist"/>
        <w:numPr>
          <w:ilvl w:val="0"/>
          <w:numId w:val="2"/>
        </w:numPr>
      </w:pPr>
      <w:r w:rsidRPr="001F54A1">
        <w:rPr>
          <w:b/>
        </w:rPr>
        <w:t xml:space="preserve">Biegacz </w:t>
      </w:r>
      <w:r w:rsidR="00DC1C71">
        <w:rPr>
          <w:b/>
        </w:rPr>
        <w:t>–</w:t>
      </w:r>
      <w:r w:rsidRPr="001F54A1">
        <w:rPr>
          <w:b/>
        </w:rPr>
        <w:t xml:space="preserve"> piechur</w:t>
      </w:r>
      <w:r w:rsidR="00DC1C71">
        <w:rPr>
          <w:b/>
        </w:rPr>
        <w:t xml:space="preserve"> : 1 </w:t>
      </w:r>
      <w:proofErr w:type="spellStart"/>
      <w:r w:rsidR="00DC1C71">
        <w:rPr>
          <w:b/>
        </w:rPr>
        <w:t>kpl</w:t>
      </w:r>
      <w:proofErr w:type="spellEnd"/>
      <w:r w:rsidR="00B142D8">
        <w:rPr>
          <w:b/>
        </w:rPr>
        <w:t>.</w:t>
      </w:r>
    </w:p>
    <w:p w:rsidR="001F54A1" w:rsidRDefault="00E94DE1" w:rsidP="001F54A1">
      <w:pPr>
        <w:ind w:left="30"/>
      </w:pPr>
      <w:r>
        <w:t>Wzmacnia mięśnie nóg i pasa biodrowego</w:t>
      </w:r>
      <w:r w:rsidR="0088785F">
        <w:t>.</w:t>
      </w:r>
      <w:r w:rsidR="001F54A1">
        <w:t xml:space="preserve"> Uelastycznia i rozciąga </w:t>
      </w:r>
      <w:r w:rsidR="0088785F">
        <w:t xml:space="preserve"> </w:t>
      </w:r>
      <w:r w:rsidR="001F54A1">
        <w:t>ścięgna kończyn dolnych</w:t>
      </w:r>
      <w:r w:rsidR="006E4016">
        <w:t>.</w:t>
      </w:r>
      <w:r w:rsidR="001F54A1">
        <w:t xml:space="preserve"> Zwiększa ruchomość stawów kolanowych i biodrowych. Korzystnie wpływa na układ krążenia , serca i płuca.</w:t>
      </w:r>
    </w:p>
    <w:p w:rsidR="001F54A1" w:rsidRDefault="001F54A1" w:rsidP="001F54A1">
      <w:r>
        <w:t>Stopień trudności  - średni.</w:t>
      </w:r>
    </w:p>
    <w:p w:rsidR="0088785F" w:rsidRDefault="001F54A1" w:rsidP="0088785F">
      <w:r>
        <w:t>Wymiary : 2781 x 830 x 2000 mm .</w:t>
      </w:r>
      <w:r w:rsidR="0088785F">
        <w:t xml:space="preserve"> </w:t>
      </w:r>
    </w:p>
    <w:p w:rsidR="0088785F" w:rsidRPr="001F54A1" w:rsidRDefault="0088785F" w:rsidP="0088785F">
      <w:pPr>
        <w:rPr>
          <w:b/>
        </w:rPr>
      </w:pPr>
      <w:r w:rsidRPr="001F54A1">
        <w:rPr>
          <w:b/>
        </w:rPr>
        <w:t xml:space="preserve">5. </w:t>
      </w:r>
      <w:r w:rsidR="001F54A1" w:rsidRPr="001F54A1">
        <w:rPr>
          <w:b/>
        </w:rPr>
        <w:t xml:space="preserve"> Rower</w:t>
      </w:r>
      <w:r w:rsidRPr="001F54A1">
        <w:rPr>
          <w:b/>
        </w:rPr>
        <w:t xml:space="preserve"> 1</w:t>
      </w:r>
      <w:r w:rsidR="006E4016">
        <w:rPr>
          <w:b/>
        </w:rPr>
        <w:t xml:space="preserve"> </w:t>
      </w:r>
      <w:r w:rsidR="00DC1C71">
        <w:rPr>
          <w:b/>
        </w:rPr>
        <w:t xml:space="preserve"> : </w:t>
      </w:r>
      <w:proofErr w:type="spellStart"/>
      <w:r w:rsidR="00DC1C71">
        <w:rPr>
          <w:b/>
        </w:rPr>
        <w:t>kpl</w:t>
      </w:r>
      <w:proofErr w:type="spellEnd"/>
      <w:r w:rsidR="00DC1C71">
        <w:rPr>
          <w:b/>
        </w:rPr>
        <w:t>.</w:t>
      </w:r>
      <w:r w:rsidRPr="001F54A1">
        <w:rPr>
          <w:b/>
        </w:rPr>
        <w:t xml:space="preserve"> </w:t>
      </w:r>
    </w:p>
    <w:p w:rsidR="0088785F" w:rsidRDefault="0088785F" w:rsidP="0088785F">
      <w:r>
        <w:t xml:space="preserve">Kategoria urządzenia: Koordynacja, krążenie krwi </w:t>
      </w:r>
    </w:p>
    <w:p w:rsidR="00FE3F96" w:rsidRDefault="0088785F" w:rsidP="00FE3F96">
      <w:pPr>
        <w:pStyle w:val="Bezodstpw"/>
      </w:pPr>
      <w:r>
        <w:t xml:space="preserve">Efekt treningu: </w:t>
      </w:r>
      <w:r w:rsidR="001F54A1">
        <w:t xml:space="preserve"> Poprawa ruchomości </w:t>
      </w:r>
      <w:r w:rsidR="00CB0FD1">
        <w:t>stawów</w:t>
      </w:r>
      <w:r w:rsidR="00CB0FD1" w:rsidRPr="00CB0FD1">
        <w:t xml:space="preserve"> </w:t>
      </w:r>
      <w:r w:rsidR="00CB0FD1">
        <w:t xml:space="preserve">kończyn dolnych , wzmacnia mięśnie nóg. Ogólna poprawa kondycji fizycznej, utrata wagi i zwiększenie wydolności organizmu. </w:t>
      </w:r>
      <w:r>
        <w:t xml:space="preserve">. </w:t>
      </w:r>
      <w:r w:rsidR="00CB0FD1">
        <w:t xml:space="preserve"> Szczególnie wskazane dla osób starszych , które nie mogą czynnie uprawiać jazdy na rowerze. </w:t>
      </w:r>
      <w:r>
        <w:t xml:space="preserve">Poprawia ponadto zmysł równowagi. </w:t>
      </w:r>
    </w:p>
    <w:p w:rsidR="00FE3F96" w:rsidRDefault="00FE3F96" w:rsidP="00FE3F96">
      <w:pPr>
        <w:pStyle w:val="Bezodstpw"/>
      </w:pPr>
    </w:p>
    <w:p w:rsidR="00FE3F96" w:rsidRDefault="00CB0FD1" w:rsidP="00FE3F96">
      <w:pPr>
        <w:pStyle w:val="Bezodstpw"/>
      </w:pPr>
      <w:r>
        <w:t>Wymiary: 1960 x 1496 x 2000 mm .</w:t>
      </w:r>
      <w:r w:rsidR="0088785F">
        <w:t xml:space="preserve"> </w:t>
      </w:r>
    </w:p>
    <w:p w:rsidR="00FE3F96" w:rsidRDefault="00FE3F96" w:rsidP="00FE3F96">
      <w:pPr>
        <w:pStyle w:val="Bezodstpw"/>
      </w:pPr>
    </w:p>
    <w:p w:rsidR="00F940B4" w:rsidRDefault="00FE3F96" w:rsidP="00FE3F96">
      <w:pPr>
        <w:pStyle w:val="Bezodstpw"/>
      </w:pPr>
      <w:r>
        <w:t xml:space="preserve">                                                                                str. 7</w:t>
      </w:r>
    </w:p>
    <w:p w:rsidR="0088785F" w:rsidRPr="00CB0FD1" w:rsidRDefault="00CB0FD1" w:rsidP="00CB0FD1">
      <w:r w:rsidRPr="00CB0FD1">
        <w:rPr>
          <w:b/>
        </w:rPr>
        <w:lastRenderedPageBreak/>
        <w:t>6.</w:t>
      </w:r>
      <w:r w:rsidR="00705D79" w:rsidRPr="00CB0FD1">
        <w:rPr>
          <w:b/>
        </w:rPr>
        <w:t xml:space="preserve"> </w:t>
      </w:r>
      <w:proofErr w:type="spellStart"/>
      <w:r w:rsidR="00705D79" w:rsidRPr="00CB0FD1">
        <w:rPr>
          <w:b/>
        </w:rPr>
        <w:t>Surfer</w:t>
      </w:r>
      <w:proofErr w:type="spellEnd"/>
      <w:r w:rsidR="00705D79" w:rsidRPr="00CB0FD1">
        <w:rPr>
          <w:b/>
        </w:rPr>
        <w:t xml:space="preserve">  -</w:t>
      </w:r>
      <w:r w:rsidR="0088785F" w:rsidRPr="00CB0FD1">
        <w:rPr>
          <w:b/>
        </w:rPr>
        <w:t xml:space="preserve"> wahadło </w:t>
      </w:r>
      <w:r w:rsidR="00DC1C71">
        <w:rPr>
          <w:b/>
        </w:rPr>
        <w:t xml:space="preserve"> :</w:t>
      </w:r>
      <w:r w:rsidR="00705D79" w:rsidRPr="00CB0FD1">
        <w:rPr>
          <w:b/>
        </w:rPr>
        <w:t xml:space="preserve"> </w:t>
      </w:r>
      <w:r w:rsidR="0088785F" w:rsidRPr="00CB0FD1">
        <w:rPr>
          <w:b/>
        </w:rPr>
        <w:t>1</w:t>
      </w:r>
      <w:r w:rsidR="006E4016">
        <w:rPr>
          <w:b/>
        </w:rPr>
        <w:t xml:space="preserve"> </w:t>
      </w:r>
      <w:proofErr w:type="spellStart"/>
      <w:r w:rsidR="0088785F" w:rsidRPr="00CB0FD1">
        <w:rPr>
          <w:b/>
        </w:rPr>
        <w:t>kpl</w:t>
      </w:r>
      <w:proofErr w:type="spellEnd"/>
      <w:r w:rsidR="00850890">
        <w:rPr>
          <w:b/>
        </w:rPr>
        <w:t xml:space="preserve"> .</w:t>
      </w:r>
    </w:p>
    <w:p w:rsidR="00F940B4" w:rsidRDefault="0088785F" w:rsidP="00705D79">
      <w:r>
        <w:t xml:space="preserve">Kategoria urządzenia: Koordynacja </w:t>
      </w:r>
    </w:p>
    <w:p w:rsidR="0088785F" w:rsidRDefault="0088785F" w:rsidP="00705D79">
      <w:r>
        <w:t xml:space="preserve">Efekt treningu: </w:t>
      </w:r>
      <w:r w:rsidR="00705D79">
        <w:t xml:space="preserve"> Wzmacnia muskulaturę pasa biodrowego, kończyn dolnych i górnych. Korzystnie wpływa na układ sercowo-naczyniowy, oddechowy i trawienny .Poprawia krążenie .                    </w:t>
      </w:r>
      <w:r w:rsidR="00705D79" w:rsidRPr="00705D79">
        <w:rPr>
          <w:b/>
        </w:rPr>
        <w:t>Stopień trudności- łatwe.</w:t>
      </w:r>
      <w:r w:rsidR="00705D79">
        <w:t xml:space="preserve"> Wskazane dla osób z bólami odcinka krzyżowego i bólami nóg.</w:t>
      </w:r>
    </w:p>
    <w:p w:rsidR="0088785F" w:rsidRDefault="0088785F" w:rsidP="0088785F">
      <w:r>
        <w:t xml:space="preserve">Wymiary: </w:t>
      </w:r>
      <w:r w:rsidR="000E1EF1">
        <w:t xml:space="preserve"> 1723 x 800 x 2000</w:t>
      </w:r>
      <w:r>
        <w:t xml:space="preserve"> </w:t>
      </w:r>
      <w:r w:rsidR="000E1EF1">
        <w:t xml:space="preserve"> mm</w:t>
      </w:r>
    </w:p>
    <w:p w:rsidR="0088785F" w:rsidRPr="001F54A1" w:rsidRDefault="000E1EF1" w:rsidP="0088785F">
      <w:pPr>
        <w:rPr>
          <w:b/>
        </w:rPr>
      </w:pPr>
      <w:r w:rsidRPr="001F54A1">
        <w:rPr>
          <w:b/>
        </w:rPr>
        <w:t xml:space="preserve">7.  </w:t>
      </w:r>
      <w:proofErr w:type="spellStart"/>
      <w:r w:rsidRPr="001F54A1">
        <w:rPr>
          <w:b/>
        </w:rPr>
        <w:t>Orbitrek</w:t>
      </w:r>
      <w:proofErr w:type="spellEnd"/>
      <w:r w:rsidRPr="001F54A1">
        <w:rPr>
          <w:b/>
        </w:rPr>
        <w:t xml:space="preserve">  eliptyczny</w:t>
      </w:r>
      <w:r w:rsidR="0088785F" w:rsidRPr="001F54A1">
        <w:rPr>
          <w:b/>
        </w:rPr>
        <w:t xml:space="preserve"> </w:t>
      </w:r>
      <w:r w:rsidR="00DC1C71">
        <w:rPr>
          <w:b/>
        </w:rPr>
        <w:t>:</w:t>
      </w:r>
      <w:r w:rsidR="00C13D40">
        <w:rPr>
          <w:b/>
        </w:rPr>
        <w:t xml:space="preserve"> 1 szt.</w:t>
      </w:r>
    </w:p>
    <w:p w:rsidR="003454A5" w:rsidRPr="006E4016" w:rsidRDefault="0088785F" w:rsidP="0088785F">
      <w:r>
        <w:t xml:space="preserve">Kategoria urządzenia: </w:t>
      </w:r>
      <w:r w:rsidR="006046EB">
        <w:t xml:space="preserve"> Poprawa</w:t>
      </w:r>
      <w:r w:rsidR="000E1EF1">
        <w:t xml:space="preserve"> muskulatury nóg i rąk , ogólna poprawa kondycji fizycznej i wydolności organizmu. Korzystnie wpływa na układ krążenia i układ oddechowy. Redukuje tkankę tłuszczową . Stopień trudności : średni. Wymiary: 3460 x 550 x 2000 mm</w:t>
      </w:r>
      <w:r w:rsidR="00C41C35">
        <w:t xml:space="preserve">                                               </w:t>
      </w:r>
      <w:r w:rsidR="002C4C6B">
        <w:t xml:space="preserve">    </w:t>
      </w:r>
    </w:p>
    <w:p w:rsidR="006046EB" w:rsidRDefault="006046EB" w:rsidP="0088785F">
      <w:pPr>
        <w:rPr>
          <w:b/>
        </w:rPr>
      </w:pPr>
      <w:r>
        <w:rPr>
          <w:b/>
        </w:rPr>
        <w:t>8.  Stół do ping ponga</w:t>
      </w:r>
      <w:r w:rsidR="00C13D40">
        <w:rPr>
          <w:b/>
        </w:rPr>
        <w:t xml:space="preserve"> </w:t>
      </w:r>
      <w:r w:rsidR="00DC1C71">
        <w:rPr>
          <w:b/>
        </w:rPr>
        <w:t xml:space="preserve"> : </w:t>
      </w:r>
      <w:r w:rsidR="00C13D40">
        <w:rPr>
          <w:b/>
        </w:rPr>
        <w:t>1szt.</w:t>
      </w:r>
    </w:p>
    <w:p w:rsidR="006046EB" w:rsidRDefault="006046EB" w:rsidP="006046EB">
      <w:pPr>
        <w:pStyle w:val="Bezodstpw"/>
      </w:pPr>
      <w:r>
        <w:t xml:space="preserve">   Kategoria urządzenia  : Poprawa sprawności ogólnej ciała oraz refleksu.</w:t>
      </w:r>
      <w:r w:rsidR="00E43F07">
        <w:t xml:space="preserve"> Stopień trudności : łatwy.</w:t>
      </w:r>
    </w:p>
    <w:p w:rsidR="00E43F07" w:rsidRPr="006046EB" w:rsidRDefault="00E43F07" w:rsidP="006046EB">
      <w:pPr>
        <w:pStyle w:val="Bezodstpw"/>
      </w:pPr>
      <w:r>
        <w:t xml:space="preserve">   Wymiary : 2740 x 1520 x 780 m.</w:t>
      </w:r>
    </w:p>
    <w:p w:rsidR="009B71C0" w:rsidRDefault="00A9423A" w:rsidP="00A9423A">
      <w:pPr>
        <w:pStyle w:val="Bezodstpw"/>
      </w:pPr>
      <w:r>
        <w:t xml:space="preserve">   Betonowy stół do gry w tenisa stołowego </w:t>
      </w:r>
      <w:r w:rsidR="009B71C0">
        <w:t>zamontowany na kostce betonowej wysokości 76 cm .</w:t>
      </w:r>
    </w:p>
    <w:p w:rsidR="009B71C0" w:rsidRDefault="009B71C0" w:rsidP="00A9423A">
      <w:pPr>
        <w:pStyle w:val="Bezodstpw"/>
      </w:pPr>
      <w:r>
        <w:t xml:space="preserve">   Blat stołu wykonany z wysokogatunkowego betonu z kruszywem ozdobnym , szlifowany</w:t>
      </w:r>
    </w:p>
    <w:p w:rsidR="009B71C0" w:rsidRDefault="009B71C0" w:rsidP="00A9423A">
      <w:pPr>
        <w:pStyle w:val="Bezodstpw"/>
      </w:pPr>
      <w:r>
        <w:t xml:space="preserve">   i lakierowany</w:t>
      </w:r>
      <w:r w:rsidR="00A9423A">
        <w:t xml:space="preserve"> </w:t>
      </w:r>
      <w:r>
        <w:t>. Siatka do gry w ping ponga wykonana z blachy stalowej o grubości min. 50 mm .</w:t>
      </w:r>
    </w:p>
    <w:p w:rsidR="009B71C0" w:rsidRDefault="009B71C0" w:rsidP="00A9423A">
      <w:pPr>
        <w:pStyle w:val="Bezodstpw"/>
      </w:pPr>
      <w:r>
        <w:t xml:space="preserve">   Wszystkie</w:t>
      </w:r>
      <w:r w:rsidR="00A9423A">
        <w:t xml:space="preserve"> </w:t>
      </w:r>
      <w:r>
        <w:t>elementy stalowe w konstrukcji ocynkowane metodą ogniową Krawędzie blatu</w:t>
      </w:r>
    </w:p>
    <w:p w:rsidR="00E43F07" w:rsidRPr="00A9423A" w:rsidRDefault="009B71C0" w:rsidP="00A9423A">
      <w:pPr>
        <w:pStyle w:val="Bezodstpw"/>
      </w:pPr>
      <w:r>
        <w:t xml:space="preserve">   zabezpiecza listwa aluminiowa , zapobiegające obiciom.</w:t>
      </w:r>
    </w:p>
    <w:p w:rsidR="009B71C0" w:rsidRDefault="009B71C0" w:rsidP="009B71C0">
      <w:pPr>
        <w:pStyle w:val="Bezodstpw"/>
      </w:pPr>
    </w:p>
    <w:p w:rsidR="00E43F07" w:rsidRPr="009B71C0" w:rsidRDefault="00E43F07" w:rsidP="009B71C0">
      <w:pPr>
        <w:pStyle w:val="Bezodstpw"/>
        <w:rPr>
          <w:b/>
        </w:rPr>
      </w:pPr>
      <w:r w:rsidRPr="009B71C0">
        <w:rPr>
          <w:b/>
        </w:rPr>
        <w:t xml:space="preserve">9.  Podwójny stół  z blatem </w:t>
      </w:r>
      <w:r w:rsidR="00190681" w:rsidRPr="009B71C0">
        <w:rPr>
          <w:b/>
        </w:rPr>
        <w:t xml:space="preserve"> i ławkami </w:t>
      </w:r>
      <w:r w:rsidRPr="009B71C0">
        <w:rPr>
          <w:b/>
        </w:rPr>
        <w:t>do gry w szachy, chińczyka i k</w:t>
      </w:r>
      <w:r w:rsidR="00C13D40">
        <w:rPr>
          <w:b/>
        </w:rPr>
        <w:t xml:space="preserve">arty na </w:t>
      </w:r>
      <w:r w:rsidR="00C44A8A" w:rsidRPr="009B71C0">
        <w:rPr>
          <w:b/>
        </w:rPr>
        <w:t>powietrzu</w:t>
      </w:r>
      <w:r w:rsidR="00DC1C71">
        <w:rPr>
          <w:b/>
        </w:rPr>
        <w:t xml:space="preserve"> :</w:t>
      </w:r>
      <w:r w:rsidR="00C13D40">
        <w:rPr>
          <w:b/>
        </w:rPr>
        <w:t xml:space="preserve"> 1 szt.</w:t>
      </w:r>
    </w:p>
    <w:p w:rsidR="009B71C0" w:rsidRDefault="00E43F07" w:rsidP="00190681">
      <w:pPr>
        <w:pStyle w:val="Bezodstpw"/>
      </w:pPr>
      <w:r w:rsidRPr="00E43F07">
        <w:t xml:space="preserve">    </w:t>
      </w:r>
    </w:p>
    <w:p w:rsidR="00E43F07" w:rsidRDefault="009B71C0" w:rsidP="00190681">
      <w:pPr>
        <w:pStyle w:val="Bezodstpw"/>
      </w:pPr>
      <w:r>
        <w:t xml:space="preserve">    </w:t>
      </w:r>
      <w:r w:rsidR="00E43F07" w:rsidRPr="00E43F07">
        <w:t>Kategoria urządzenia</w:t>
      </w:r>
      <w:r w:rsidR="00E43F07">
        <w:rPr>
          <w:b/>
        </w:rPr>
        <w:t xml:space="preserve"> </w:t>
      </w:r>
      <w:r w:rsidR="00E43F07" w:rsidRPr="00E43F07">
        <w:t>: Do celów rekreacyjnych</w:t>
      </w:r>
      <w:r w:rsidR="00190681">
        <w:t xml:space="preserve"> na wolnym powietrzu . Stopień trudności : łatwy.</w:t>
      </w:r>
    </w:p>
    <w:p w:rsidR="00190681" w:rsidRDefault="00190681" w:rsidP="00190681">
      <w:pPr>
        <w:pStyle w:val="Bezodstpw"/>
      </w:pPr>
      <w:r>
        <w:t xml:space="preserve">    Wymiary : 1800 x 1680 x 760 mm</w:t>
      </w:r>
      <w:r w:rsidR="00A9423A">
        <w:t xml:space="preserve"> </w:t>
      </w:r>
      <w:r>
        <w:t>.</w:t>
      </w:r>
    </w:p>
    <w:p w:rsidR="00190681" w:rsidRDefault="009B71C0" w:rsidP="00190681">
      <w:pPr>
        <w:pStyle w:val="Bezodstpw"/>
      </w:pPr>
      <w:r>
        <w:t xml:space="preserve">    Konstrukcja wykonana z betonu </w:t>
      </w:r>
      <w:r w:rsidR="006E4016">
        <w:t>C25/3</w:t>
      </w:r>
      <w:r w:rsidR="002F7084">
        <w:t>0 wibrowanego ,</w:t>
      </w:r>
      <w:r w:rsidR="006E4016">
        <w:t xml:space="preserve"> zbrojonego drutem min. Ø</w:t>
      </w:r>
      <w:r w:rsidR="002F7084">
        <w:t xml:space="preserve"> 8 mm .</w:t>
      </w:r>
    </w:p>
    <w:p w:rsidR="002F7084" w:rsidRDefault="002F7084" w:rsidP="00190681">
      <w:pPr>
        <w:pStyle w:val="Bezodstpw"/>
      </w:pPr>
      <w:r>
        <w:t xml:space="preserve">    Blat szlifowany zaimpregnowany specjalnym lakierem. Narożniki  i obrzeża okala aluminiowy profil</w:t>
      </w:r>
    </w:p>
    <w:p w:rsidR="002F7084" w:rsidRDefault="002F7084" w:rsidP="00190681">
      <w:pPr>
        <w:pStyle w:val="Bezodstpw"/>
      </w:pPr>
      <w:r>
        <w:t xml:space="preserve">    o zaokrąglonych krawędziach. Siedziska wykonane z listew z tworzywa sztucznego.</w:t>
      </w:r>
    </w:p>
    <w:p w:rsidR="002F7084" w:rsidRPr="005A2DD0" w:rsidRDefault="002F7084" w:rsidP="00190681">
      <w:pPr>
        <w:pStyle w:val="Bezodstpw"/>
      </w:pPr>
    </w:p>
    <w:p w:rsidR="00190681" w:rsidRDefault="00190681" w:rsidP="00190681">
      <w:pPr>
        <w:pStyle w:val="Bezodstpw"/>
        <w:rPr>
          <w:b/>
        </w:rPr>
      </w:pPr>
      <w:r w:rsidRPr="00190681">
        <w:rPr>
          <w:b/>
        </w:rPr>
        <w:t xml:space="preserve">10. </w:t>
      </w:r>
      <w:r>
        <w:rPr>
          <w:b/>
        </w:rPr>
        <w:t xml:space="preserve"> </w:t>
      </w:r>
      <w:r w:rsidR="00433414">
        <w:rPr>
          <w:b/>
        </w:rPr>
        <w:t xml:space="preserve"> Stół</w:t>
      </w:r>
      <w:r>
        <w:rPr>
          <w:b/>
        </w:rPr>
        <w:t xml:space="preserve"> </w:t>
      </w:r>
      <w:r w:rsidR="00C13D40">
        <w:rPr>
          <w:b/>
        </w:rPr>
        <w:t xml:space="preserve"> do gry w </w:t>
      </w:r>
      <w:proofErr w:type="spellStart"/>
      <w:r w:rsidR="00C13D40">
        <w:rPr>
          <w:b/>
        </w:rPr>
        <w:t>piłkarzy</w:t>
      </w:r>
      <w:r w:rsidR="00433414">
        <w:rPr>
          <w:b/>
        </w:rPr>
        <w:t>ki</w:t>
      </w:r>
      <w:proofErr w:type="spellEnd"/>
      <w:r w:rsidR="00433414">
        <w:rPr>
          <w:b/>
        </w:rPr>
        <w:t xml:space="preserve"> na wolnym powietrzu</w:t>
      </w:r>
      <w:r w:rsidR="00DC1C71">
        <w:rPr>
          <w:b/>
        </w:rPr>
        <w:t xml:space="preserve"> :</w:t>
      </w:r>
      <w:r w:rsidR="00C13D40">
        <w:rPr>
          <w:b/>
        </w:rPr>
        <w:t xml:space="preserve"> 1 szt</w:t>
      </w:r>
      <w:r>
        <w:rPr>
          <w:b/>
        </w:rPr>
        <w:t>.</w:t>
      </w:r>
    </w:p>
    <w:p w:rsidR="00190681" w:rsidRDefault="00190681" w:rsidP="00190681">
      <w:pPr>
        <w:pStyle w:val="Bezodstpw"/>
        <w:rPr>
          <w:b/>
        </w:rPr>
      </w:pPr>
    </w:p>
    <w:p w:rsidR="00190681" w:rsidRDefault="00190681" w:rsidP="00190681">
      <w:pPr>
        <w:pStyle w:val="Bezodstpw"/>
      </w:pPr>
      <w:r>
        <w:rPr>
          <w:b/>
        </w:rPr>
        <w:t xml:space="preserve">     </w:t>
      </w:r>
      <w:r w:rsidRPr="00190681">
        <w:t>Kategoria</w:t>
      </w:r>
      <w:r>
        <w:t xml:space="preserve"> urządzenia : Do celów rekreacyjnych na wolnym powietrzu. Stopień trudności : łatwy.</w:t>
      </w:r>
    </w:p>
    <w:p w:rsidR="00190681" w:rsidRPr="00190681" w:rsidRDefault="002F7084" w:rsidP="00190681">
      <w:pPr>
        <w:pStyle w:val="Bezodstpw"/>
      </w:pPr>
      <w:r>
        <w:t xml:space="preserve">     </w:t>
      </w:r>
      <w:r w:rsidR="00190681">
        <w:t>Wymiary : 1400 x 800 x 945 mm</w:t>
      </w:r>
      <w:r w:rsidR="00433414">
        <w:t xml:space="preserve"> </w:t>
      </w:r>
      <w:r w:rsidR="00190681">
        <w:t xml:space="preserve">.    </w:t>
      </w:r>
    </w:p>
    <w:p w:rsidR="002F7084" w:rsidRDefault="00190681" w:rsidP="00190681">
      <w:pPr>
        <w:pStyle w:val="Bezodstpw"/>
      </w:pPr>
      <w:r>
        <w:t xml:space="preserve">  </w:t>
      </w:r>
      <w:r w:rsidR="002F7084">
        <w:t xml:space="preserve">   Konstrukcja wykonana z betonu </w:t>
      </w:r>
      <w:r w:rsidR="006E4016">
        <w:t>C25/</w:t>
      </w:r>
      <w:r w:rsidR="002F7084">
        <w:t>30 .Blat z kruszywem ozdobnym ,szlifowany . Pręty sterujące</w:t>
      </w:r>
    </w:p>
    <w:p w:rsidR="006544AA" w:rsidRDefault="002F7084" w:rsidP="00190681">
      <w:pPr>
        <w:pStyle w:val="Bezodstpw"/>
      </w:pPr>
      <w:r>
        <w:t xml:space="preserve">     </w:t>
      </w:r>
      <w:proofErr w:type="spellStart"/>
      <w:r>
        <w:t>piłkarzykami</w:t>
      </w:r>
      <w:proofErr w:type="spellEnd"/>
      <w:r>
        <w:t xml:space="preserve">  wykonane z stali chromoniklowej odpornej na działanie </w:t>
      </w:r>
      <w:r w:rsidR="006544AA">
        <w:t>warunków atmosferycznych,</w:t>
      </w:r>
    </w:p>
    <w:p w:rsidR="006544AA" w:rsidRPr="006544AA" w:rsidRDefault="006544AA" w:rsidP="006544AA">
      <w:pPr>
        <w:pStyle w:val="Bezodstpw"/>
      </w:pPr>
      <w:r>
        <w:t xml:space="preserve">     zakończone są </w:t>
      </w:r>
      <w:r w:rsidR="002F7084">
        <w:t xml:space="preserve"> </w:t>
      </w:r>
      <w:r>
        <w:t xml:space="preserve"> gumowymi </w:t>
      </w:r>
      <w:r w:rsidRPr="006544AA">
        <w:t xml:space="preserve">uchwytami. Postacie piłkarzy wykonane z twardego tworzywa  </w:t>
      </w:r>
    </w:p>
    <w:p w:rsidR="006544AA" w:rsidRPr="006544AA" w:rsidRDefault="006544AA" w:rsidP="006544AA">
      <w:pPr>
        <w:pStyle w:val="Bezodstpw"/>
      </w:pPr>
      <w:r w:rsidRPr="006544AA">
        <w:t xml:space="preserve">     sztucznego w dwóch kolorach. Obrzeże boiska wykonane z listwy aluminiowej zabezpieczającej</w:t>
      </w:r>
    </w:p>
    <w:p w:rsidR="006544AA" w:rsidRPr="006544AA" w:rsidRDefault="006544AA" w:rsidP="006544AA">
      <w:pPr>
        <w:pStyle w:val="Bezodstpw"/>
      </w:pPr>
      <w:r w:rsidRPr="006544AA">
        <w:t xml:space="preserve">      przed uderzeniami i odbiciem. </w:t>
      </w:r>
    </w:p>
    <w:p w:rsidR="006544AA" w:rsidRDefault="006544AA" w:rsidP="006544AA">
      <w:pPr>
        <w:pStyle w:val="Bezodstpw"/>
      </w:pPr>
    </w:p>
    <w:p w:rsidR="005A2DD0" w:rsidRDefault="005A2DD0" w:rsidP="006544AA">
      <w:pPr>
        <w:pStyle w:val="Bezodstpw"/>
        <w:rPr>
          <w:b/>
          <w:sz w:val="24"/>
          <w:szCs w:val="24"/>
        </w:rPr>
      </w:pPr>
      <w:r w:rsidRPr="005A2DD0">
        <w:rPr>
          <w:b/>
          <w:sz w:val="24"/>
          <w:szCs w:val="24"/>
        </w:rPr>
        <w:t>11.  Boisko do piłki</w:t>
      </w:r>
      <w:r w:rsidR="00485EBE">
        <w:rPr>
          <w:b/>
          <w:sz w:val="24"/>
          <w:szCs w:val="24"/>
        </w:rPr>
        <w:t xml:space="preserve"> siatkowej</w:t>
      </w:r>
      <w:r w:rsidRPr="005A2DD0">
        <w:rPr>
          <w:b/>
          <w:sz w:val="24"/>
          <w:szCs w:val="24"/>
        </w:rPr>
        <w:t xml:space="preserve"> plażowej</w:t>
      </w:r>
      <w:r w:rsidR="00DC1C71">
        <w:rPr>
          <w:b/>
          <w:sz w:val="24"/>
          <w:szCs w:val="24"/>
        </w:rPr>
        <w:t xml:space="preserve"> :</w:t>
      </w:r>
      <w:r w:rsidRPr="005A2DD0">
        <w:rPr>
          <w:b/>
          <w:sz w:val="24"/>
          <w:szCs w:val="24"/>
        </w:rPr>
        <w:t xml:space="preserve"> 1 szt.</w:t>
      </w:r>
    </w:p>
    <w:p w:rsidR="003430CF" w:rsidRDefault="00F940B4" w:rsidP="006544A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5A2DD0" w:rsidRPr="00F940B4" w:rsidRDefault="003430CF" w:rsidP="006544A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A2DD0" w:rsidRPr="005A2DD0">
        <w:t>Kategoria urządzenia : Do celów rekreacyjnych na wolnym powietrzu</w:t>
      </w:r>
      <w:r w:rsidR="005A2DD0">
        <w:t xml:space="preserve"> . Stopień trudności : łatwy.</w:t>
      </w:r>
    </w:p>
    <w:p w:rsidR="005A2DD0" w:rsidRDefault="005A2DD0" w:rsidP="006544AA">
      <w:pPr>
        <w:pStyle w:val="Bezodstpw"/>
      </w:pPr>
      <w:r>
        <w:t xml:space="preserve">        Wymiary : 18,0 m x 9,0 m.</w:t>
      </w:r>
    </w:p>
    <w:p w:rsidR="003430CF" w:rsidRDefault="005A2DD0" w:rsidP="006544AA">
      <w:pPr>
        <w:pStyle w:val="Bezodstpw"/>
      </w:pPr>
      <w:r>
        <w:t xml:space="preserve">        Płyta wykonana z piasku </w:t>
      </w:r>
      <w:r w:rsidR="003430CF">
        <w:t xml:space="preserve">średniego , płukanego </w:t>
      </w:r>
      <w:r>
        <w:t xml:space="preserve">wraz z strefą ochronną . </w:t>
      </w:r>
    </w:p>
    <w:p w:rsidR="003430CF" w:rsidRDefault="003430CF" w:rsidP="006544AA">
      <w:pPr>
        <w:pStyle w:val="Bezodstpw"/>
      </w:pPr>
    </w:p>
    <w:p w:rsidR="003430CF" w:rsidRDefault="003430CF" w:rsidP="006544AA">
      <w:pPr>
        <w:pStyle w:val="Bezodstpw"/>
      </w:pPr>
    </w:p>
    <w:p w:rsidR="003430CF" w:rsidRPr="00FA0098" w:rsidRDefault="003430CF" w:rsidP="006544A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t>Str. 8.</w:t>
      </w:r>
    </w:p>
    <w:p w:rsidR="003430CF" w:rsidRDefault="003430CF" w:rsidP="006544AA">
      <w:pPr>
        <w:pStyle w:val="Bezodstpw"/>
      </w:pPr>
      <w:r>
        <w:lastRenderedPageBreak/>
        <w:t xml:space="preserve">        </w:t>
      </w:r>
      <w:r w:rsidR="005A2DD0">
        <w:t>Całość zamknięt</w:t>
      </w:r>
      <w:r>
        <w:t xml:space="preserve">a </w:t>
      </w:r>
      <w:r w:rsidR="005A2DD0">
        <w:t>obrzeżami  betonowymi,</w:t>
      </w:r>
      <w:r>
        <w:t xml:space="preserve"> </w:t>
      </w:r>
      <w:r w:rsidR="005A2DD0">
        <w:t>chodnikowymi o wym. 6 x 25 x 100 cm</w:t>
      </w:r>
      <w:r w:rsidR="00485EBE">
        <w:t xml:space="preserve"> </w:t>
      </w:r>
      <w:r w:rsidR="005A2DD0">
        <w:t>.</w:t>
      </w:r>
      <w:r w:rsidR="00485EBE">
        <w:t xml:space="preserve"> Na płyci</w:t>
      </w:r>
      <w:r>
        <w:t>e</w:t>
      </w:r>
    </w:p>
    <w:p w:rsidR="003430CF" w:rsidRDefault="003430CF" w:rsidP="006544AA">
      <w:pPr>
        <w:pStyle w:val="Bezodstpw"/>
      </w:pPr>
      <w:r>
        <w:t xml:space="preserve">        </w:t>
      </w:r>
      <w:r w:rsidR="00485EBE">
        <w:t>boiska zamontowa</w:t>
      </w:r>
      <w:r w:rsidR="00FA0098">
        <w:t>ne</w:t>
      </w:r>
      <w:r>
        <w:t xml:space="preserve"> </w:t>
      </w:r>
      <w:r w:rsidR="00485EBE">
        <w:t>w gotowych tule</w:t>
      </w:r>
      <w:r>
        <w:t>jach 2 s</w:t>
      </w:r>
      <w:r w:rsidR="00485EBE">
        <w:t>ztuki słupków wraz siatką nylonową o</w:t>
      </w:r>
      <w:r w:rsidR="00E04F03">
        <w:t xml:space="preserve"> </w:t>
      </w:r>
    </w:p>
    <w:p w:rsidR="00FA0098" w:rsidRDefault="003430CF" w:rsidP="006544AA">
      <w:pPr>
        <w:pStyle w:val="Bezodstpw"/>
      </w:pPr>
      <w:r>
        <w:t xml:space="preserve">        odpowiednich oczkach. </w:t>
      </w:r>
      <w:r w:rsidR="00485EBE">
        <w:t>Zamontować słupy i siatk</w:t>
      </w:r>
      <w:r w:rsidR="00153DCE">
        <w:t>ę</w:t>
      </w:r>
      <w:r w:rsidR="00485EBE">
        <w:t xml:space="preserve"> zgodnie z obowiązującą PN.</w:t>
      </w:r>
      <w:r w:rsidR="00153DCE">
        <w:t xml:space="preserve"> Obok ustawić</w:t>
      </w:r>
    </w:p>
    <w:p w:rsidR="00153DCE" w:rsidRDefault="00FA0098" w:rsidP="006544AA">
      <w:pPr>
        <w:pStyle w:val="Bezodstpw"/>
      </w:pPr>
      <w:r>
        <w:t xml:space="preserve">        stanowisko sędziowskie z oparciem i podstawką do pisania. Słupy,</w:t>
      </w:r>
      <w:r w:rsidR="00485EBE">
        <w:t xml:space="preserve"> siatka</w:t>
      </w:r>
      <w:r>
        <w:t xml:space="preserve">, </w:t>
      </w:r>
      <w:r w:rsidR="00153DCE">
        <w:t xml:space="preserve"> stanowisko</w:t>
      </w:r>
    </w:p>
    <w:p w:rsidR="005A2DD0" w:rsidRPr="005A2DD0" w:rsidRDefault="00153DCE" w:rsidP="006544AA">
      <w:pPr>
        <w:pStyle w:val="Bezodstpw"/>
      </w:pPr>
      <w:r>
        <w:t xml:space="preserve">        sędziowskie, </w:t>
      </w:r>
      <w:r w:rsidR="00FA0098">
        <w:t xml:space="preserve">śledzie i </w:t>
      </w:r>
      <w:r>
        <w:t xml:space="preserve">kolorowe </w:t>
      </w:r>
      <w:r w:rsidR="00FA0098">
        <w:t>wstę</w:t>
      </w:r>
      <w:r>
        <w:t xml:space="preserve">gi </w:t>
      </w:r>
      <w:r w:rsidR="00FA0098">
        <w:t xml:space="preserve">z </w:t>
      </w:r>
      <w:r w:rsidR="00485EBE">
        <w:t>możliwością</w:t>
      </w:r>
      <w:r w:rsidR="00FA0098">
        <w:t xml:space="preserve"> </w:t>
      </w:r>
      <w:r w:rsidR="00485EBE">
        <w:t>demontażu na</w:t>
      </w:r>
      <w:r w:rsidR="003430CF">
        <w:t xml:space="preserve"> </w:t>
      </w:r>
      <w:r w:rsidR="00485EBE">
        <w:t>okres zimowy.</w:t>
      </w:r>
    </w:p>
    <w:p w:rsidR="003430CF" w:rsidRDefault="006544AA" w:rsidP="006544AA">
      <w:pPr>
        <w:pStyle w:val="Bezodstpw"/>
        <w:rPr>
          <w:b/>
        </w:rPr>
      </w:pPr>
      <w:r>
        <w:rPr>
          <w:b/>
        </w:rPr>
        <w:t xml:space="preserve"> </w:t>
      </w:r>
    </w:p>
    <w:p w:rsidR="00190681" w:rsidRDefault="006544AA" w:rsidP="006544AA">
      <w:pPr>
        <w:pStyle w:val="Bezodstpw"/>
        <w:rPr>
          <w:b/>
        </w:rPr>
      </w:pPr>
      <w:r w:rsidRPr="006544AA">
        <w:rPr>
          <w:b/>
        </w:rPr>
        <w:t xml:space="preserve"> Minimalne strefy bezpieczeństwa dla urządzeń siłowni</w:t>
      </w:r>
      <w:r w:rsidR="00C13D40">
        <w:rPr>
          <w:b/>
        </w:rPr>
        <w:t xml:space="preserve"> </w:t>
      </w:r>
      <w:r w:rsidRPr="006544AA">
        <w:rPr>
          <w:b/>
        </w:rPr>
        <w:t>.</w:t>
      </w:r>
    </w:p>
    <w:p w:rsidR="006544AA" w:rsidRDefault="006544AA" w:rsidP="006544AA">
      <w:pPr>
        <w:pStyle w:val="Bezodstpw"/>
        <w:rPr>
          <w:b/>
        </w:rPr>
      </w:pPr>
    </w:p>
    <w:p w:rsidR="006544AA" w:rsidRDefault="00485EBE" w:rsidP="006544AA">
      <w:pPr>
        <w:pStyle w:val="Bezodstpw"/>
      </w:pPr>
      <w:r>
        <w:t xml:space="preserve">      </w:t>
      </w:r>
      <w:r w:rsidR="006544AA">
        <w:t xml:space="preserve"> Należy zachować odpowiednie strefy bezpieczeństwa wokół urządzenia.</w:t>
      </w:r>
    </w:p>
    <w:p w:rsidR="006544AA" w:rsidRDefault="00485EBE" w:rsidP="006544AA">
      <w:pPr>
        <w:pStyle w:val="Bezodstpw"/>
      </w:pPr>
      <w:r>
        <w:t xml:space="preserve">       </w:t>
      </w:r>
      <w:r w:rsidR="006544AA">
        <w:t>Strefa bezpieczeństwa urządzeń musi być wolna od innych elementów.</w:t>
      </w:r>
    </w:p>
    <w:p w:rsidR="003454A5" w:rsidRDefault="00485EBE" w:rsidP="006544AA">
      <w:pPr>
        <w:pStyle w:val="Bezodstpw"/>
      </w:pPr>
      <w:r>
        <w:t xml:space="preserve">     </w:t>
      </w:r>
      <w:r w:rsidR="006544AA">
        <w:t>- dla urządzeń o wysokości 60 – 150 cm – strefa bezpieczeństwa wynosi min, 150 cm</w:t>
      </w:r>
      <w:r w:rsidR="00C13D40">
        <w:t xml:space="preserve"> </w:t>
      </w:r>
      <w:r w:rsidR="006544AA">
        <w:t>.</w:t>
      </w:r>
    </w:p>
    <w:p w:rsidR="006544AA" w:rsidRDefault="00485EBE" w:rsidP="006544AA">
      <w:pPr>
        <w:pStyle w:val="Bezodstpw"/>
      </w:pPr>
      <w:r>
        <w:t xml:space="preserve">     </w:t>
      </w:r>
      <w:r w:rsidR="003454A5">
        <w:t>- dla u</w:t>
      </w:r>
      <w:r>
        <w:t>rządzeń o wysokości &gt; 150 cm str</w:t>
      </w:r>
      <w:r w:rsidR="003454A5">
        <w:t>efa bezpieczeństwa  0,5 m + 0,6 m</w:t>
      </w:r>
      <w:r w:rsidR="006544AA">
        <w:t xml:space="preserve"> </w:t>
      </w:r>
      <w:r w:rsidR="003454A5">
        <w:t xml:space="preserve"> x  wysokość urządzenia,</w:t>
      </w:r>
    </w:p>
    <w:p w:rsidR="00485EBE" w:rsidRDefault="00485EBE" w:rsidP="003454A5">
      <w:pPr>
        <w:pStyle w:val="Bezodstpw"/>
      </w:pPr>
      <w:r>
        <w:t xml:space="preserve">     </w:t>
      </w:r>
      <w:r w:rsidR="003454A5">
        <w:t xml:space="preserve">- dla urządzeń montowanych do pylona minimalna strefa bezpieczeństwa wynosi 180 cm wokół </w:t>
      </w:r>
    </w:p>
    <w:p w:rsidR="00C34F1F" w:rsidRDefault="00485EBE" w:rsidP="00485EBE">
      <w:pPr>
        <w:pStyle w:val="Bezodstpw"/>
      </w:pPr>
      <w:r>
        <w:t xml:space="preserve">       </w:t>
      </w:r>
      <w:r w:rsidR="003454A5">
        <w:t>urządzenia.</w:t>
      </w:r>
    </w:p>
    <w:p w:rsidR="00C34F1F" w:rsidRDefault="00C34F1F" w:rsidP="00485EBE">
      <w:pPr>
        <w:pStyle w:val="Bezodstpw"/>
      </w:pPr>
    </w:p>
    <w:p w:rsidR="00485EBE" w:rsidRPr="00C34F1F" w:rsidRDefault="00485EBE" w:rsidP="00485EBE">
      <w:pPr>
        <w:pStyle w:val="Bezodstpw"/>
      </w:pPr>
      <w:r>
        <w:rPr>
          <w:b/>
        </w:rPr>
        <w:t xml:space="preserve"> </w:t>
      </w:r>
      <w:r w:rsidR="006E1ACE">
        <w:rPr>
          <w:b/>
        </w:rPr>
        <w:t>12</w:t>
      </w:r>
      <w:r w:rsidR="0088785F" w:rsidRPr="00CB0FD1">
        <w:rPr>
          <w:b/>
        </w:rPr>
        <w:t>. Regulamin siłowni</w:t>
      </w:r>
      <w:r w:rsidR="00C44A8A">
        <w:rPr>
          <w:b/>
        </w:rPr>
        <w:t xml:space="preserve"> i urządzeń towarzyszących</w:t>
      </w:r>
      <w:r w:rsidR="00DC1C71">
        <w:rPr>
          <w:b/>
        </w:rPr>
        <w:t xml:space="preserve"> :</w:t>
      </w:r>
      <w:r w:rsidR="0088785F" w:rsidRPr="00CB0FD1">
        <w:rPr>
          <w:b/>
        </w:rPr>
        <w:t xml:space="preserve"> 1</w:t>
      </w:r>
      <w:r w:rsidR="006544AA">
        <w:rPr>
          <w:b/>
        </w:rPr>
        <w:t xml:space="preserve"> </w:t>
      </w:r>
      <w:r w:rsidR="00804E4E">
        <w:rPr>
          <w:b/>
        </w:rPr>
        <w:t>szt</w:t>
      </w:r>
      <w:r w:rsidR="00C13D40">
        <w:rPr>
          <w:b/>
        </w:rPr>
        <w:t>.</w:t>
      </w:r>
      <w:r w:rsidR="0088785F" w:rsidRPr="00CB0FD1">
        <w:rPr>
          <w:b/>
        </w:rPr>
        <w:t xml:space="preserve"> </w:t>
      </w:r>
    </w:p>
    <w:p w:rsidR="00FA0098" w:rsidRDefault="00485EBE" w:rsidP="00485EBE">
      <w:pPr>
        <w:pStyle w:val="Bezodstpw"/>
        <w:rPr>
          <w:b/>
        </w:rPr>
      </w:pPr>
      <w:r>
        <w:rPr>
          <w:b/>
        </w:rPr>
        <w:t xml:space="preserve">       </w:t>
      </w:r>
    </w:p>
    <w:p w:rsidR="00E04F03" w:rsidRDefault="00FA0098" w:rsidP="00485EBE">
      <w:pPr>
        <w:pStyle w:val="Bezodstpw"/>
      </w:pPr>
      <w:r>
        <w:rPr>
          <w:b/>
        </w:rPr>
        <w:t xml:space="preserve">       </w:t>
      </w:r>
      <w:r w:rsidR="00485EBE">
        <w:rPr>
          <w:b/>
        </w:rPr>
        <w:t xml:space="preserve"> </w:t>
      </w:r>
      <w:r w:rsidR="0088785F">
        <w:t>Regulamin powinien być wykonany</w:t>
      </w:r>
      <w:r w:rsidR="00485EBE">
        <w:t xml:space="preserve"> z  </w:t>
      </w:r>
      <w:r w:rsidR="0088785F">
        <w:t xml:space="preserve">podobnych materiałów </w:t>
      </w:r>
      <w:r w:rsidR="00E04F03">
        <w:t xml:space="preserve">i w identycznej kolorystyce jak </w:t>
      </w:r>
    </w:p>
    <w:p w:rsidR="00E04F03" w:rsidRDefault="00E04F03" w:rsidP="00485EBE">
      <w:pPr>
        <w:pStyle w:val="Bezodstpw"/>
      </w:pPr>
      <w:r>
        <w:t xml:space="preserve">       </w:t>
      </w:r>
      <w:r w:rsidR="0088785F">
        <w:t>urządzenia. Lokalizacja wskazana na</w:t>
      </w:r>
      <w:r w:rsidR="00485EBE">
        <w:t xml:space="preserve"> </w:t>
      </w:r>
      <w:r w:rsidR="0088785F">
        <w:t xml:space="preserve"> </w:t>
      </w:r>
      <w:r w:rsidR="00485EBE">
        <w:t xml:space="preserve">  </w:t>
      </w:r>
      <w:r w:rsidR="0088785F">
        <w:t>planie zagospodarowania. Można wykorzystać pylon</w:t>
      </w:r>
    </w:p>
    <w:p w:rsidR="00485EBE" w:rsidRDefault="00E04F03" w:rsidP="003430CF">
      <w:pPr>
        <w:pStyle w:val="Bezodstpw"/>
      </w:pPr>
      <w:r>
        <w:t xml:space="preserve">       </w:t>
      </w:r>
      <w:r w:rsidR="0088785F">
        <w:t xml:space="preserve"> montażowy. </w:t>
      </w:r>
    </w:p>
    <w:p w:rsidR="003430CF" w:rsidRPr="003430CF" w:rsidRDefault="003430CF" w:rsidP="003430CF">
      <w:pPr>
        <w:pStyle w:val="Bezodstpw"/>
      </w:pPr>
    </w:p>
    <w:p w:rsidR="005A2DD0" w:rsidRPr="005A2DD0" w:rsidRDefault="00C34F1F" w:rsidP="0088785F">
      <w:pPr>
        <w:rPr>
          <w:b/>
        </w:rPr>
      </w:pPr>
      <w:r>
        <w:rPr>
          <w:b/>
        </w:rPr>
        <w:t xml:space="preserve">  </w:t>
      </w:r>
      <w:r w:rsidR="006E1ACE">
        <w:rPr>
          <w:b/>
        </w:rPr>
        <w:t>13</w:t>
      </w:r>
      <w:r w:rsidR="0088785F" w:rsidRPr="00433414">
        <w:rPr>
          <w:b/>
        </w:rPr>
        <w:t>. Ławka</w:t>
      </w:r>
      <w:r w:rsidR="00433414" w:rsidRPr="00433414">
        <w:rPr>
          <w:b/>
        </w:rPr>
        <w:t xml:space="preserve"> </w:t>
      </w:r>
      <w:r w:rsidR="005F301D">
        <w:rPr>
          <w:b/>
        </w:rPr>
        <w:t>dwustronna</w:t>
      </w:r>
      <w:r w:rsidR="00DC1C71">
        <w:rPr>
          <w:b/>
        </w:rPr>
        <w:t xml:space="preserve"> :</w:t>
      </w:r>
      <w:r w:rsidR="005F7AD6">
        <w:rPr>
          <w:b/>
        </w:rPr>
        <w:t xml:space="preserve">  6 szt</w:t>
      </w:r>
      <w:r w:rsidR="00C13D40">
        <w:rPr>
          <w:b/>
        </w:rPr>
        <w:t>.</w:t>
      </w:r>
    </w:p>
    <w:p w:rsidR="003454A5" w:rsidRDefault="00C34F1F" w:rsidP="00C34F1F">
      <w:r>
        <w:t xml:space="preserve"> </w:t>
      </w:r>
      <w:r w:rsidR="0088785F">
        <w:t xml:space="preserve">Konstrukcja ławki </w:t>
      </w:r>
      <w:r w:rsidR="005F301D">
        <w:t xml:space="preserve"> dwustronnej ,</w:t>
      </w:r>
      <w:r w:rsidR="0088785F">
        <w:t>wykonana z gładkiego beto</w:t>
      </w:r>
      <w:r w:rsidR="005F7AD6">
        <w:t>nu architektonicznego, siedziska</w:t>
      </w:r>
      <w:r>
        <w:t xml:space="preserve"> </w:t>
      </w:r>
      <w:r w:rsidR="005F7AD6">
        <w:t xml:space="preserve"> i </w:t>
      </w:r>
      <w:r>
        <w:t xml:space="preserve">  </w:t>
      </w:r>
      <w:r w:rsidR="005F7AD6">
        <w:t>oparcia</w:t>
      </w:r>
      <w:r w:rsidR="0088785F">
        <w:t xml:space="preserve"> z dr</w:t>
      </w:r>
      <w:r w:rsidR="00433414">
        <w:t xml:space="preserve">ewna iglastego pokrytego </w:t>
      </w:r>
      <w:proofErr w:type="spellStart"/>
      <w:r w:rsidR="00433414">
        <w:t>lakiero</w:t>
      </w:r>
      <w:r w:rsidR="0088785F">
        <w:t>bejcą</w:t>
      </w:r>
      <w:proofErr w:type="spellEnd"/>
      <w:r w:rsidR="0088785F">
        <w:t xml:space="preserve">. Kolor </w:t>
      </w:r>
      <w:proofErr w:type="spellStart"/>
      <w:r w:rsidR="0088785F">
        <w:t>lakierobejcy</w:t>
      </w:r>
      <w:proofErr w:type="spellEnd"/>
      <w:r w:rsidR="0088785F">
        <w:t xml:space="preserve"> orzech lub palisander. Wzmocnienie siedziska ze stali lakierowanej. </w:t>
      </w:r>
    </w:p>
    <w:p w:rsidR="006E4016" w:rsidRPr="00C13D40" w:rsidRDefault="005F301D" w:rsidP="0088785F">
      <w:r>
        <w:t xml:space="preserve"> Wymiary: </w:t>
      </w:r>
      <w:r w:rsidR="005F7AD6">
        <w:t xml:space="preserve">  </w:t>
      </w:r>
      <w:r>
        <w:t>42</w:t>
      </w:r>
      <w:r w:rsidR="005F7AD6">
        <w:t xml:space="preserve"> </w:t>
      </w:r>
      <w:r>
        <w:t>x</w:t>
      </w:r>
      <w:r w:rsidR="005F7AD6">
        <w:t xml:space="preserve"> </w:t>
      </w:r>
      <w:r>
        <w:t>200</w:t>
      </w:r>
      <w:r w:rsidR="005F7AD6">
        <w:t xml:space="preserve"> </w:t>
      </w:r>
      <w:r>
        <w:t>x</w:t>
      </w:r>
      <w:r w:rsidR="005F7AD6">
        <w:t xml:space="preserve"> </w:t>
      </w:r>
      <w:r>
        <w:t>94</w:t>
      </w:r>
      <w:r w:rsidR="0088785F">
        <w:t xml:space="preserve">cm </w:t>
      </w:r>
    </w:p>
    <w:p w:rsidR="005F7AD6" w:rsidRDefault="006E1ACE" w:rsidP="0088785F">
      <w:pPr>
        <w:rPr>
          <w:b/>
        </w:rPr>
      </w:pPr>
      <w:r>
        <w:rPr>
          <w:b/>
        </w:rPr>
        <w:t>14</w:t>
      </w:r>
      <w:r w:rsidR="005F7AD6">
        <w:rPr>
          <w:b/>
        </w:rPr>
        <w:t>. Ławka jednostronna</w:t>
      </w:r>
      <w:r w:rsidR="00DC1C71">
        <w:rPr>
          <w:b/>
        </w:rPr>
        <w:t xml:space="preserve"> :</w:t>
      </w:r>
      <w:r w:rsidR="005F7AD6">
        <w:rPr>
          <w:b/>
        </w:rPr>
        <w:t xml:space="preserve"> </w:t>
      </w:r>
      <w:r w:rsidR="00804E4E">
        <w:rPr>
          <w:b/>
        </w:rPr>
        <w:t xml:space="preserve"> 4 szt</w:t>
      </w:r>
      <w:r w:rsidR="00C13D40">
        <w:rPr>
          <w:b/>
        </w:rPr>
        <w:t>.</w:t>
      </w:r>
    </w:p>
    <w:p w:rsidR="005F7AD6" w:rsidRDefault="005F7AD6" w:rsidP="0088785F">
      <w:r w:rsidRPr="005F7AD6">
        <w:t>Konstrukcja</w:t>
      </w:r>
      <w:r>
        <w:t xml:space="preserve"> ławki wykonana z gładkiego betonu architektonicznego, siedzisko i oparcie z drewna iglastego pokryte </w:t>
      </w:r>
      <w:proofErr w:type="spellStart"/>
      <w:r>
        <w:t>lakierobejcą</w:t>
      </w:r>
      <w:proofErr w:type="spellEnd"/>
      <w:r>
        <w:t xml:space="preserve">. Kolor </w:t>
      </w:r>
      <w:proofErr w:type="spellStart"/>
      <w:r>
        <w:t>lakierobejcy</w:t>
      </w:r>
      <w:proofErr w:type="spellEnd"/>
      <w:r>
        <w:t xml:space="preserve"> orzech lub palisander. Wzmocnieni</w:t>
      </w:r>
      <w:r w:rsidR="003D5DF2">
        <w:t>e</w:t>
      </w:r>
      <w:r>
        <w:t xml:space="preserve"> siedziska ze stali lakierowanej.</w:t>
      </w:r>
    </w:p>
    <w:p w:rsidR="005F7AD6" w:rsidRPr="005F7AD6" w:rsidRDefault="005F7AD6" w:rsidP="0088785F">
      <w:r>
        <w:t>Wymiary :   42 x  200 x 75 cm</w:t>
      </w:r>
    </w:p>
    <w:p w:rsidR="0088785F" w:rsidRPr="00433414" w:rsidRDefault="006E1ACE" w:rsidP="0088785F">
      <w:pPr>
        <w:rPr>
          <w:b/>
        </w:rPr>
      </w:pPr>
      <w:r>
        <w:rPr>
          <w:b/>
        </w:rPr>
        <w:t>15</w:t>
      </w:r>
      <w:r w:rsidR="0088785F" w:rsidRPr="00433414">
        <w:rPr>
          <w:b/>
        </w:rPr>
        <w:t>. Kosz na śmiec</w:t>
      </w:r>
      <w:r w:rsidR="00433414" w:rsidRPr="00433414">
        <w:rPr>
          <w:b/>
        </w:rPr>
        <w:t>i</w:t>
      </w:r>
      <w:r w:rsidR="00DC1C71">
        <w:rPr>
          <w:b/>
        </w:rPr>
        <w:t xml:space="preserve"> :</w:t>
      </w:r>
      <w:r w:rsidR="00433414" w:rsidRPr="00433414">
        <w:rPr>
          <w:b/>
        </w:rPr>
        <w:t xml:space="preserve">  3 </w:t>
      </w:r>
      <w:r w:rsidR="00804E4E">
        <w:rPr>
          <w:b/>
        </w:rPr>
        <w:t>szt</w:t>
      </w:r>
      <w:r w:rsidR="00C13D40">
        <w:rPr>
          <w:b/>
        </w:rPr>
        <w:t>.</w:t>
      </w:r>
    </w:p>
    <w:p w:rsidR="0088785F" w:rsidRDefault="0088785F" w:rsidP="0088785F">
      <w:r>
        <w:t xml:space="preserve">Kosz na śmieci wykonany z betonu piaskowanego , zdobienie w kolorze miedzi, obudowa szara. </w:t>
      </w:r>
    </w:p>
    <w:p w:rsidR="0088785F" w:rsidRDefault="0088785F" w:rsidP="0088785F">
      <w:r>
        <w:t xml:space="preserve"> Wymiary: h</w:t>
      </w:r>
      <w:r w:rsidR="00153DCE">
        <w:t xml:space="preserve"> </w:t>
      </w:r>
      <w:r>
        <w:t>=</w:t>
      </w:r>
      <w:r w:rsidR="00153DCE">
        <w:t xml:space="preserve"> </w:t>
      </w:r>
      <w:r>
        <w:t xml:space="preserve">60cm, średnica: 48cm </w:t>
      </w:r>
    </w:p>
    <w:p w:rsidR="00FA0098" w:rsidRDefault="006E1ACE" w:rsidP="0088785F">
      <w:pPr>
        <w:rPr>
          <w:b/>
        </w:rPr>
      </w:pPr>
      <w:r>
        <w:rPr>
          <w:b/>
        </w:rPr>
        <w:t>16</w:t>
      </w:r>
      <w:r w:rsidR="00804E4E">
        <w:rPr>
          <w:b/>
        </w:rPr>
        <w:t>. Stojak na rower</w:t>
      </w:r>
      <w:r w:rsidR="00DC1C71">
        <w:rPr>
          <w:b/>
        </w:rPr>
        <w:t xml:space="preserve"> </w:t>
      </w:r>
      <w:r w:rsidR="00804E4E">
        <w:rPr>
          <w:b/>
        </w:rPr>
        <w:t>: 2 szt</w:t>
      </w:r>
      <w:r w:rsidR="00C13D40">
        <w:rPr>
          <w:b/>
        </w:rPr>
        <w:t>.</w:t>
      </w:r>
    </w:p>
    <w:p w:rsidR="0088785F" w:rsidRPr="00FA0098" w:rsidRDefault="0088785F" w:rsidP="0088785F">
      <w:pPr>
        <w:rPr>
          <w:b/>
        </w:rPr>
      </w:pPr>
      <w:r>
        <w:t>Stojak na rowery wykonany z rur stalowych o średnicy Ø 48,3mm, standard wykończenia: stal nierdzewna m</w:t>
      </w:r>
      <w:r w:rsidR="003D5DF2">
        <w:t>atowa z ogranicznikami z betonu. Montaż poprzez przytwierdzenie na kotwy do podłoża z kostki betonowej.</w:t>
      </w:r>
    </w:p>
    <w:p w:rsidR="00FA0098" w:rsidRDefault="003D5DF2" w:rsidP="003430CF">
      <w:r>
        <w:t xml:space="preserve"> Wymiary: h</w:t>
      </w:r>
      <w:r w:rsidR="00153DCE">
        <w:t xml:space="preserve"> </w:t>
      </w:r>
      <w:r>
        <w:t>=</w:t>
      </w:r>
      <w:r w:rsidR="00153DCE">
        <w:t xml:space="preserve"> </w:t>
      </w:r>
      <w:r>
        <w:t>50cm, długość 200</w:t>
      </w:r>
      <w:r w:rsidR="0088785F">
        <w:t>cm.</w:t>
      </w:r>
      <w:r w:rsidR="00433414">
        <w:t xml:space="preserve">                        </w:t>
      </w:r>
      <w:r w:rsidR="003430CF">
        <w:t xml:space="preserve">                                                                           </w:t>
      </w:r>
    </w:p>
    <w:p w:rsidR="001F0796" w:rsidRPr="00E04F03" w:rsidRDefault="00FA0098" w:rsidP="0088785F">
      <w:r>
        <w:t xml:space="preserve">                                                                               </w:t>
      </w:r>
      <w:r w:rsidR="003430CF">
        <w:t xml:space="preserve"> Str. 9</w:t>
      </w:r>
      <w:r w:rsidR="00433414">
        <w:t xml:space="preserve">                     </w:t>
      </w:r>
      <w:r w:rsidR="003454A5">
        <w:t xml:space="preserve">                              </w:t>
      </w:r>
    </w:p>
    <w:p w:rsidR="0088785F" w:rsidRPr="00C41C35" w:rsidRDefault="0088785F" w:rsidP="0088785F">
      <w:pPr>
        <w:rPr>
          <w:b/>
        </w:rPr>
      </w:pPr>
      <w:r w:rsidRPr="00C41C35">
        <w:rPr>
          <w:b/>
        </w:rPr>
        <w:lastRenderedPageBreak/>
        <w:t xml:space="preserve">8.0. WPŁYW INWESTYCJI NA ŚRODOWISKO </w:t>
      </w:r>
    </w:p>
    <w:p w:rsidR="000F3D15" w:rsidRDefault="0088785F" w:rsidP="0088785F">
      <w:r>
        <w:t xml:space="preserve"> Inwestycja nie stanowi zagrożeń dla środowiska oraz zdrowia i higieny użytkowników </w:t>
      </w:r>
    </w:p>
    <w:p w:rsidR="00FE3F96" w:rsidRDefault="0088785F" w:rsidP="0088785F">
      <w:r>
        <w:t xml:space="preserve">obiektów i otoczenia w zakresie zgodnym z przepisami odrębnymi. </w:t>
      </w:r>
    </w:p>
    <w:p w:rsidR="0088785F" w:rsidRPr="00433414" w:rsidRDefault="0088785F" w:rsidP="0088785F">
      <w:pPr>
        <w:rPr>
          <w:b/>
        </w:rPr>
      </w:pPr>
      <w:r w:rsidRPr="00433414">
        <w:rPr>
          <w:b/>
        </w:rPr>
        <w:t xml:space="preserve">9.0.WARUNKI WYKONANIA ROBÓT BUDOWLANO-MONTAŻOWYCH </w:t>
      </w:r>
    </w:p>
    <w:p w:rsidR="006E1ACE" w:rsidRDefault="0088785F" w:rsidP="006E1ACE">
      <w:pPr>
        <w:pStyle w:val="Bezodstpw"/>
      </w:pPr>
      <w:r>
        <w:t>Wszystkie roboty budowlano - montażowe, a także odbiór robót, należy wykonać zgodnie z warunkami technicznymi wykonania i odbioru robót budowlano-montażowych wydanych przez Ministerstwo Gospodarki Przestrzennej i Budownictwa a opracowanych przez Instytut Techniki Budowlanej. Wszystkie urządzenia muszą spełniać warunki zawarte w normie PN-EN1176-1 „</w:t>
      </w:r>
      <w:r w:rsidRPr="00F928C1">
        <w:rPr>
          <w:b/>
        </w:rPr>
        <w:t xml:space="preserve">Wyposażenie placów zabaw i nawierzchnie </w:t>
      </w:r>
      <w:r w:rsidR="00C41C35" w:rsidRPr="00F928C1">
        <w:rPr>
          <w:b/>
        </w:rPr>
        <w:t>–</w:t>
      </w:r>
      <w:r w:rsidRPr="00F928C1">
        <w:rPr>
          <w:b/>
        </w:rPr>
        <w:t xml:space="preserve"> Część 1: Ogólne wymagania bezpieczeństwa i metody badań</w:t>
      </w:r>
      <w:r>
        <w:t xml:space="preserve">” potwierdzone aktualnym świadectwem lub certyfikatem. </w:t>
      </w:r>
    </w:p>
    <w:p w:rsidR="006E1ACE" w:rsidRDefault="006E1ACE" w:rsidP="006E1ACE">
      <w:pPr>
        <w:pStyle w:val="Bezodstpw"/>
      </w:pPr>
    </w:p>
    <w:p w:rsidR="006E1ACE" w:rsidRDefault="0088785F" w:rsidP="00C34F1F">
      <w:pPr>
        <w:pStyle w:val="Bezodstpw"/>
      </w:pPr>
      <w:r>
        <w:t xml:space="preserve">Sprzęt rekreacyjny powinien posiadać co najmniej dwuletni okres gwarancji, powinien być wykonany z bezpiecznych i trwałych materiałów, powinien być zgodny z Polskimi Normami oraz warunkami bezpieczeństwa określonymi w szczególności w przepisach o ogólnym bezpieczeństwie produktów.  </w:t>
      </w:r>
    </w:p>
    <w:p w:rsidR="00C34F1F" w:rsidRPr="00C34F1F" w:rsidRDefault="00C34F1F" w:rsidP="00C34F1F">
      <w:pPr>
        <w:pStyle w:val="Bezodstpw"/>
      </w:pPr>
    </w:p>
    <w:p w:rsidR="0088785F" w:rsidRPr="006E1ACE" w:rsidRDefault="0088785F" w:rsidP="006E1ACE">
      <w:pPr>
        <w:pStyle w:val="Bezodstpw"/>
        <w:rPr>
          <w:b/>
        </w:rPr>
      </w:pPr>
      <w:r w:rsidRPr="006E1ACE">
        <w:rPr>
          <w:b/>
        </w:rPr>
        <w:t xml:space="preserve">10.0.INFORMACJA BIOZ </w:t>
      </w:r>
    </w:p>
    <w:p w:rsidR="001F0796" w:rsidRDefault="001F0796" w:rsidP="0088785F"/>
    <w:p w:rsidR="0088785F" w:rsidRPr="006E1ACE" w:rsidRDefault="0088785F" w:rsidP="0088785F">
      <w:r w:rsidRPr="006E1ACE">
        <w:t>10.1.</w:t>
      </w:r>
      <w:r w:rsidR="00C34F1F">
        <w:t xml:space="preserve">  </w:t>
      </w:r>
      <w:r w:rsidRPr="006E1ACE">
        <w:t xml:space="preserve">Zakres robót: </w:t>
      </w:r>
    </w:p>
    <w:p w:rsidR="000F3D15" w:rsidRDefault="0088785F" w:rsidP="003454A5">
      <w:pPr>
        <w:pStyle w:val="Bezodstpw"/>
      </w:pPr>
      <w:r>
        <w:t xml:space="preserve">- Transport i lokalizacja kontenerów zaplecza administracyjno-socjalnego budowy. </w:t>
      </w:r>
      <w:r w:rsidR="003454A5">
        <w:t xml:space="preserve">                                         </w:t>
      </w:r>
    </w:p>
    <w:p w:rsidR="000F3D15" w:rsidRDefault="000F3D15" w:rsidP="003454A5">
      <w:pPr>
        <w:pStyle w:val="Bezodstpw"/>
      </w:pPr>
    </w:p>
    <w:p w:rsidR="003454A5" w:rsidRDefault="0088785F" w:rsidP="003454A5">
      <w:pPr>
        <w:pStyle w:val="Bezodstpw"/>
      </w:pPr>
      <w:r>
        <w:t xml:space="preserve">- Uzbrojenie terenu budowy. Podłączenie energii elektrycznej, wody i kanalizacji na czas </w:t>
      </w:r>
    </w:p>
    <w:p w:rsidR="000F3D15" w:rsidRDefault="003454A5" w:rsidP="000F3D15">
      <w:pPr>
        <w:pStyle w:val="Bezodstpw"/>
      </w:pPr>
      <w:r>
        <w:t xml:space="preserve">  budowy.</w:t>
      </w:r>
    </w:p>
    <w:p w:rsidR="000F3D15" w:rsidRDefault="000F3D15" w:rsidP="000F3D15">
      <w:pPr>
        <w:pStyle w:val="Bezodstpw"/>
      </w:pPr>
    </w:p>
    <w:p w:rsidR="0088785F" w:rsidRDefault="0088785F" w:rsidP="0088785F">
      <w:r>
        <w:t>- Wyko</w:t>
      </w:r>
      <w:r w:rsidR="00471F79">
        <w:t>p pod stopy fundamentowe ławek ,</w:t>
      </w:r>
      <w:r>
        <w:t xml:space="preserve"> urządzeń siłowni zewnętrznej</w:t>
      </w:r>
      <w:r w:rsidR="00471F79">
        <w:t xml:space="preserve"> i boisko do piłki plażowej</w:t>
      </w:r>
      <w:r>
        <w:t xml:space="preserve">. </w:t>
      </w:r>
    </w:p>
    <w:p w:rsidR="00471F79" w:rsidRDefault="0088785F" w:rsidP="0088785F">
      <w:r>
        <w:t>- Wykonanie podbudowy pod ławy i stopy fundamentowe oraz ewentualne zagęszczenie gruntu</w:t>
      </w:r>
    </w:p>
    <w:p w:rsidR="0088785F" w:rsidRDefault="00471F79" w:rsidP="0088785F">
      <w:r>
        <w:t>- Wykonanie utwardzenia placu pod i wokół urządzeń siłowni oraz  chodników i dojścia do boiska.</w:t>
      </w:r>
      <w:r w:rsidR="0088785F">
        <w:t xml:space="preserve"> </w:t>
      </w:r>
    </w:p>
    <w:p w:rsidR="0088785F" w:rsidRDefault="0088785F" w:rsidP="0088785F">
      <w:r>
        <w:t>- Wykonanie elementów małej architektury, ławki, śmietniki</w:t>
      </w:r>
      <w:r w:rsidR="00471F79">
        <w:t>, stojaki rowerowe</w:t>
      </w:r>
      <w:r>
        <w:t xml:space="preserve"> i urządzenia </w:t>
      </w:r>
    </w:p>
    <w:p w:rsidR="0088785F" w:rsidRDefault="0088785F" w:rsidP="0088785F">
      <w:r>
        <w:t>10.2.</w:t>
      </w:r>
      <w:r w:rsidR="00C34F1F">
        <w:t xml:space="preserve">  </w:t>
      </w:r>
      <w:r>
        <w:t xml:space="preserve">Elementy zagospodarowania działku stwarzające zagrożenie bezpieczeństwa i zdrowia ludzi: </w:t>
      </w:r>
    </w:p>
    <w:p w:rsidR="00433414" w:rsidRDefault="0088785F" w:rsidP="0088785F">
      <w:r>
        <w:t xml:space="preserve">Nie przewiduje się </w:t>
      </w:r>
      <w:r w:rsidR="003454A5">
        <w:t>.</w:t>
      </w:r>
      <w:r w:rsidR="00433414">
        <w:t xml:space="preserve">                                              </w:t>
      </w:r>
      <w:r w:rsidR="003454A5">
        <w:t xml:space="preserve">                              </w:t>
      </w:r>
    </w:p>
    <w:p w:rsidR="0088785F" w:rsidRDefault="0088785F" w:rsidP="0088785F">
      <w:r>
        <w:t>10.3.</w:t>
      </w:r>
      <w:r w:rsidR="00C34F1F">
        <w:t xml:space="preserve">  </w:t>
      </w:r>
      <w:r>
        <w:t xml:space="preserve"> Zagrożenia występujące podczas realizacji robót i ich klasyfikacja: </w:t>
      </w:r>
    </w:p>
    <w:p w:rsidR="0088785F" w:rsidRDefault="0088785F" w:rsidP="0088785F">
      <w:r>
        <w:t xml:space="preserve">10.3.1. Czynności i roboty o wysokim stopniu zagrożeniu: </w:t>
      </w:r>
    </w:p>
    <w:p w:rsidR="00E04F03" w:rsidRDefault="0088785F" w:rsidP="0088785F">
      <w:r>
        <w:t xml:space="preserve">- nie występują </w:t>
      </w:r>
    </w:p>
    <w:p w:rsidR="0088785F" w:rsidRDefault="0088785F" w:rsidP="0088785F">
      <w:r>
        <w:t xml:space="preserve">10.3.2. Czynności i roboty o średnim stopniu zagrożenia: </w:t>
      </w:r>
    </w:p>
    <w:p w:rsidR="00FA0098" w:rsidRDefault="0088785F" w:rsidP="00FA0098">
      <w:pPr>
        <w:tabs>
          <w:tab w:val="center" w:pos="4536"/>
        </w:tabs>
      </w:pPr>
      <w:r>
        <w:t>- prace związane z montażem urządzeń siłowni</w:t>
      </w:r>
      <w:r w:rsidR="00FA0098">
        <w:t xml:space="preserve">                                                                             </w:t>
      </w:r>
    </w:p>
    <w:p w:rsidR="00FA0098" w:rsidRDefault="00FA0098" w:rsidP="00FA0098">
      <w:pPr>
        <w:tabs>
          <w:tab w:val="center" w:pos="4536"/>
        </w:tabs>
      </w:pPr>
    </w:p>
    <w:p w:rsidR="00FA0098" w:rsidRDefault="00FA0098" w:rsidP="00FA0098">
      <w:pPr>
        <w:tabs>
          <w:tab w:val="center" w:pos="4536"/>
        </w:tabs>
      </w:pPr>
      <w:r>
        <w:t xml:space="preserve">                                                                           </w:t>
      </w:r>
      <w:r w:rsidR="00153DCE">
        <w:t xml:space="preserve">   </w:t>
      </w:r>
      <w:r>
        <w:t xml:space="preserve"> Str. 10</w:t>
      </w:r>
    </w:p>
    <w:p w:rsidR="0088785F" w:rsidRDefault="0088785F" w:rsidP="0088785F">
      <w:r>
        <w:lastRenderedPageBreak/>
        <w:t>10.4.</w:t>
      </w:r>
      <w:r w:rsidR="00C34F1F">
        <w:t xml:space="preserve"> </w:t>
      </w:r>
      <w:r w:rsidR="000F3D15">
        <w:t xml:space="preserve"> </w:t>
      </w:r>
      <w:r>
        <w:t xml:space="preserve"> Przeciwdziałanie niebezpieczeństwom wynikającym z wykonywania robót budowlanych: </w:t>
      </w:r>
    </w:p>
    <w:p w:rsidR="000F3D15" w:rsidRDefault="0088785F" w:rsidP="0088785F">
      <w:r>
        <w:t xml:space="preserve">- Kierownik Budowy to osoba wyznaczona przez Wykonawcę robót, upoważniona do kierowania </w:t>
      </w:r>
      <w:r w:rsidR="00C34F1F">
        <w:t xml:space="preserve"> </w:t>
      </w:r>
    </w:p>
    <w:p w:rsidR="000F3D15" w:rsidRDefault="0088785F" w:rsidP="0088785F">
      <w:r>
        <w:t xml:space="preserve">robotami i występowania w jego imieniu w sprawach realizacji kontraktu, ponosząca ustawową </w:t>
      </w:r>
    </w:p>
    <w:p w:rsidR="00FE3F96" w:rsidRDefault="0088785F" w:rsidP="00FE3F96">
      <w:pPr>
        <w:tabs>
          <w:tab w:val="center" w:pos="4536"/>
        </w:tabs>
      </w:pPr>
      <w:r>
        <w:t xml:space="preserve">odpowiedzialność za prowadzoną budowę. </w:t>
      </w:r>
      <w:r w:rsidR="00FE3F96">
        <w:tab/>
      </w:r>
    </w:p>
    <w:p w:rsidR="0088785F" w:rsidRDefault="00433414" w:rsidP="0088785F">
      <w:r>
        <w:t xml:space="preserve">- </w:t>
      </w:r>
      <w:r w:rsidR="0088785F">
        <w:t xml:space="preserve">Każdy podwykonawca jest odpowiedzialny za to, aby jego pracownicy przestrzegali </w:t>
      </w:r>
    </w:p>
    <w:p w:rsidR="0088785F" w:rsidRDefault="0088785F" w:rsidP="0088785F">
      <w:r>
        <w:t xml:space="preserve">wszelkich zasad obowiązujących na terenie placu budowy, jak również szczególnych </w:t>
      </w:r>
    </w:p>
    <w:p w:rsidR="0088785F" w:rsidRDefault="0088785F" w:rsidP="0088785F">
      <w:r>
        <w:t xml:space="preserve">zarządzeń, które mogą być wydawane w trakcie realizacji projektu. Jego pracownicy zostają </w:t>
      </w:r>
    </w:p>
    <w:p w:rsidR="0088785F" w:rsidRDefault="0088785F" w:rsidP="0088785F">
      <w:r>
        <w:t xml:space="preserve">poinformowani o wszelkich obowiązujących zasadach i postanowieniach dotyczących </w:t>
      </w:r>
    </w:p>
    <w:p w:rsidR="0088785F" w:rsidRDefault="0088785F" w:rsidP="0088785F">
      <w:r>
        <w:t xml:space="preserve">bezpieczeństwa pracy. Wykonawca ma obowiązek zadbać o to, aby jego podwykonawcy </w:t>
      </w:r>
    </w:p>
    <w:p w:rsidR="0088785F" w:rsidRDefault="0088785F" w:rsidP="006E1ACE">
      <w:r>
        <w:t xml:space="preserve">stosowali się do wszelkich obowiązujących zasad bezpieczeństwa. </w:t>
      </w:r>
    </w:p>
    <w:p w:rsidR="000F3D15" w:rsidRDefault="00C41C35" w:rsidP="0088785F">
      <w:pPr>
        <w:rPr>
          <w:b/>
        </w:rPr>
      </w:pPr>
      <w:r w:rsidRPr="00471F79">
        <w:rPr>
          <w:b/>
        </w:rPr>
        <w:t xml:space="preserve">                                                                                                                                 </w:t>
      </w:r>
    </w:p>
    <w:p w:rsidR="000F3D15" w:rsidRDefault="000F3D15" w:rsidP="0088785F">
      <w:pPr>
        <w:rPr>
          <w:b/>
        </w:rPr>
      </w:pPr>
    </w:p>
    <w:p w:rsidR="00C41C35" w:rsidRDefault="00C41C35" w:rsidP="0088785F">
      <w:r>
        <w:t xml:space="preserve">                                                                                                   </w:t>
      </w:r>
      <w:r w:rsidR="006E1ACE">
        <w:t xml:space="preserve">                               </w:t>
      </w:r>
    </w:p>
    <w:p w:rsidR="006A569E" w:rsidRDefault="006A569E" w:rsidP="006A569E">
      <w:pPr>
        <w:rPr>
          <w:b/>
        </w:rPr>
      </w:pPr>
      <w:r>
        <w:tab/>
      </w: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Pr="00471F79">
        <w:rPr>
          <w:b/>
        </w:rPr>
        <w:t xml:space="preserve"> </w:t>
      </w:r>
    </w:p>
    <w:p w:rsidR="006A569E" w:rsidRPr="00471F79" w:rsidRDefault="006A569E" w:rsidP="006A56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471F79">
        <w:rPr>
          <w:b/>
        </w:rPr>
        <w:t xml:space="preserve">Opracował: </w:t>
      </w:r>
    </w:p>
    <w:p w:rsidR="00CE2424" w:rsidRDefault="00CE2424" w:rsidP="006A569E">
      <w:pPr>
        <w:tabs>
          <w:tab w:val="left" w:pos="7051"/>
        </w:tabs>
      </w:pPr>
    </w:p>
    <w:p w:rsidR="000F3D15" w:rsidRDefault="00C41C35" w:rsidP="0088785F">
      <w:pPr>
        <w:rPr>
          <w:b/>
        </w:rPr>
      </w:pPr>
      <w:r w:rsidRPr="00433414">
        <w:rPr>
          <w:b/>
        </w:rPr>
        <w:t xml:space="preserve">                                                  </w:t>
      </w:r>
      <w:r w:rsidR="00433414">
        <w:rPr>
          <w:b/>
        </w:rPr>
        <w:t xml:space="preserve">               </w:t>
      </w:r>
      <w:r w:rsidRPr="00433414">
        <w:rPr>
          <w:b/>
        </w:rPr>
        <w:t xml:space="preserve"> </w:t>
      </w:r>
    </w:p>
    <w:p w:rsidR="000F3D15" w:rsidRDefault="000F3D15" w:rsidP="0088785F">
      <w:pPr>
        <w:rPr>
          <w:b/>
        </w:rPr>
      </w:pPr>
    </w:p>
    <w:p w:rsidR="000F3D15" w:rsidRDefault="000F3D15" w:rsidP="0088785F">
      <w:pPr>
        <w:rPr>
          <w:b/>
        </w:rPr>
      </w:pPr>
    </w:p>
    <w:p w:rsidR="000F3D15" w:rsidRDefault="000F3D15" w:rsidP="0088785F">
      <w:pPr>
        <w:rPr>
          <w:b/>
        </w:rPr>
      </w:pPr>
    </w:p>
    <w:p w:rsidR="000F3D15" w:rsidRDefault="000F3D15" w:rsidP="0088785F">
      <w:pPr>
        <w:rPr>
          <w:b/>
        </w:rPr>
      </w:pPr>
    </w:p>
    <w:p w:rsidR="000F3D15" w:rsidRDefault="000F3D15" w:rsidP="0088785F">
      <w:pPr>
        <w:rPr>
          <w:b/>
        </w:rPr>
      </w:pPr>
    </w:p>
    <w:p w:rsidR="000F3D15" w:rsidRDefault="000F3D15" w:rsidP="0088785F">
      <w:pPr>
        <w:rPr>
          <w:b/>
        </w:rPr>
      </w:pPr>
    </w:p>
    <w:p w:rsidR="000F3D15" w:rsidRDefault="000F3D15" w:rsidP="0088785F">
      <w:pPr>
        <w:rPr>
          <w:b/>
        </w:rPr>
      </w:pPr>
    </w:p>
    <w:p w:rsidR="006A569E" w:rsidRDefault="006A569E" w:rsidP="000F3D15">
      <w:pPr>
        <w:rPr>
          <w:b/>
        </w:rPr>
      </w:pPr>
    </w:p>
    <w:p w:rsidR="008978B5" w:rsidRDefault="006A569E" w:rsidP="000F3D15">
      <w:pPr>
        <w:rPr>
          <w:b/>
        </w:rPr>
      </w:pPr>
      <w:r>
        <w:rPr>
          <w:b/>
        </w:rPr>
        <w:t xml:space="preserve">      </w:t>
      </w:r>
      <w:r w:rsidR="008978B5">
        <w:rPr>
          <w:b/>
        </w:rPr>
        <w:t xml:space="preserve">    </w:t>
      </w:r>
    </w:p>
    <w:p w:rsidR="00FE3F96" w:rsidRPr="00FE3F96" w:rsidRDefault="008978B5" w:rsidP="000F3D15">
      <w:r>
        <w:rPr>
          <w:b/>
        </w:rPr>
        <w:t xml:space="preserve">                                                                               </w:t>
      </w:r>
      <w:r w:rsidR="00FE3F96">
        <w:t>Str.11</w:t>
      </w:r>
    </w:p>
    <w:p w:rsidR="00E04F03" w:rsidRDefault="00E04F03" w:rsidP="000F3D15">
      <w:pPr>
        <w:rPr>
          <w:b/>
        </w:rPr>
      </w:pPr>
      <w:r>
        <w:rPr>
          <w:b/>
        </w:rPr>
        <w:lastRenderedPageBreak/>
        <w:t xml:space="preserve">          </w:t>
      </w:r>
    </w:p>
    <w:p w:rsidR="000F3D15" w:rsidRPr="008C7AF1" w:rsidRDefault="00E04F03" w:rsidP="000F3D15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="006A569E">
        <w:rPr>
          <w:b/>
        </w:rPr>
        <w:t xml:space="preserve"> </w:t>
      </w:r>
      <w:r w:rsidR="000F3D15">
        <w:rPr>
          <w:b/>
        </w:rPr>
        <w:t xml:space="preserve"> </w:t>
      </w:r>
      <w:r w:rsidR="008C7AF1" w:rsidRPr="008C7AF1">
        <w:rPr>
          <w:b/>
          <w:sz w:val="28"/>
          <w:szCs w:val="28"/>
        </w:rPr>
        <w:t xml:space="preserve">ZAŁĄCZNIK GRAFICZNY DO OPISU </w:t>
      </w:r>
      <w:r w:rsidR="008C7AF1">
        <w:rPr>
          <w:b/>
          <w:sz w:val="28"/>
          <w:szCs w:val="28"/>
        </w:rPr>
        <w:t>:</w:t>
      </w:r>
    </w:p>
    <w:p w:rsidR="0088785F" w:rsidRPr="000F3D15" w:rsidRDefault="006A569E" w:rsidP="009C3D14">
      <w:pPr>
        <w:jc w:val="center"/>
        <w:rPr>
          <w:b/>
          <w:u w:val="single"/>
        </w:rPr>
      </w:pPr>
      <w:r>
        <w:rPr>
          <w:b/>
        </w:rPr>
        <w:t xml:space="preserve">  </w:t>
      </w:r>
      <w:r w:rsidR="00C44A8A" w:rsidRPr="000F3D15">
        <w:rPr>
          <w:b/>
          <w:u w:val="single"/>
        </w:rPr>
        <w:t xml:space="preserve">POGLĄDOWE </w:t>
      </w:r>
      <w:r w:rsidR="0088785F" w:rsidRPr="000F3D15">
        <w:rPr>
          <w:b/>
          <w:u w:val="single"/>
        </w:rPr>
        <w:t>WIDOKI POSZCZEGÓLNYCH ELEMENTÓW</w:t>
      </w:r>
      <w:r w:rsidR="0095469F" w:rsidRPr="000F3D15">
        <w:rPr>
          <w:b/>
          <w:u w:val="single"/>
        </w:rPr>
        <w:t xml:space="preserve"> WG OZNACZEŃ NA RYSUNKU </w:t>
      </w:r>
      <w:r w:rsidR="0088785F" w:rsidRPr="000F3D15">
        <w:rPr>
          <w:b/>
          <w:u w:val="single"/>
        </w:rPr>
        <w:t>:</w:t>
      </w:r>
      <w:r w:rsidR="0088785F" w:rsidRPr="000F3D15">
        <w:rPr>
          <w:u w:val="single"/>
        </w:rPr>
        <w:t xml:space="preserve"> </w:t>
      </w:r>
    </w:p>
    <w:p w:rsidR="000F3D15" w:rsidRDefault="000F3D15" w:rsidP="0088785F"/>
    <w:p w:rsidR="0088785F" w:rsidRDefault="000F3D15" w:rsidP="0088785F">
      <w:r>
        <w:t xml:space="preserve">          </w:t>
      </w:r>
      <w:r w:rsidR="006E1ACE">
        <w:t xml:space="preserve">   </w:t>
      </w:r>
      <w:r w:rsidR="00433414">
        <w:t xml:space="preserve">1. </w:t>
      </w:r>
      <w:r w:rsidR="00C44A8A">
        <w:t xml:space="preserve"> </w:t>
      </w:r>
      <w:r>
        <w:t xml:space="preserve"> </w:t>
      </w:r>
      <w:r w:rsidR="00C44A8A">
        <w:t>Trenażer nóg i rą</w:t>
      </w:r>
      <w:r w:rsidR="009C3D14">
        <w:t>k.</w:t>
      </w:r>
    </w:p>
    <w:p w:rsidR="009C3D14" w:rsidRDefault="003C1F08" w:rsidP="00B61795">
      <w:pPr>
        <w:tabs>
          <w:tab w:val="left" w:pos="1267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2623910" cy="2523744"/>
            <wp:effectExtent l="19050" t="0" r="4990" b="0"/>
            <wp:docPr id="22" name="Obraz 22" descr="http://silowniezewnetrzne.pl/zdjecia/seriaksiezycowa/thj-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ilowniezewnetrzne.pl/zdjecia/seriaksiezycowa/thj-d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19" cy="25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F08" w:rsidRDefault="003C1F08" w:rsidP="003C1F08">
      <w:pPr>
        <w:tabs>
          <w:tab w:val="left" w:pos="1267"/>
        </w:tabs>
      </w:pPr>
    </w:p>
    <w:p w:rsidR="009C3D14" w:rsidRDefault="006E1ACE" w:rsidP="009C3D14">
      <w:r>
        <w:t xml:space="preserve">             </w:t>
      </w:r>
      <w:r w:rsidR="009C3D14">
        <w:t xml:space="preserve">2.   Motyl </w:t>
      </w:r>
    </w:p>
    <w:p w:rsidR="009C3D14" w:rsidRDefault="009C3D14" w:rsidP="009C3D14">
      <w:pPr>
        <w:tabs>
          <w:tab w:val="left" w:pos="1382"/>
        </w:tabs>
      </w:pPr>
    </w:p>
    <w:p w:rsidR="000C6A81" w:rsidRDefault="003C1F08" w:rsidP="00B61795">
      <w:pPr>
        <w:tabs>
          <w:tab w:val="left" w:pos="1382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2165367" cy="2509114"/>
            <wp:effectExtent l="19050" t="0" r="6333" b="0"/>
            <wp:docPr id="25" name="Obraz 25" descr="http://silowniezewnetrzne.pl/zdjecia/seriaksiezycowa/thj-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ilowniezewnetrzne.pl/zdjecia/seriaksiezycowa/thj-d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49" cy="250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F08" w:rsidRDefault="003C1F08" w:rsidP="003C1F08">
      <w:pPr>
        <w:tabs>
          <w:tab w:val="left" w:pos="1382"/>
        </w:tabs>
      </w:pPr>
    </w:p>
    <w:p w:rsidR="003C1F08" w:rsidRDefault="003C1F08" w:rsidP="003C1F08">
      <w:pPr>
        <w:tabs>
          <w:tab w:val="left" w:pos="1382"/>
        </w:tabs>
      </w:pPr>
    </w:p>
    <w:p w:rsidR="000C6A81" w:rsidRDefault="00BA6644" w:rsidP="00BA6644">
      <w:pPr>
        <w:tabs>
          <w:tab w:val="left" w:pos="3967"/>
        </w:tabs>
      </w:pPr>
      <w:r>
        <w:tab/>
        <w:t>Str.</w:t>
      </w:r>
      <w:r w:rsidR="00F67B17">
        <w:t xml:space="preserve"> </w:t>
      </w:r>
      <w:r>
        <w:t>2</w:t>
      </w:r>
      <w:r w:rsidR="00F67B17">
        <w:t>3</w:t>
      </w:r>
    </w:p>
    <w:p w:rsidR="00A2645F" w:rsidRDefault="006E1ACE" w:rsidP="0088785F">
      <w:r>
        <w:lastRenderedPageBreak/>
        <w:t xml:space="preserve">           </w:t>
      </w:r>
      <w:r w:rsidR="001F0796">
        <w:t xml:space="preserve">       </w:t>
      </w:r>
    </w:p>
    <w:p w:rsidR="00AD6BA5" w:rsidRDefault="00A2645F" w:rsidP="0088785F">
      <w:r>
        <w:t xml:space="preserve">                    </w:t>
      </w:r>
      <w:r w:rsidR="001F0796">
        <w:t xml:space="preserve">  </w:t>
      </w:r>
      <w:r w:rsidR="006E1ACE">
        <w:t xml:space="preserve">   </w:t>
      </w:r>
      <w:r w:rsidR="003C1F08">
        <w:t xml:space="preserve">3.  </w:t>
      </w:r>
      <w:r w:rsidR="001F0796">
        <w:t xml:space="preserve">  </w:t>
      </w:r>
      <w:r w:rsidR="003C1F08">
        <w:t xml:space="preserve">Twister i </w:t>
      </w:r>
      <w:proofErr w:type="spellStart"/>
      <w:r w:rsidR="003C1F08">
        <w:t>step</w:t>
      </w:r>
      <w:r w:rsidR="00C44A8A">
        <w:t>per</w:t>
      </w:r>
      <w:proofErr w:type="spellEnd"/>
      <w:r w:rsidR="00C44A8A">
        <w:t>.</w:t>
      </w:r>
    </w:p>
    <w:p w:rsidR="00AD6BA5" w:rsidRDefault="003C1F08" w:rsidP="00B617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63215" cy="3019684"/>
            <wp:effectExtent l="19050" t="0" r="8535" b="0"/>
            <wp:docPr id="28" name="Obraz 28" descr="http://silowniezewnetrzne.pl/zdjecia/seriaksiezycowa/thj-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ilowniezewnetrzne.pl/zdjecia/seriaksiezycowa/thj-d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10" cy="301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F08" w:rsidRDefault="003C1F08" w:rsidP="0088785F"/>
    <w:p w:rsidR="003C1F08" w:rsidRDefault="003C1F08" w:rsidP="0088785F"/>
    <w:p w:rsidR="003C1F08" w:rsidRDefault="003C1F08" w:rsidP="0088785F"/>
    <w:p w:rsidR="001F0796" w:rsidRDefault="006E1ACE" w:rsidP="0088785F">
      <w:r>
        <w:t xml:space="preserve">            </w:t>
      </w:r>
    </w:p>
    <w:p w:rsidR="0088785F" w:rsidRDefault="001F0796" w:rsidP="0088785F">
      <w:r>
        <w:t xml:space="preserve">                       </w:t>
      </w:r>
      <w:r w:rsidR="006E1ACE">
        <w:t xml:space="preserve">  </w:t>
      </w:r>
      <w:r w:rsidR="00C44A8A">
        <w:t>4.   Biegacz – piechur.</w:t>
      </w:r>
    </w:p>
    <w:p w:rsidR="0088785F" w:rsidRDefault="003C1F08" w:rsidP="00B617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07184" cy="2347770"/>
            <wp:effectExtent l="19050" t="0" r="0" b="0"/>
            <wp:docPr id="31" name="Obraz 31" descr="http://piaseczynskie-rozprawki.blog.onet.pl/files/2013/01/biegacz-piec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iaseczynskie-rozprawki.blog.onet.pl/files/2013/01/biegacz-piech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80" cy="234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3A" w:rsidRDefault="00A9423A" w:rsidP="0088785F"/>
    <w:p w:rsidR="00A9423A" w:rsidRDefault="00A9423A" w:rsidP="0088785F"/>
    <w:p w:rsidR="001A45D4" w:rsidRDefault="00BA6644" w:rsidP="00BA6644">
      <w:pPr>
        <w:tabs>
          <w:tab w:val="left" w:pos="2962"/>
        </w:tabs>
      </w:pPr>
      <w:r>
        <w:tab/>
        <w:t xml:space="preserve">                      Str.</w:t>
      </w:r>
      <w:r w:rsidR="00F67B17">
        <w:t>24</w:t>
      </w:r>
    </w:p>
    <w:p w:rsidR="001A45D4" w:rsidRDefault="001A45D4" w:rsidP="0088785F"/>
    <w:p w:rsidR="001A45D4" w:rsidRDefault="001A45D4" w:rsidP="0088785F"/>
    <w:p w:rsidR="006E1ACE" w:rsidRDefault="006E1ACE" w:rsidP="0088785F"/>
    <w:p w:rsidR="00AD6BA5" w:rsidRDefault="006E1ACE" w:rsidP="0088785F">
      <w:r>
        <w:t xml:space="preserve">             </w:t>
      </w:r>
      <w:r w:rsidR="001F0796">
        <w:t xml:space="preserve">        </w:t>
      </w:r>
      <w:r>
        <w:t xml:space="preserve">  </w:t>
      </w:r>
      <w:r w:rsidR="00C44A8A">
        <w:t xml:space="preserve">5. </w:t>
      </w:r>
      <w:r w:rsidR="001F0796">
        <w:t xml:space="preserve">  </w:t>
      </w:r>
      <w:r w:rsidR="00C44A8A">
        <w:t xml:space="preserve"> Rower.</w:t>
      </w:r>
      <w:r w:rsidR="0088785F">
        <w:t xml:space="preserve"> </w:t>
      </w:r>
    </w:p>
    <w:p w:rsidR="001A7C46" w:rsidRDefault="003C1F08" w:rsidP="00B61795">
      <w:pPr>
        <w:tabs>
          <w:tab w:val="left" w:pos="1601"/>
          <w:tab w:val="left" w:pos="1682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2666256" cy="2567636"/>
            <wp:effectExtent l="19050" t="0" r="744" b="0"/>
            <wp:docPr id="34" name="Obraz 34" descr="http://silowniezewnetrzne.pl/zdjecia/seriaksiezycowa/thj-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ilowniezewnetrzne.pl/zdjecia/seriaksiezycowa/thj-d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68" cy="25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46" w:rsidRDefault="001A7C46" w:rsidP="001A7C46">
      <w:pPr>
        <w:ind w:left="30"/>
      </w:pPr>
    </w:p>
    <w:p w:rsidR="00B61795" w:rsidRDefault="00B61795" w:rsidP="001A7C46">
      <w:pPr>
        <w:ind w:left="30"/>
      </w:pPr>
    </w:p>
    <w:p w:rsidR="0088785F" w:rsidRDefault="006E1ACE" w:rsidP="006E1ACE">
      <w:pPr>
        <w:ind w:left="30"/>
      </w:pPr>
      <w:r>
        <w:t xml:space="preserve">                  6 . </w:t>
      </w:r>
      <w:proofErr w:type="spellStart"/>
      <w:r w:rsidR="00705D79">
        <w:t>Surfer</w:t>
      </w:r>
      <w:proofErr w:type="spellEnd"/>
      <w:r w:rsidR="00B61795">
        <w:t xml:space="preserve"> i wahadło.</w:t>
      </w:r>
    </w:p>
    <w:p w:rsidR="00F771B6" w:rsidRDefault="00B61795" w:rsidP="00B617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68118" cy="2796360"/>
            <wp:effectExtent l="19050" t="0" r="8382" b="0"/>
            <wp:docPr id="37" name="Obraz 37" descr="http://silowniezewnetrzne.pl/zdjecia/seriaksiezycowa/thj-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ilowniezewnetrzne.pl/zdjecia/seriaksiezycowa/thj-d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44" cy="279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95" w:rsidRDefault="00B61795" w:rsidP="00B61795">
      <w:pPr>
        <w:jc w:val="center"/>
      </w:pPr>
    </w:p>
    <w:p w:rsidR="00B61795" w:rsidRDefault="00B61795" w:rsidP="00B61795">
      <w:pPr>
        <w:jc w:val="center"/>
      </w:pPr>
    </w:p>
    <w:p w:rsidR="00B61795" w:rsidRDefault="00BA6644" w:rsidP="00BA6644">
      <w:r>
        <w:t xml:space="preserve">                                                                                Str.</w:t>
      </w:r>
      <w:r w:rsidR="00F67B17">
        <w:t>25</w:t>
      </w:r>
    </w:p>
    <w:p w:rsidR="00B61795" w:rsidRDefault="00B61795" w:rsidP="00F67B17"/>
    <w:p w:rsidR="00775667" w:rsidRDefault="006E1ACE" w:rsidP="006E1ACE">
      <w:pPr>
        <w:ind w:left="30"/>
      </w:pPr>
      <w:r>
        <w:t xml:space="preserve">                  7.   </w:t>
      </w:r>
      <w:proofErr w:type="spellStart"/>
      <w:r w:rsidR="00C44A8A">
        <w:t>Orbitrek</w:t>
      </w:r>
      <w:proofErr w:type="spellEnd"/>
      <w:r w:rsidR="00C44A8A">
        <w:t xml:space="preserve"> eliptyczny.</w:t>
      </w:r>
      <w:r w:rsidR="00295F2C">
        <w:tab/>
      </w:r>
    </w:p>
    <w:p w:rsidR="00B61795" w:rsidRDefault="00B61795" w:rsidP="00B61795">
      <w:pPr>
        <w:pStyle w:val="Akapitzlist"/>
        <w:ind w:left="390"/>
      </w:pPr>
    </w:p>
    <w:p w:rsidR="00B61795" w:rsidRDefault="00B61795" w:rsidP="00B61795">
      <w:pPr>
        <w:pStyle w:val="Akapitzlist"/>
        <w:ind w:left="390"/>
        <w:jc w:val="center"/>
      </w:pPr>
      <w:r>
        <w:rPr>
          <w:noProof/>
          <w:lang w:eastAsia="pl-PL"/>
        </w:rPr>
        <w:drawing>
          <wp:inline distT="0" distB="0" distL="0" distR="0">
            <wp:extent cx="2555060" cy="2309737"/>
            <wp:effectExtent l="19050" t="0" r="0" b="0"/>
            <wp:docPr id="40" name="Obraz 40" descr="http://silowniezewnetrzne.pl/zdjecia/seriaksiezycowa/thj-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ilowniezewnetrzne.pl/zdjecia/seriaksiezycowa/thj-d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70" cy="230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95" w:rsidRDefault="00B61795" w:rsidP="00775667">
      <w:pPr>
        <w:ind w:left="30"/>
      </w:pPr>
    </w:p>
    <w:p w:rsidR="006E1ACE" w:rsidRDefault="006E1ACE" w:rsidP="00775667">
      <w:pPr>
        <w:ind w:left="30"/>
      </w:pPr>
    </w:p>
    <w:p w:rsidR="006E1ACE" w:rsidRDefault="006E1ACE" w:rsidP="00775667">
      <w:pPr>
        <w:ind w:left="30"/>
      </w:pPr>
    </w:p>
    <w:p w:rsidR="006E1ACE" w:rsidRDefault="006E1ACE" w:rsidP="00BA6644"/>
    <w:p w:rsidR="0088785F" w:rsidRDefault="006E1ACE" w:rsidP="006E1ACE">
      <w:pPr>
        <w:ind w:left="30"/>
      </w:pPr>
      <w:r>
        <w:t xml:space="preserve">                   8. </w:t>
      </w:r>
      <w:r w:rsidR="000F3D15">
        <w:t xml:space="preserve">      </w:t>
      </w:r>
      <w:r w:rsidR="00440752">
        <w:t>Stół do</w:t>
      </w:r>
      <w:r w:rsidR="000F3D15">
        <w:t xml:space="preserve"> tenisa stołowego -</w:t>
      </w:r>
      <w:r w:rsidR="00440752">
        <w:t xml:space="preserve"> ping-ponga</w:t>
      </w:r>
    </w:p>
    <w:p w:rsidR="0088785F" w:rsidRDefault="001A7C46" w:rsidP="00B617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14114" cy="3149494"/>
            <wp:effectExtent l="19050" t="0" r="0" b="0"/>
            <wp:docPr id="1" name="Obraz 1" descr="http://www.stolytenisowe.pl/files/products/000/02/0000291_0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lytenisowe.pl/files/products/000/02/0000291_01_fu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97" cy="314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17" w:rsidRDefault="00F67B17" w:rsidP="001F0796">
      <w:r>
        <w:t xml:space="preserve">                                                                               </w:t>
      </w:r>
    </w:p>
    <w:p w:rsidR="00B61795" w:rsidRDefault="00F67B17" w:rsidP="001F0796">
      <w:r>
        <w:t xml:space="preserve">                                                                                Str.26</w:t>
      </w:r>
    </w:p>
    <w:p w:rsidR="0088785F" w:rsidRDefault="006E1ACE" w:rsidP="006E1ACE">
      <w:pPr>
        <w:ind w:left="390"/>
      </w:pPr>
      <w:r>
        <w:lastRenderedPageBreak/>
        <w:t xml:space="preserve">         9.</w:t>
      </w:r>
      <w:r w:rsidR="000F3D15">
        <w:t xml:space="preserve">  </w:t>
      </w:r>
      <w:r w:rsidR="001F0796">
        <w:t xml:space="preserve">  </w:t>
      </w:r>
      <w:r w:rsidR="000F3D15">
        <w:t xml:space="preserve"> </w:t>
      </w:r>
      <w:r>
        <w:t xml:space="preserve"> </w:t>
      </w:r>
      <w:r w:rsidR="00440752">
        <w:t>Podwójny stół z blatem do gry w szachy, chińczyka i karty na wolnym powietrzu.</w:t>
      </w:r>
    </w:p>
    <w:p w:rsidR="0088785F" w:rsidRDefault="0088785F" w:rsidP="0088785F"/>
    <w:p w:rsidR="00F771B6" w:rsidRDefault="00D30EDA" w:rsidP="00B617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62908" cy="1995767"/>
            <wp:effectExtent l="19050" t="0" r="8992" b="0"/>
            <wp:docPr id="4" name="Obraz 4" descr="http://www.placzabaw.com.pl/photo/catalog_581_107837188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czabaw.com.pl/photo/catalog_581_107837188_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08" cy="199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A4" w:rsidRDefault="00CB0FD1" w:rsidP="00295F2C">
      <w:r>
        <w:t xml:space="preserve">                                                  </w:t>
      </w:r>
      <w:r w:rsidR="00440752">
        <w:t xml:space="preserve">                            </w:t>
      </w:r>
    </w:p>
    <w:p w:rsidR="00B31EA4" w:rsidRDefault="00B31EA4" w:rsidP="00295F2C"/>
    <w:p w:rsidR="000F3D15" w:rsidRDefault="000F3D15" w:rsidP="00295F2C"/>
    <w:p w:rsidR="000F3D15" w:rsidRDefault="000F3D15" w:rsidP="00295F2C"/>
    <w:p w:rsidR="001F0796" w:rsidRDefault="006E1ACE" w:rsidP="00440752">
      <w:r>
        <w:t xml:space="preserve">              </w:t>
      </w:r>
      <w:r w:rsidR="00B31EA4">
        <w:t xml:space="preserve"> </w:t>
      </w:r>
    </w:p>
    <w:p w:rsidR="00440752" w:rsidRDefault="001F0796" w:rsidP="00440752">
      <w:r>
        <w:t xml:space="preserve">               </w:t>
      </w:r>
      <w:r w:rsidR="00B31EA4">
        <w:t xml:space="preserve">10.  </w:t>
      </w:r>
      <w:r w:rsidR="000F3D15">
        <w:t xml:space="preserve">    </w:t>
      </w:r>
      <w:r w:rsidR="00B31EA4">
        <w:t>Gra w</w:t>
      </w:r>
      <w:r w:rsidR="006E4D63">
        <w:t xml:space="preserve"> „</w:t>
      </w:r>
      <w:r w:rsidR="00B31EA4">
        <w:t xml:space="preserve"> </w:t>
      </w:r>
      <w:proofErr w:type="spellStart"/>
      <w:r w:rsidR="00B31EA4">
        <w:t>piłkarzy</w:t>
      </w:r>
      <w:r w:rsidR="006E4D63">
        <w:t>ki</w:t>
      </w:r>
      <w:proofErr w:type="spellEnd"/>
      <w:r w:rsidR="006E4D63">
        <w:t>’’</w:t>
      </w:r>
      <w:r w:rsidR="001A7C46">
        <w:t xml:space="preserve"> na wolnym powietrzu.</w:t>
      </w:r>
      <w:r w:rsidR="00440752">
        <w:t xml:space="preserve"> </w:t>
      </w:r>
    </w:p>
    <w:p w:rsidR="00440752" w:rsidRDefault="00440752" w:rsidP="00440752"/>
    <w:p w:rsidR="00775667" w:rsidRDefault="00B31EA4" w:rsidP="00B61795">
      <w:pPr>
        <w:ind w:left="30"/>
        <w:jc w:val="center"/>
      </w:pPr>
      <w:r>
        <w:rPr>
          <w:noProof/>
          <w:lang w:eastAsia="pl-PL"/>
        </w:rPr>
        <w:drawing>
          <wp:inline distT="0" distB="0" distL="0" distR="0">
            <wp:extent cx="4194505" cy="2560020"/>
            <wp:effectExtent l="19050" t="0" r="0" b="0"/>
            <wp:docPr id="5" name="Obraz 4" descr="http://www.muller.com.pl/images/galeria/8000/8000_rota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ller.com.pl/images/galeria/8000/8000_rotate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537" cy="256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67" w:rsidRDefault="00775667" w:rsidP="00440752">
      <w:pPr>
        <w:ind w:left="30"/>
      </w:pPr>
    </w:p>
    <w:p w:rsidR="00F67B17" w:rsidRDefault="00F67B17" w:rsidP="00F67B17">
      <w:pPr>
        <w:ind w:left="30"/>
        <w:jc w:val="center"/>
      </w:pPr>
    </w:p>
    <w:p w:rsidR="002C4C6B" w:rsidRDefault="00F67B17" w:rsidP="00F67B17">
      <w:pPr>
        <w:ind w:left="30"/>
        <w:jc w:val="center"/>
      </w:pPr>
      <w:r>
        <w:t>Str.27</w:t>
      </w:r>
    </w:p>
    <w:p w:rsidR="00857868" w:rsidRDefault="001F0796" w:rsidP="001F0796">
      <w:pPr>
        <w:ind w:left="30"/>
      </w:pPr>
      <w:r>
        <w:lastRenderedPageBreak/>
        <w:t xml:space="preserve">         </w:t>
      </w:r>
    </w:p>
    <w:p w:rsidR="00B61795" w:rsidRDefault="001F0796" w:rsidP="00440752">
      <w:pPr>
        <w:ind w:left="30"/>
      </w:pPr>
      <w:r>
        <w:t xml:space="preserve">                </w:t>
      </w:r>
      <w:r w:rsidR="00171683">
        <w:t xml:space="preserve"> 11. </w:t>
      </w:r>
      <w:r w:rsidR="006E4D63">
        <w:t xml:space="preserve">     Zestaw -  słupki</w:t>
      </w:r>
      <w:r w:rsidR="00857868">
        <w:t>,</w:t>
      </w:r>
      <w:r w:rsidR="00171683">
        <w:t xml:space="preserve"> siatka</w:t>
      </w:r>
      <w:r w:rsidR="00857868">
        <w:t xml:space="preserve"> , kotwy i wstęgi</w:t>
      </w:r>
      <w:r w:rsidR="00171683">
        <w:t xml:space="preserve"> do gry w piłkę</w:t>
      </w:r>
      <w:r w:rsidR="00857868">
        <w:t xml:space="preserve"> siatkową</w:t>
      </w:r>
      <w:r w:rsidR="00171683">
        <w:t xml:space="preserve"> plażową.</w:t>
      </w:r>
    </w:p>
    <w:p w:rsidR="00171683" w:rsidRDefault="00CB23E1" w:rsidP="00CB23E1">
      <w:pPr>
        <w:ind w:left="30"/>
        <w:jc w:val="center"/>
      </w:pPr>
      <w:r>
        <w:rPr>
          <w:noProof/>
          <w:lang w:eastAsia="pl-PL"/>
        </w:rPr>
        <w:drawing>
          <wp:inline distT="0" distB="0" distL="0" distR="0">
            <wp:extent cx="3813175" cy="2372360"/>
            <wp:effectExtent l="19050" t="0" r="0" b="0"/>
            <wp:docPr id="2" name="Obraz 1" descr="ZESTAW do SIATKÓWKI Słupki, Siatka, Linie, Mik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do SIATKÓWKI Słupki, Siatka, Linie, Mikas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83" w:rsidRDefault="00171683" w:rsidP="00440752">
      <w:pPr>
        <w:ind w:left="30"/>
      </w:pPr>
    </w:p>
    <w:p w:rsidR="00171683" w:rsidRDefault="00171683" w:rsidP="00CB23E1"/>
    <w:p w:rsidR="001F0796" w:rsidRDefault="006E1ACE" w:rsidP="00B61795">
      <w:pPr>
        <w:ind w:left="30"/>
      </w:pPr>
      <w:r>
        <w:t xml:space="preserve">                   </w:t>
      </w:r>
    </w:p>
    <w:p w:rsidR="00440752" w:rsidRDefault="001F0796" w:rsidP="00B61795">
      <w:pPr>
        <w:ind w:left="30"/>
      </w:pPr>
      <w:r>
        <w:t xml:space="preserve">                    </w:t>
      </w:r>
      <w:r w:rsidR="00171683">
        <w:t>12</w:t>
      </w:r>
      <w:r w:rsidR="00440752">
        <w:t xml:space="preserve">. </w:t>
      </w:r>
      <w:r w:rsidR="00857868">
        <w:t xml:space="preserve"> </w:t>
      </w:r>
      <w:r w:rsidR="006E4D63">
        <w:t xml:space="preserve">  </w:t>
      </w:r>
      <w:r w:rsidR="00440752">
        <w:t>Regulamin siłowni i urządzeń towarzyszących.</w:t>
      </w:r>
    </w:p>
    <w:p w:rsidR="00775667" w:rsidRDefault="00775667" w:rsidP="0088785F"/>
    <w:p w:rsidR="00775667" w:rsidRDefault="00B34DBC" w:rsidP="00B617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76241" cy="3276241"/>
            <wp:effectExtent l="19050" t="0" r="359" b="0"/>
            <wp:docPr id="43" name="Obraz 43" descr="http://magicnets.pl/sites/default/files/styles/large/public/product_images/304.jpg?itok=j8qEx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gicnets.pl/sites/default/files/styles/large/public/product_images/304.jpg?itok=j8qExco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82" cy="327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67" w:rsidRDefault="00775667" w:rsidP="0088785F"/>
    <w:p w:rsidR="003C0919" w:rsidRDefault="006E1ACE" w:rsidP="0088785F">
      <w:r>
        <w:t xml:space="preserve">                </w:t>
      </w:r>
      <w:r w:rsidR="00F67B17">
        <w:t xml:space="preserve">                                                                 Str.28</w:t>
      </w:r>
    </w:p>
    <w:p w:rsidR="001F0796" w:rsidRDefault="003C0919" w:rsidP="0088785F">
      <w:r>
        <w:lastRenderedPageBreak/>
        <w:t xml:space="preserve">                             </w:t>
      </w:r>
    </w:p>
    <w:p w:rsidR="002C4C6B" w:rsidRDefault="001F0796" w:rsidP="0088785F">
      <w:r>
        <w:t xml:space="preserve">                          </w:t>
      </w:r>
      <w:r w:rsidR="006E1ACE">
        <w:t xml:space="preserve">  </w:t>
      </w:r>
      <w:r w:rsidR="00171683">
        <w:t>13</w:t>
      </w:r>
      <w:r w:rsidR="00440752">
        <w:t xml:space="preserve">. </w:t>
      </w:r>
      <w:r w:rsidR="006E4D63">
        <w:t xml:space="preserve">   </w:t>
      </w:r>
      <w:r w:rsidR="00440752">
        <w:t xml:space="preserve">Ławki </w:t>
      </w:r>
      <w:r w:rsidR="002C4C6B">
        <w:t xml:space="preserve"> podwójne   6</w:t>
      </w:r>
      <w:r w:rsidR="00440752">
        <w:t xml:space="preserve"> szt.</w:t>
      </w:r>
    </w:p>
    <w:p w:rsidR="002C4C6B" w:rsidRDefault="002C4C6B" w:rsidP="00B617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84448" cy="3145536"/>
            <wp:effectExtent l="19050" t="0" r="0" b="0"/>
            <wp:docPr id="10" name="Obraz 10" descr="http://www.marcinkrawczyk.pl/userfiles/galeria/600_e10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rcinkrawczyk.pl/userfiles/galeria/600_e10-p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911" cy="315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95" w:rsidRDefault="00B61795" w:rsidP="00B61795">
      <w:pPr>
        <w:jc w:val="center"/>
      </w:pPr>
    </w:p>
    <w:p w:rsidR="00B61795" w:rsidRDefault="00B61795" w:rsidP="006E1ACE"/>
    <w:p w:rsidR="002C4C6B" w:rsidRDefault="006E1ACE" w:rsidP="0088785F">
      <w:r>
        <w:t xml:space="preserve">               </w:t>
      </w:r>
      <w:r w:rsidR="003C0919">
        <w:t xml:space="preserve">            </w:t>
      </w:r>
      <w:r>
        <w:t xml:space="preserve"> </w:t>
      </w:r>
      <w:r w:rsidR="00171683">
        <w:t>14</w:t>
      </w:r>
      <w:r w:rsidR="002C4C6B">
        <w:t xml:space="preserve"> . </w:t>
      </w:r>
      <w:r w:rsidR="006E4D63">
        <w:t xml:space="preserve">   </w:t>
      </w:r>
      <w:r w:rsidR="002C4C6B">
        <w:t>Ławki pojedyncze  4 szt.</w:t>
      </w:r>
    </w:p>
    <w:p w:rsidR="00775667" w:rsidRDefault="002C4C6B" w:rsidP="00B617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3452" cy="3087015"/>
            <wp:effectExtent l="19050" t="0" r="0" b="0"/>
            <wp:docPr id="9" name="Obraz 13" descr="http://www.marcinkrawczyk.pl/userfiles/galeria/600_e9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rcinkrawczyk.pl/userfiles/galeria/600_e9-p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99" cy="308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919" w:rsidRDefault="006E1ACE" w:rsidP="0088785F">
      <w:r>
        <w:t xml:space="preserve">             </w:t>
      </w:r>
    </w:p>
    <w:p w:rsidR="003C0919" w:rsidRDefault="00F67B17" w:rsidP="0088785F">
      <w:r>
        <w:t xml:space="preserve">                                                                              </w:t>
      </w:r>
      <w:r w:rsidR="00A34076">
        <w:t xml:space="preserve">  </w:t>
      </w:r>
      <w:r>
        <w:t xml:space="preserve"> Str. 29</w:t>
      </w:r>
    </w:p>
    <w:p w:rsidR="0088785F" w:rsidRDefault="003C0919" w:rsidP="0088785F">
      <w:r>
        <w:lastRenderedPageBreak/>
        <w:t xml:space="preserve"> </w:t>
      </w:r>
      <w:r w:rsidR="0088785F">
        <w:t xml:space="preserve"> </w:t>
      </w:r>
      <w:r w:rsidR="00052F77">
        <w:t xml:space="preserve">                      </w:t>
      </w:r>
      <w:r w:rsidR="006E4D63">
        <w:t xml:space="preserve">       </w:t>
      </w:r>
      <w:r w:rsidR="00171683">
        <w:t>15</w:t>
      </w:r>
      <w:r w:rsidR="00295F2C">
        <w:t>.</w:t>
      </w:r>
      <w:r w:rsidR="006E4D63">
        <w:t xml:space="preserve">   </w:t>
      </w:r>
      <w:r w:rsidR="00295F2C">
        <w:t xml:space="preserve"> Kosz na śmieci 3 szt.</w:t>
      </w:r>
    </w:p>
    <w:p w:rsidR="003C0919" w:rsidRDefault="003C0919" w:rsidP="0088785F"/>
    <w:p w:rsidR="003C0919" w:rsidRDefault="003C0919" w:rsidP="0088785F"/>
    <w:p w:rsidR="003C0919" w:rsidRDefault="003C0919" w:rsidP="0088785F"/>
    <w:p w:rsidR="0088785F" w:rsidRDefault="002C4C6B" w:rsidP="00B617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670761" cy="2143544"/>
            <wp:effectExtent l="19050" t="0" r="5639" b="0"/>
            <wp:docPr id="16" name="Obraz 16" descr="https://encrypted-tbn0.gstatic.com/images?q=tbn:ANd9GcRNsTDW4GzXrWHtIXi9IcsEPfDnGW-7SC1BGhowwja4D8HST-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NsTDW4GzXrWHtIXi9IcsEPfDnGW-7SC1BGhowwja4D8HST-1b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09" cy="214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6B" w:rsidRDefault="002C4C6B" w:rsidP="0088785F"/>
    <w:p w:rsidR="003C0919" w:rsidRDefault="006E1ACE" w:rsidP="0088785F">
      <w:r>
        <w:t xml:space="preserve">              </w:t>
      </w:r>
    </w:p>
    <w:p w:rsidR="00052F77" w:rsidRDefault="003C0919" w:rsidP="0088785F">
      <w:r>
        <w:t xml:space="preserve">                                      </w:t>
      </w:r>
      <w:r w:rsidR="006E1ACE">
        <w:t xml:space="preserve">  </w:t>
      </w:r>
    </w:p>
    <w:p w:rsidR="0088785F" w:rsidRDefault="00052F77" w:rsidP="0088785F">
      <w:r>
        <w:t xml:space="preserve">   </w:t>
      </w:r>
      <w:r w:rsidR="006E4D63">
        <w:t xml:space="preserve">                             </w:t>
      </w:r>
      <w:r>
        <w:t xml:space="preserve"> </w:t>
      </w:r>
      <w:r w:rsidR="00171683">
        <w:t>16</w:t>
      </w:r>
      <w:r w:rsidR="0088785F">
        <w:t xml:space="preserve">. </w:t>
      </w:r>
      <w:r w:rsidR="006E4D63">
        <w:t xml:space="preserve">     </w:t>
      </w:r>
      <w:r w:rsidR="0088785F">
        <w:t xml:space="preserve">Stojak na rowery 2szt </w:t>
      </w:r>
    </w:p>
    <w:p w:rsidR="003C0919" w:rsidRDefault="003C0919" w:rsidP="0088785F"/>
    <w:p w:rsidR="003C0919" w:rsidRDefault="003C0919" w:rsidP="0088785F"/>
    <w:p w:rsidR="00A34076" w:rsidRDefault="002C4C6B" w:rsidP="00B617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60380" cy="2033625"/>
            <wp:effectExtent l="0" t="0" r="0" b="0"/>
            <wp:docPr id="19" name="Obraz 19" descr="http://www.investim.com.pl/img/stojak-betonowy-owalny-nr-kat-148_0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nvestim.com.pl/img/stojak-betonowy-owalny-nr-kat-148_0_mini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65" cy="2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76" w:rsidRDefault="00A34076" w:rsidP="00A34076"/>
    <w:p w:rsidR="00A34076" w:rsidRDefault="00A34076" w:rsidP="00A34076">
      <w:pPr>
        <w:tabs>
          <w:tab w:val="left" w:pos="3831"/>
        </w:tabs>
      </w:pPr>
      <w:r>
        <w:tab/>
      </w:r>
    </w:p>
    <w:p w:rsidR="00A34076" w:rsidRDefault="00A34076" w:rsidP="00A34076">
      <w:pPr>
        <w:tabs>
          <w:tab w:val="left" w:pos="3831"/>
        </w:tabs>
      </w:pPr>
    </w:p>
    <w:p w:rsidR="00F771B6" w:rsidRPr="00A34076" w:rsidRDefault="00A34076" w:rsidP="00A34076">
      <w:pPr>
        <w:tabs>
          <w:tab w:val="left" w:pos="3831"/>
        </w:tabs>
      </w:pPr>
      <w:r>
        <w:t xml:space="preserve">                                                                                    Str. 30</w:t>
      </w:r>
    </w:p>
    <w:sectPr w:rsidR="00F771B6" w:rsidRPr="00A34076" w:rsidSect="00F61B2E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E4" w:rsidRDefault="003D59E4" w:rsidP="00667732">
      <w:pPr>
        <w:spacing w:after="0" w:line="240" w:lineRule="auto"/>
      </w:pPr>
      <w:r>
        <w:separator/>
      </w:r>
    </w:p>
  </w:endnote>
  <w:endnote w:type="continuationSeparator" w:id="0">
    <w:p w:rsidR="003D59E4" w:rsidRDefault="003D59E4" w:rsidP="0066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674606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320A8" w:rsidRDefault="006558A6" w:rsidP="006558A6">
        <w:pPr>
          <w:pStyle w:val="Stopka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                                                                 </w:t>
        </w:r>
      </w:p>
    </w:sdtContent>
  </w:sdt>
  <w:p w:rsidR="003320A8" w:rsidRDefault="003320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E4" w:rsidRDefault="003D59E4" w:rsidP="00667732">
      <w:pPr>
        <w:spacing w:after="0" w:line="240" w:lineRule="auto"/>
      </w:pPr>
      <w:r>
        <w:separator/>
      </w:r>
    </w:p>
  </w:footnote>
  <w:footnote w:type="continuationSeparator" w:id="0">
    <w:p w:rsidR="003D59E4" w:rsidRDefault="003D59E4" w:rsidP="0066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07C"/>
    <w:multiLevelType w:val="hybridMultilevel"/>
    <w:tmpl w:val="137CE194"/>
    <w:lvl w:ilvl="0" w:tplc="BBE0372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7101803"/>
    <w:multiLevelType w:val="hybridMultilevel"/>
    <w:tmpl w:val="7638A11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08DB"/>
    <w:multiLevelType w:val="hybridMultilevel"/>
    <w:tmpl w:val="1C84723E"/>
    <w:lvl w:ilvl="0" w:tplc="70D040E6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AD23FFD"/>
    <w:multiLevelType w:val="hybridMultilevel"/>
    <w:tmpl w:val="B060BE8C"/>
    <w:lvl w:ilvl="0" w:tplc="14FEB48A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B427B3"/>
    <w:multiLevelType w:val="hybridMultilevel"/>
    <w:tmpl w:val="F2EE5402"/>
    <w:lvl w:ilvl="0" w:tplc="C8A89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B1E"/>
    <w:multiLevelType w:val="hybridMultilevel"/>
    <w:tmpl w:val="0BE233DC"/>
    <w:lvl w:ilvl="0" w:tplc="E14819D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7665006"/>
    <w:multiLevelType w:val="hybridMultilevel"/>
    <w:tmpl w:val="5F3636AE"/>
    <w:lvl w:ilvl="0" w:tplc="382411BA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4F6374A"/>
    <w:multiLevelType w:val="hybridMultilevel"/>
    <w:tmpl w:val="0BE233DC"/>
    <w:lvl w:ilvl="0" w:tplc="E14819D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E7160CC"/>
    <w:multiLevelType w:val="hybridMultilevel"/>
    <w:tmpl w:val="C0088B72"/>
    <w:lvl w:ilvl="0" w:tplc="1010B32A">
      <w:start w:val="6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51A4808"/>
    <w:multiLevelType w:val="hybridMultilevel"/>
    <w:tmpl w:val="ABA674BA"/>
    <w:lvl w:ilvl="0" w:tplc="94D40F26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CD55323"/>
    <w:multiLevelType w:val="hybridMultilevel"/>
    <w:tmpl w:val="81982068"/>
    <w:lvl w:ilvl="0" w:tplc="B37AE74A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FEB2DB6"/>
    <w:multiLevelType w:val="hybridMultilevel"/>
    <w:tmpl w:val="A9B28F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E2FA6"/>
    <w:multiLevelType w:val="hybridMultilevel"/>
    <w:tmpl w:val="5B4E50E0"/>
    <w:lvl w:ilvl="0" w:tplc="87486878">
      <w:start w:val="1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DEA23CA"/>
    <w:multiLevelType w:val="hybridMultilevel"/>
    <w:tmpl w:val="E0D03DD6"/>
    <w:lvl w:ilvl="0" w:tplc="1ACC741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0027C00"/>
    <w:multiLevelType w:val="hybridMultilevel"/>
    <w:tmpl w:val="EF9CBFD6"/>
    <w:lvl w:ilvl="0" w:tplc="8652A2AA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0235DF4"/>
    <w:multiLevelType w:val="hybridMultilevel"/>
    <w:tmpl w:val="66542F88"/>
    <w:lvl w:ilvl="0" w:tplc="A3DA8AE2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8832E25"/>
    <w:multiLevelType w:val="hybridMultilevel"/>
    <w:tmpl w:val="3D927980"/>
    <w:lvl w:ilvl="0" w:tplc="AC64FA96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B6F6132"/>
    <w:multiLevelType w:val="hybridMultilevel"/>
    <w:tmpl w:val="F65A8596"/>
    <w:lvl w:ilvl="0" w:tplc="09C2D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B01F0"/>
    <w:multiLevelType w:val="hybridMultilevel"/>
    <w:tmpl w:val="3F4CB8B8"/>
    <w:lvl w:ilvl="0" w:tplc="0270FC14">
      <w:start w:val="9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776C2E5A"/>
    <w:multiLevelType w:val="hybridMultilevel"/>
    <w:tmpl w:val="0BE233DC"/>
    <w:lvl w:ilvl="0" w:tplc="E14819D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2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4"/>
  </w:num>
  <w:num w:numId="17">
    <w:abstractNumId w:val="7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85F"/>
    <w:rsid w:val="000054BD"/>
    <w:rsid w:val="00017FA7"/>
    <w:rsid w:val="00052F77"/>
    <w:rsid w:val="000C6A81"/>
    <w:rsid w:val="000D2201"/>
    <w:rsid w:val="000E1EF1"/>
    <w:rsid w:val="000E332F"/>
    <w:rsid w:val="000F0EE8"/>
    <w:rsid w:val="000F3D15"/>
    <w:rsid w:val="000F5BFF"/>
    <w:rsid w:val="00101D5F"/>
    <w:rsid w:val="00113806"/>
    <w:rsid w:val="001145C6"/>
    <w:rsid w:val="001349C4"/>
    <w:rsid w:val="0013718F"/>
    <w:rsid w:val="00144D3B"/>
    <w:rsid w:val="00153DCE"/>
    <w:rsid w:val="00157FCE"/>
    <w:rsid w:val="00171683"/>
    <w:rsid w:val="001763F4"/>
    <w:rsid w:val="00190681"/>
    <w:rsid w:val="00195E9C"/>
    <w:rsid w:val="001A45D4"/>
    <w:rsid w:val="001A7C46"/>
    <w:rsid w:val="001B2AA7"/>
    <w:rsid w:val="001F0796"/>
    <w:rsid w:val="001F330F"/>
    <w:rsid w:val="001F54A1"/>
    <w:rsid w:val="001F59C8"/>
    <w:rsid w:val="00203C32"/>
    <w:rsid w:val="00264C56"/>
    <w:rsid w:val="00282229"/>
    <w:rsid w:val="00284F52"/>
    <w:rsid w:val="00295F2C"/>
    <w:rsid w:val="002A244F"/>
    <w:rsid w:val="002C4C6B"/>
    <w:rsid w:val="002F7084"/>
    <w:rsid w:val="00323186"/>
    <w:rsid w:val="00325587"/>
    <w:rsid w:val="00326F43"/>
    <w:rsid w:val="003320A8"/>
    <w:rsid w:val="003361B7"/>
    <w:rsid w:val="003430CF"/>
    <w:rsid w:val="003447F4"/>
    <w:rsid w:val="003454A5"/>
    <w:rsid w:val="00345AC8"/>
    <w:rsid w:val="003466B0"/>
    <w:rsid w:val="003634E0"/>
    <w:rsid w:val="003958BC"/>
    <w:rsid w:val="003B3EF3"/>
    <w:rsid w:val="003C0919"/>
    <w:rsid w:val="003C1F08"/>
    <w:rsid w:val="003C78FE"/>
    <w:rsid w:val="003D4794"/>
    <w:rsid w:val="003D59E4"/>
    <w:rsid w:val="003D5DF2"/>
    <w:rsid w:val="0042274F"/>
    <w:rsid w:val="00422E0F"/>
    <w:rsid w:val="00433414"/>
    <w:rsid w:val="00440752"/>
    <w:rsid w:val="00465FDC"/>
    <w:rsid w:val="00467DD1"/>
    <w:rsid w:val="00471F79"/>
    <w:rsid w:val="00485EBE"/>
    <w:rsid w:val="004B3445"/>
    <w:rsid w:val="004D5558"/>
    <w:rsid w:val="00522D34"/>
    <w:rsid w:val="00524C1D"/>
    <w:rsid w:val="005A2DD0"/>
    <w:rsid w:val="005B2553"/>
    <w:rsid w:val="005F301D"/>
    <w:rsid w:val="005F7AD6"/>
    <w:rsid w:val="006046EB"/>
    <w:rsid w:val="00614CDD"/>
    <w:rsid w:val="00615304"/>
    <w:rsid w:val="00616A53"/>
    <w:rsid w:val="006268E9"/>
    <w:rsid w:val="006544AA"/>
    <w:rsid w:val="006558A6"/>
    <w:rsid w:val="00667732"/>
    <w:rsid w:val="00693503"/>
    <w:rsid w:val="006A569E"/>
    <w:rsid w:val="006C6A4A"/>
    <w:rsid w:val="006D1EA0"/>
    <w:rsid w:val="006E1ACE"/>
    <w:rsid w:val="006E4016"/>
    <w:rsid w:val="006E4D63"/>
    <w:rsid w:val="00705D79"/>
    <w:rsid w:val="007078AD"/>
    <w:rsid w:val="00717372"/>
    <w:rsid w:val="00726217"/>
    <w:rsid w:val="00730A00"/>
    <w:rsid w:val="007340AD"/>
    <w:rsid w:val="00745874"/>
    <w:rsid w:val="00771C49"/>
    <w:rsid w:val="00775667"/>
    <w:rsid w:val="007A09CA"/>
    <w:rsid w:val="007A3679"/>
    <w:rsid w:val="007F694B"/>
    <w:rsid w:val="00804E4E"/>
    <w:rsid w:val="00850890"/>
    <w:rsid w:val="00856D96"/>
    <w:rsid w:val="00857868"/>
    <w:rsid w:val="008660E9"/>
    <w:rsid w:val="00872399"/>
    <w:rsid w:val="0088785F"/>
    <w:rsid w:val="0089520C"/>
    <w:rsid w:val="008978B5"/>
    <w:rsid w:val="008C7AF1"/>
    <w:rsid w:val="008D4D04"/>
    <w:rsid w:val="008E08D9"/>
    <w:rsid w:val="009068D9"/>
    <w:rsid w:val="0095232E"/>
    <w:rsid w:val="0095469F"/>
    <w:rsid w:val="00975062"/>
    <w:rsid w:val="00997C46"/>
    <w:rsid w:val="009B71C0"/>
    <w:rsid w:val="009C1512"/>
    <w:rsid w:val="009C3D14"/>
    <w:rsid w:val="00A13698"/>
    <w:rsid w:val="00A2645F"/>
    <w:rsid w:val="00A34076"/>
    <w:rsid w:val="00A52F87"/>
    <w:rsid w:val="00A72661"/>
    <w:rsid w:val="00A9423A"/>
    <w:rsid w:val="00AC1CB5"/>
    <w:rsid w:val="00AD6BA5"/>
    <w:rsid w:val="00B142D8"/>
    <w:rsid w:val="00B14B81"/>
    <w:rsid w:val="00B14F04"/>
    <w:rsid w:val="00B22C84"/>
    <w:rsid w:val="00B31EA4"/>
    <w:rsid w:val="00B34DBC"/>
    <w:rsid w:val="00B61795"/>
    <w:rsid w:val="00B70FF3"/>
    <w:rsid w:val="00BA6644"/>
    <w:rsid w:val="00BB3D03"/>
    <w:rsid w:val="00BE4F30"/>
    <w:rsid w:val="00C01E53"/>
    <w:rsid w:val="00C13D40"/>
    <w:rsid w:val="00C177EA"/>
    <w:rsid w:val="00C34F1F"/>
    <w:rsid w:val="00C41BA6"/>
    <w:rsid w:val="00C41C35"/>
    <w:rsid w:val="00C420E3"/>
    <w:rsid w:val="00C44A8A"/>
    <w:rsid w:val="00C54560"/>
    <w:rsid w:val="00C7704B"/>
    <w:rsid w:val="00CB0FD1"/>
    <w:rsid w:val="00CB23E1"/>
    <w:rsid w:val="00CB3BF3"/>
    <w:rsid w:val="00CC57CC"/>
    <w:rsid w:val="00CD6404"/>
    <w:rsid w:val="00CE2424"/>
    <w:rsid w:val="00D13165"/>
    <w:rsid w:val="00D26E12"/>
    <w:rsid w:val="00D30EDA"/>
    <w:rsid w:val="00D53279"/>
    <w:rsid w:val="00D627AF"/>
    <w:rsid w:val="00D71886"/>
    <w:rsid w:val="00D92342"/>
    <w:rsid w:val="00D94F61"/>
    <w:rsid w:val="00DC1C71"/>
    <w:rsid w:val="00DE0675"/>
    <w:rsid w:val="00E04F03"/>
    <w:rsid w:val="00E123C2"/>
    <w:rsid w:val="00E3015F"/>
    <w:rsid w:val="00E43F07"/>
    <w:rsid w:val="00E53811"/>
    <w:rsid w:val="00E94DE1"/>
    <w:rsid w:val="00E95FBF"/>
    <w:rsid w:val="00ED1FDB"/>
    <w:rsid w:val="00ED3E93"/>
    <w:rsid w:val="00ED48C1"/>
    <w:rsid w:val="00EF1F38"/>
    <w:rsid w:val="00F00E8F"/>
    <w:rsid w:val="00F043D2"/>
    <w:rsid w:val="00F16DFE"/>
    <w:rsid w:val="00F25A32"/>
    <w:rsid w:val="00F27ACC"/>
    <w:rsid w:val="00F33E4F"/>
    <w:rsid w:val="00F40FE0"/>
    <w:rsid w:val="00F61B2E"/>
    <w:rsid w:val="00F6226B"/>
    <w:rsid w:val="00F628EC"/>
    <w:rsid w:val="00F67B17"/>
    <w:rsid w:val="00F771B6"/>
    <w:rsid w:val="00F8729F"/>
    <w:rsid w:val="00F928C1"/>
    <w:rsid w:val="00F940B4"/>
    <w:rsid w:val="00FA0098"/>
    <w:rsid w:val="00FB1DE0"/>
    <w:rsid w:val="00FE3F96"/>
    <w:rsid w:val="00F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45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62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732"/>
  </w:style>
  <w:style w:type="paragraph" w:styleId="Stopka">
    <w:name w:val="footer"/>
    <w:basedOn w:val="Normalny"/>
    <w:link w:val="StopkaZnak"/>
    <w:uiPriority w:val="99"/>
    <w:unhideWhenUsed/>
    <w:rsid w:val="0066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732"/>
  </w:style>
  <w:style w:type="paragraph" w:styleId="Tekstdymka">
    <w:name w:val="Balloon Text"/>
    <w:basedOn w:val="Normalny"/>
    <w:link w:val="TekstdymkaZnak"/>
    <w:uiPriority w:val="99"/>
    <w:semiHidden/>
    <w:unhideWhenUsed/>
    <w:rsid w:val="0070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1.doc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3649</Words>
  <Characters>21895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70</cp:revision>
  <cp:lastPrinted>2013-12-23T13:17:00Z</cp:lastPrinted>
  <dcterms:created xsi:type="dcterms:W3CDTF">2013-12-19T19:45:00Z</dcterms:created>
  <dcterms:modified xsi:type="dcterms:W3CDTF">2014-05-05T10:53:00Z</dcterms:modified>
</cp:coreProperties>
</file>