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01"/>
        <w:tblW w:w="95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701"/>
        <w:gridCol w:w="1286"/>
        <w:gridCol w:w="1636"/>
      </w:tblGrid>
      <w:tr w:rsidR="00BB0B2D" w:rsidRPr="00875646" w:rsidTr="00875646">
        <w:trPr>
          <w:trHeight w:val="5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Kwota netto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VAT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Kwota brutto</w:t>
            </w:r>
          </w:p>
        </w:tc>
      </w:tr>
      <w:tr w:rsidR="00BB0B2D" w:rsidRPr="00875646" w:rsidTr="00875646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Urząd Gminy w Czempiniu</w:t>
            </w:r>
            <w:r w:rsidR="0036477A"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, </w:t>
            </w: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ul. </w:t>
            </w:r>
            <w:r w:rsid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ks. J. Popiełuszki</w:t>
            </w: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 25, </w:t>
            </w:r>
          </w:p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64-020 Czempiń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36477A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Ośrodek Pomocy Społecznej, ul. Parkowa 2, 64-020 Czempiń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36477A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Centrum Kultury w Czempiniu, ul. Stęszewska 27, 64-020 Czempiń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6477A" w:rsidRPr="00875646" w:rsidTr="00875646">
        <w:trPr>
          <w:trHeight w:val="57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7A" w:rsidRPr="00875646" w:rsidRDefault="0036477A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Biblioteka Publiczna w Czempiniu, ul. Parkowa 2, 64-020 Czempiń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7A" w:rsidRPr="00875646" w:rsidRDefault="0036477A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7A" w:rsidRPr="00875646" w:rsidRDefault="0036477A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A" w:rsidRPr="00875646" w:rsidRDefault="0036477A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134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7A" w:rsidRPr="00875646" w:rsidRDefault="0036477A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Szkoła Podstawowa w Czempiniu</w:t>
            </w:r>
            <w:r w:rsidR="00AB162D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, 64-020 Czempiń:</w:t>
            </w:r>
          </w:p>
          <w:p w:rsidR="00AB162D" w:rsidRDefault="00875646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- budynek </w:t>
            </w:r>
            <w:r w:rsidR="00AB162D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ul. Kolejowa 3,</w:t>
            </w:r>
          </w:p>
          <w:p w:rsidR="0036477A" w:rsidRPr="00875646" w:rsidRDefault="00AB16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- budynek Filii - </w:t>
            </w:r>
            <w:r w:rsidR="00BB0B2D"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Borowo </w:t>
            </w:r>
            <w:r w:rsidR="0036477A"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49</w:t>
            </w:r>
            <w:r w:rsidR="00BB0B2D"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,</w:t>
            </w:r>
          </w:p>
          <w:p w:rsidR="00AB162D" w:rsidRDefault="00AB162D" w:rsidP="00AB16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- budynek Filii - </w:t>
            </w:r>
            <w:r w:rsidR="0036477A"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Borowo 76 </w:t>
            </w:r>
          </w:p>
          <w:p w:rsidR="00BB0B2D" w:rsidRPr="00875646" w:rsidRDefault="00AB162D" w:rsidP="00AB162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- budynek - Hala Sportowa Herkules</w:t>
            </w:r>
            <w:r w:rsidR="00BB0B2D"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Szkoła Podstawowa w Głuchowie, ul. Kościańska 28/30,  64-020 Czempiń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7A" w:rsidRPr="00875646" w:rsidRDefault="00BB0B2D" w:rsidP="00F747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75646">
              <w:rPr>
                <w:rFonts w:ascii="Times New Roman" w:hAnsi="Times New Roman" w:cs="Times New Roman"/>
                <w:color w:val="000000"/>
                <w:sz w:val="22"/>
              </w:rPr>
              <w:t>Przedszkole Samo</w:t>
            </w:r>
            <w:r w:rsidR="0036477A" w:rsidRPr="00875646">
              <w:rPr>
                <w:rFonts w:ascii="Times New Roman" w:hAnsi="Times New Roman" w:cs="Times New Roman"/>
                <w:color w:val="000000"/>
                <w:sz w:val="22"/>
              </w:rPr>
              <w:t xml:space="preserve">rządowe w Czempiniu, </w:t>
            </w:r>
            <w:r w:rsidR="00AB162D">
              <w:rPr>
                <w:rFonts w:ascii="Times New Roman" w:hAnsi="Times New Roman" w:cs="Times New Roman"/>
                <w:color w:val="000000"/>
                <w:sz w:val="22"/>
              </w:rPr>
              <w:t>64-020 Czempiń:</w:t>
            </w:r>
          </w:p>
          <w:p w:rsidR="0036477A" w:rsidRPr="00875646" w:rsidRDefault="00AB162D" w:rsidP="00F747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 </w:t>
            </w:r>
            <w:r w:rsidR="0036477A" w:rsidRPr="00875646">
              <w:rPr>
                <w:rFonts w:ascii="Times New Roman" w:hAnsi="Times New Roman" w:cs="Times New Roman"/>
                <w:color w:val="000000"/>
                <w:sz w:val="22"/>
              </w:rPr>
              <w:t>ul. Nowa 4</w:t>
            </w:r>
            <w:r w:rsidR="00BB0B2D" w:rsidRPr="00875646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</w:p>
          <w:p w:rsidR="00BB0B2D" w:rsidRPr="00875646" w:rsidRDefault="00AB162D" w:rsidP="00AB16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 </w:t>
            </w:r>
            <w:r w:rsidR="0036477A" w:rsidRPr="00875646">
              <w:rPr>
                <w:rFonts w:ascii="Times New Roman" w:hAnsi="Times New Roman" w:cs="Times New Roman"/>
                <w:color w:val="000000"/>
                <w:sz w:val="22"/>
              </w:rPr>
              <w:t>ul. Borówko Stare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SUMA:</w:t>
            </w:r>
          </w:p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30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875646" w:rsidTr="00875646">
        <w:trPr>
          <w:trHeight w:val="80"/>
        </w:trPr>
        <w:tc>
          <w:tcPr>
            <w:tcW w:w="48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B0B2D" w:rsidRPr="00875646" w:rsidRDefault="00BB0B2D" w:rsidP="00F7473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6477A" w:rsidRPr="00875646" w:rsidTr="00F74733">
        <w:trPr>
          <w:trHeight w:val="8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477A" w:rsidRPr="00875646" w:rsidRDefault="0036477A" w:rsidP="00AB16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77A" w:rsidRPr="00875646" w:rsidRDefault="0036477A" w:rsidP="00AB1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5646">
              <w:rPr>
                <w:rFonts w:ascii="Times New Roman" w:hAnsi="Times New Roman" w:cs="Times New Roman"/>
                <w:b/>
              </w:rPr>
              <w:t xml:space="preserve">UWAGA: Należy podać kwoty za </w:t>
            </w:r>
            <w:r w:rsidR="00C753C6" w:rsidRPr="00875646">
              <w:rPr>
                <w:rFonts w:ascii="Times New Roman" w:hAnsi="Times New Roman" w:cs="Times New Roman"/>
                <w:b/>
              </w:rPr>
              <w:t>jeden kwartał</w:t>
            </w:r>
            <w:r w:rsidRPr="00875646">
              <w:rPr>
                <w:rFonts w:ascii="Times New Roman" w:hAnsi="Times New Roman" w:cs="Times New Roman"/>
                <w:b/>
              </w:rPr>
              <w:t xml:space="preserve"> świadczenia usługi.</w:t>
            </w:r>
          </w:p>
        </w:tc>
      </w:tr>
    </w:tbl>
    <w:p w:rsidR="00875646" w:rsidRDefault="00522864" w:rsidP="00BB0B2D">
      <w:pPr>
        <w:spacing w:line="360" w:lineRule="auto"/>
        <w:jc w:val="center"/>
        <w:rPr>
          <w:b/>
        </w:rPr>
      </w:pPr>
      <w:r>
        <w:rPr>
          <w:b/>
        </w:rPr>
        <w:t>Kosztorys ofertowy nr 2</w:t>
      </w:r>
      <w:r w:rsidR="00BB0B2D" w:rsidRPr="00BB0B2D">
        <w:rPr>
          <w:b/>
        </w:rPr>
        <w:t xml:space="preserve"> –</w:t>
      </w:r>
      <w:r w:rsidR="00875646">
        <w:rPr>
          <w:b/>
        </w:rPr>
        <w:t xml:space="preserve"> konserwacja systemu alarmowego</w:t>
      </w:r>
    </w:p>
    <w:p w:rsidR="00521B8D" w:rsidRPr="00521B8D" w:rsidRDefault="00875646" w:rsidP="00BB0B2D">
      <w:pPr>
        <w:spacing w:line="360" w:lineRule="auto"/>
        <w:jc w:val="center"/>
        <w:rPr>
          <w:b/>
        </w:rPr>
      </w:pPr>
      <w:r>
        <w:rPr>
          <w:b/>
        </w:rPr>
        <w:t xml:space="preserve"> W</w:t>
      </w:r>
      <w:r w:rsidR="00BB0B2D" w:rsidRPr="00BB0B2D">
        <w:rPr>
          <w:b/>
        </w:rPr>
        <w:t xml:space="preserve">ykaz obiektów, dla których będzie świadczona usługa </w:t>
      </w:r>
      <w:bookmarkStart w:id="0" w:name="_GoBack"/>
      <w:bookmarkEnd w:id="0"/>
      <w:r w:rsidR="00573F05">
        <w:rPr>
          <w:b/>
        </w:rPr>
        <w:t xml:space="preserve">konserwacji systemu alarmowego </w:t>
      </w:r>
    </w:p>
    <w:sectPr w:rsidR="00521B8D" w:rsidRPr="00521B8D" w:rsidSect="00C33C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68" w:rsidRDefault="00F50468" w:rsidP="00BB0B2D">
      <w:r>
        <w:separator/>
      </w:r>
    </w:p>
  </w:endnote>
  <w:endnote w:type="continuationSeparator" w:id="1">
    <w:p w:rsidR="00F50468" w:rsidRDefault="00F50468" w:rsidP="00BB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68" w:rsidRDefault="00F50468" w:rsidP="00BB0B2D">
      <w:r>
        <w:separator/>
      </w:r>
    </w:p>
  </w:footnote>
  <w:footnote w:type="continuationSeparator" w:id="1">
    <w:p w:rsidR="00F50468" w:rsidRDefault="00F50468" w:rsidP="00BB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2D" w:rsidRDefault="00BB0B2D" w:rsidP="00BB0B2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C5C"/>
    <w:rsid w:val="00083C5C"/>
    <w:rsid w:val="00114506"/>
    <w:rsid w:val="00215896"/>
    <w:rsid w:val="002404F3"/>
    <w:rsid w:val="002D1CD2"/>
    <w:rsid w:val="0036477A"/>
    <w:rsid w:val="0038230E"/>
    <w:rsid w:val="003E577E"/>
    <w:rsid w:val="00413A40"/>
    <w:rsid w:val="00493F24"/>
    <w:rsid w:val="00496448"/>
    <w:rsid w:val="004A5508"/>
    <w:rsid w:val="00521B8D"/>
    <w:rsid w:val="00522864"/>
    <w:rsid w:val="0057146A"/>
    <w:rsid w:val="00573F05"/>
    <w:rsid w:val="005742E5"/>
    <w:rsid w:val="005A7932"/>
    <w:rsid w:val="005A7A15"/>
    <w:rsid w:val="005C4465"/>
    <w:rsid w:val="005E70DD"/>
    <w:rsid w:val="0065050F"/>
    <w:rsid w:val="00770E2A"/>
    <w:rsid w:val="007722A7"/>
    <w:rsid w:val="00875646"/>
    <w:rsid w:val="0093648C"/>
    <w:rsid w:val="009E12C2"/>
    <w:rsid w:val="00A82088"/>
    <w:rsid w:val="00AB162D"/>
    <w:rsid w:val="00BB0B2D"/>
    <w:rsid w:val="00C33CF3"/>
    <w:rsid w:val="00C753C6"/>
    <w:rsid w:val="00D40EFD"/>
    <w:rsid w:val="00D440BB"/>
    <w:rsid w:val="00E35B27"/>
    <w:rsid w:val="00EB1655"/>
    <w:rsid w:val="00EF7A2D"/>
    <w:rsid w:val="00F30EE1"/>
    <w:rsid w:val="00F50468"/>
    <w:rsid w:val="00F7062F"/>
    <w:rsid w:val="00F74733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2D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B0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2D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dcterms:created xsi:type="dcterms:W3CDTF">2018-11-22T11:20:00Z</dcterms:created>
  <dcterms:modified xsi:type="dcterms:W3CDTF">2018-11-22T12:39:00Z</dcterms:modified>
</cp:coreProperties>
</file>