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1B3F12">
        <w:rPr>
          <w:rFonts w:ascii="Arial" w:hAnsi="Arial" w:cs="Arial"/>
          <w:b/>
          <w:sz w:val="20"/>
          <w:szCs w:val="20"/>
        </w:rPr>
        <w:t>prawa nr: FZ.271.1.</w:t>
      </w:r>
      <w:r w:rsidR="00930312">
        <w:rPr>
          <w:rFonts w:ascii="Arial" w:hAnsi="Arial" w:cs="Arial"/>
          <w:b/>
          <w:sz w:val="20"/>
          <w:szCs w:val="20"/>
        </w:rPr>
        <w:t>15</w:t>
      </w:r>
      <w:r w:rsidR="00C95C25">
        <w:rPr>
          <w:rFonts w:ascii="Arial" w:hAnsi="Arial" w:cs="Arial"/>
          <w:b/>
          <w:sz w:val="20"/>
          <w:szCs w:val="20"/>
        </w:rPr>
        <w:t>.2019</w:t>
      </w:r>
    </w:p>
    <w:p w:rsidR="00666977" w:rsidRDefault="00A450B4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5EA8" w:rsidRPr="002632AA" w:rsidRDefault="008B4D4E" w:rsidP="008B4D4E">
      <w:pPr>
        <w:tabs>
          <w:tab w:val="left" w:pos="714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8B4D4E">
        <w:rPr>
          <w:rFonts w:ascii="Arial" w:eastAsia="Calibri" w:hAnsi="Arial" w:cs="Arial"/>
          <w:b/>
          <w:sz w:val="20"/>
          <w:szCs w:val="20"/>
        </w:rPr>
        <w:t>„Rewitalizacja placu Zielony Rynek w Czempiniu oraz modernizacja ciągów komunikacyjnych łączących obiekty rewitalizowane w Czempiniu.”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1B3F12">
    <w:pPr>
      <w:pStyle w:val="Stopka"/>
    </w:pPr>
    <w:r w:rsidRPr="001B3F12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6B99CAA7" wp14:editId="06006C65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  <w:r w:rsidR="0093031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044611" wp14:editId="6C00ACC0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A6C50"/>
    <w:rsid w:val="000D3CD4"/>
    <w:rsid w:val="00167B56"/>
    <w:rsid w:val="001812B2"/>
    <w:rsid w:val="001A2898"/>
    <w:rsid w:val="001B3F12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B2017"/>
    <w:rsid w:val="006D39CC"/>
    <w:rsid w:val="00770EFA"/>
    <w:rsid w:val="00784FA8"/>
    <w:rsid w:val="007A63C1"/>
    <w:rsid w:val="00867BEB"/>
    <w:rsid w:val="008B4D4E"/>
    <w:rsid w:val="00930312"/>
    <w:rsid w:val="0099606D"/>
    <w:rsid w:val="009E12C2"/>
    <w:rsid w:val="00A26F27"/>
    <w:rsid w:val="00A450B4"/>
    <w:rsid w:val="00AE3F1B"/>
    <w:rsid w:val="00B060BC"/>
    <w:rsid w:val="00B75D12"/>
    <w:rsid w:val="00B95EA8"/>
    <w:rsid w:val="00BD5470"/>
    <w:rsid w:val="00C67B8A"/>
    <w:rsid w:val="00C95C25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9</cp:revision>
  <cp:lastPrinted>2016-12-21T07:46:00Z</cp:lastPrinted>
  <dcterms:created xsi:type="dcterms:W3CDTF">2017-05-18T11:57:00Z</dcterms:created>
  <dcterms:modified xsi:type="dcterms:W3CDTF">2019-04-08T08:39:00Z</dcterms:modified>
</cp:coreProperties>
</file>