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BE" w:rsidRDefault="00F36CBE" w:rsidP="00F36CBE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F0C1F">
        <w:rPr>
          <w:rFonts w:ascii="Arial" w:hAnsi="Arial" w:cs="Arial"/>
          <w:b/>
          <w:sz w:val="20"/>
          <w:szCs w:val="20"/>
        </w:rPr>
        <w:t>prawa nr:</w:t>
      </w:r>
      <w:r w:rsidR="005F0C1F" w:rsidRPr="00D21DF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73ED4">
        <w:rPr>
          <w:rFonts w:ascii="Arial" w:hAnsi="Arial" w:cs="Arial"/>
          <w:b/>
          <w:sz w:val="20"/>
          <w:szCs w:val="20"/>
        </w:rPr>
        <w:t>FZ.271.1.</w:t>
      </w:r>
      <w:r w:rsidR="00F602D1">
        <w:rPr>
          <w:rFonts w:ascii="Arial" w:hAnsi="Arial" w:cs="Arial"/>
          <w:b/>
          <w:sz w:val="20"/>
          <w:szCs w:val="20"/>
        </w:rPr>
        <w:t>2.2019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8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OŚWIADCZENIE W SPRAWIE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>OKREŚLONYCH W ART. 24 UST. 1 PKT 15 i 22 oraz ART. 24 UST. 5 pkt 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Pr="001A4B74" w:rsidRDefault="00F36CBE" w:rsidP="001A4B7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</w:t>
      </w:r>
      <w:r w:rsidR="00573ED4">
        <w:rPr>
          <w:rFonts w:ascii="Arial" w:hAnsi="Arial" w:cs="Arial"/>
          <w:sz w:val="20"/>
          <w:szCs w:val="20"/>
        </w:rPr>
        <w:t>lenie zamówienia publicznego na:</w:t>
      </w:r>
    </w:p>
    <w:p w:rsidR="00573ED4" w:rsidRPr="00573ED4" w:rsidRDefault="00573ED4" w:rsidP="00F602D1">
      <w:pPr>
        <w:spacing w:line="20" w:lineRule="atLeast"/>
        <w:ind w:left="357"/>
        <w:jc w:val="center"/>
        <w:rPr>
          <w:rFonts w:ascii="Calibri" w:eastAsia="Calibri" w:hAnsi="Calibri" w:cs="Times New Roman"/>
          <w:b/>
          <w:bCs/>
          <w:szCs w:val="24"/>
        </w:rPr>
      </w:pPr>
      <w:r>
        <w:rPr>
          <w:rFonts w:ascii="Calibri" w:eastAsia="Calibri" w:hAnsi="Calibri" w:cs="Times New Roman"/>
          <w:b/>
          <w:bCs/>
          <w:szCs w:val="24"/>
        </w:rPr>
        <w:t>„</w:t>
      </w:r>
      <w:r w:rsidRPr="00573ED4">
        <w:rPr>
          <w:rFonts w:ascii="Calibri" w:eastAsia="Calibri" w:hAnsi="Calibri" w:cs="Times New Roman"/>
          <w:b/>
          <w:bCs/>
          <w:szCs w:val="24"/>
        </w:rPr>
        <w:t>Utworzenie centrum aktywizacji społecznej na terenie poprzemysł</w:t>
      </w:r>
      <w:r>
        <w:rPr>
          <w:rFonts w:ascii="Calibri" w:eastAsia="Calibri" w:hAnsi="Calibri" w:cs="Times New Roman"/>
          <w:b/>
          <w:bCs/>
          <w:szCs w:val="24"/>
        </w:rPr>
        <w:t>owym przy ul. Nowej w Czempiniu.”</w:t>
      </w:r>
    </w:p>
    <w:p w:rsidR="00F36CBE" w:rsidRDefault="00F36CBE" w:rsidP="00573ED4">
      <w:pPr>
        <w:ind w:right="-3"/>
        <w:rPr>
          <w:rFonts w:ascii="Arial" w:hAnsi="Arial" w:cs="Arial"/>
          <w:b/>
          <w:sz w:val="28"/>
          <w:szCs w:val="28"/>
          <w:lang w:eastAsia="pl-PL"/>
        </w:rPr>
      </w:pP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9F" w:rsidRDefault="00B6749F" w:rsidP="00770EFA">
      <w:r>
        <w:separator/>
      </w:r>
    </w:p>
  </w:endnote>
  <w:endnote w:type="continuationSeparator" w:id="0">
    <w:p w:rsidR="00B6749F" w:rsidRDefault="00B6749F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573ED4">
    <w:pPr>
      <w:pStyle w:val="Stopka"/>
    </w:pPr>
    <w:r w:rsidRPr="00573ED4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 wp14:anchorId="10C3BE2C" wp14:editId="406358BA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9F" w:rsidRDefault="00B6749F" w:rsidP="00770EFA">
      <w:r>
        <w:separator/>
      </w:r>
    </w:p>
  </w:footnote>
  <w:footnote w:type="continuationSeparator" w:id="0">
    <w:p w:rsidR="00B6749F" w:rsidRDefault="00B6749F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573ED4">
    <w:pPr>
      <w:pStyle w:val="Nagwek"/>
    </w:pPr>
    <w:r w:rsidRPr="00573ED4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 wp14:anchorId="2BC4B5B5" wp14:editId="347BB4C0">
          <wp:extent cx="57594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empin_naglowek_ue efr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1A4B74"/>
    <w:rsid w:val="00215896"/>
    <w:rsid w:val="00222279"/>
    <w:rsid w:val="002413E9"/>
    <w:rsid w:val="0031571A"/>
    <w:rsid w:val="00347195"/>
    <w:rsid w:val="00363511"/>
    <w:rsid w:val="00366EA7"/>
    <w:rsid w:val="0039121D"/>
    <w:rsid w:val="00413A40"/>
    <w:rsid w:val="00573ED4"/>
    <w:rsid w:val="005A7932"/>
    <w:rsid w:val="005D3137"/>
    <w:rsid w:val="005F0C1F"/>
    <w:rsid w:val="0062397A"/>
    <w:rsid w:val="00770EFA"/>
    <w:rsid w:val="00784FA8"/>
    <w:rsid w:val="007A63C1"/>
    <w:rsid w:val="007D3E8B"/>
    <w:rsid w:val="007E509E"/>
    <w:rsid w:val="00815F6F"/>
    <w:rsid w:val="009325F8"/>
    <w:rsid w:val="0099606D"/>
    <w:rsid w:val="009E12C2"/>
    <w:rsid w:val="00AE3F1B"/>
    <w:rsid w:val="00B060BC"/>
    <w:rsid w:val="00B6749F"/>
    <w:rsid w:val="00B75D12"/>
    <w:rsid w:val="00B91512"/>
    <w:rsid w:val="00C67B8A"/>
    <w:rsid w:val="00D12052"/>
    <w:rsid w:val="00D21DF2"/>
    <w:rsid w:val="00D644A1"/>
    <w:rsid w:val="00D8009D"/>
    <w:rsid w:val="00E35B27"/>
    <w:rsid w:val="00E83388"/>
    <w:rsid w:val="00EF7A2D"/>
    <w:rsid w:val="00F36CBE"/>
    <w:rsid w:val="00F545DD"/>
    <w:rsid w:val="00F602D1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7</cp:revision>
  <cp:lastPrinted>2016-12-21T07:46:00Z</cp:lastPrinted>
  <dcterms:created xsi:type="dcterms:W3CDTF">2017-05-18T12:00:00Z</dcterms:created>
  <dcterms:modified xsi:type="dcterms:W3CDTF">2019-01-08T08:57:00Z</dcterms:modified>
</cp:coreProperties>
</file>