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D64383">
        <w:rPr>
          <w:rFonts w:ascii="Arial" w:hAnsi="Arial" w:cs="Arial"/>
          <w:b/>
          <w:sz w:val="20"/>
          <w:szCs w:val="20"/>
        </w:rPr>
        <w:t>prawa nr: FZ.271.1.2.2018</w:t>
      </w:r>
    </w:p>
    <w:p w:rsidR="00666977" w:rsidRDefault="00D64383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Pr="00B57B33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B95EA8" w:rsidRPr="002632AA" w:rsidRDefault="00D64383" w:rsidP="00B57B33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D64383">
        <w:rPr>
          <w:rFonts w:ascii="Arial" w:eastAsia="Calibri" w:hAnsi="Arial" w:cs="Arial"/>
          <w:b/>
          <w:sz w:val="20"/>
          <w:szCs w:val="20"/>
        </w:rPr>
        <w:t>„Świadczenie usług urbanistycznych polegających na opracowaniu jednego miejscowego planu z</w:t>
      </w:r>
      <w:r>
        <w:rPr>
          <w:rFonts w:ascii="Arial" w:eastAsia="Calibri" w:hAnsi="Arial" w:cs="Arial"/>
          <w:b/>
          <w:sz w:val="20"/>
          <w:szCs w:val="20"/>
        </w:rPr>
        <w:t>agospodarowania przestrzennego.</w:t>
      </w:r>
      <w:r w:rsidR="00B57B33" w:rsidRPr="00B57B33">
        <w:rPr>
          <w:rFonts w:ascii="Arial" w:eastAsia="Calibri" w:hAnsi="Arial" w:cs="Arial"/>
          <w:b/>
          <w:sz w:val="20"/>
          <w:szCs w:val="20"/>
        </w:rPr>
        <w:t>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6C50"/>
    <w:rsid w:val="000D3CD4"/>
    <w:rsid w:val="00167B56"/>
    <w:rsid w:val="001812B2"/>
    <w:rsid w:val="001A2898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70EFA"/>
    <w:rsid w:val="00784FA8"/>
    <w:rsid w:val="007A63C1"/>
    <w:rsid w:val="00867BEB"/>
    <w:rsid w:val="0099606D"/>
    <w:rsid w:val="009E12C2"/>
    <w:rsid w:val="00A26F27"/>
    <w:rsid w:val="00AE3F1B"/>
    <w:rsid w:val="00B060BC"/>
    <w:rsid w:val="00B57B33"/>
    <w:rsid w:val="00B75D12"/>
    <w:rsid w:val="00B95EA8"/>
    <w:rsid w:val="00BD5470"/>
    <w:rsid w:val="00BF10B1"/>
    <w:rsid w:val="00C460F7"/>
    <w:rsid w:val="00C67B8A"/>
    <w:rsid w:val="00C80A1E"/>
    <w:rsid w:val="00D64383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2016-12-21T07:46:00Z</cp:lastPrinted>
  <dcterms:created xsi:type="dcterms:W3CDTF">2017-11-29T12:05:00Z</dcterms:created>
  <dcterms:modified xsi:type="dcterms:W3CDTF">2018-03-14T06:35:00Z</dcterms:modified>
</cp:coreProperties>
</file>