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A" w:rsidRPr="00D56FFA" w:rsidRDefault="00732F6D" w:rsidP="00D56FFA">
      <w:pPr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Besko, 0</w:t>
      </w:r>
      <w:r w:rsidR="00C123FD">
        <w:rPr>
          <w:rFonts w:ascii="Times New Roman" w:eastAsia="Times New Roman" w:hAnsi="Times New Roman" w:cs="Times New Roman"/>
          <w:bCs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.03.2013</w:t>
      </w:r>
      <w:r w:rsidR="00D56FFA"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</w:t>
      </w:r>
    </w:p>
    <w:p w:rsidR="00D56FFA" w:rsidRPr="00D56FFA" w:rsidRDefault="004A1072" w:rsidP="00D56FFA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Ldz. ZP. 6220</w:t>
      </w:r>
      <w:r w:rsidR="00732F6D">
        <w:rPr>
          <w:rFonts w:ascii="Times New Roman" w:eastAsia="Times New Roman" w:hAnsi="Times New Roman" w:cs="Times New Roman"/>
          <w:bCs/>
          <w:color w:val="000000"/>
          <w:lang w:eastAsia="pl-PL"/>
        </w:rPr>
        <w:t>.1.12.2013</w:t>
      </w:r>
      <w:r w:rsidR="00D56FFA"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56FFA" w:rsidRPr="00D56FFA" w:rsidRDefault="00D56FFA" w:rsidP="00D56FFA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56FFA" w:rsidRPr="00D56FFA" w:rsidRDefault="00D56FFA" w:rsidP="00D56FFA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20738" w:rsidRDefault="00620738" w:rsidP="00D56FFA">
      <w:pPr>
        <w:spacing w:after="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56FFA" w:rsidRPr="00D56FFA" w:rsidRDefault="00D56FFA" w:rsidP="00D56FFA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OBWIESZCZENIE </w:t>
      </w:r>
    </w:p>
    <w:p w:rsidR="00D56FFA" w:rsidRPr="00D56FFA" w:rsidRDefault="00D56FFA" w:rsidP="00D56F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o wydaniu postanowienia w sprawie braku potrzeby przeprowadzenia oceny oddziaływania przedsięwzięcia na środowisko. </w:t>
      </w:r>
    </w:p>
    <w:p w:rsidR="00D56FFA" w:rsidRPr="00D56FFA" w:rsidRDefault="00D56FFA" w:rsidP="00D56FFA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56FFA" w:rsidRPr="00D56FFA" w:rsidRDefault="00D56FFA" w:rsidP="00D56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Przedsięwzięcie pn. : </w:t>
      </w:r>
    </w:p>
    <w:p w:rsidR="00D56FFA" w:rsidRPr="00D56FFA" w:rsidRDefault="00D56FFA" w:rsidP="00D5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32F6D" w:rsidRDefault="00D56FFA" w:rsidP="004A10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</w:t>
      </w:r>
      <w:r w:rsidR="0073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sieci elektroenergetycznej linii 110 </w:t>
      </w:r>
      <w:proofErr w:type="spellStart"/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kV</w:t>
      </w:r>
      <w:proofErr w:type="spellEnd"/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Besko – Brzozów obejmującej wymianę elementów zatratowania konstrukcji słupa 2 oraz remont tego słupa w ramach dostosowania linii 110 </w:t>
      </w:r>
      <w:proofErr w:type="spellStart"/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kV</w:t>
      </w:r>
      <w:proofErr w:type="spellEnd"/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Besko- Brzozów do temperatury pracy przewodów +80</w:t>
      </w:r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c </w:t>
      </w:r>
      <w:r w:rsidR="00732F6D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C.” </w:t>
      </w:r>
      <w:r w:rsidR="00732F6D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732F6D" w:rsidRDefault="00732F6D" w:rsidP="00732F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32F6D" w:rsidRPr="000A5030" w:rsidRDefault="00732F6D" w:rsidP="00732F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A5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Przedsięwzięcie realizowane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na działce 3453/3 położonej</w:t>
      </w:r>
      <w:r w:rsidRPr="000A50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Besku </w:t>
      </w:r>
      <w:r w:rsidRPr="000A5030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– obwód geodezyjny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Besko</w:t>
      </w:r>
      <w:r w:rsidRPr="000A5030">
        <w:rPr>
          <w:rFonts w:ascii="Times New Roman" w:eastAsia="Times New Roman" w:hAnsi="Times New Roman" w:cs="Times New Roman"/>
          <w:bCs/>
          <w:color w:val="000000"/>
          <w:spacing w:val="-2"/>
          <w:lang w:eastAsia="pl-PL"/>
        </w:rPr>
        <w:t xml:space="preserve"> </w:t>
      </w:r>
    </w:p>
    <w:p w:rsidR="00732F6D" w:rsidRDefault="00732F6D" w:rsidP="00732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50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–   gmina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Besko</w:t>
      </w:r>
      <w:r w:rsidRPr="000A50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powiat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sanocki</w:t>
      </w:r>
      <w:r w:rsidRPr="000A5030">
        <w:rPr>
          <w:rFonts w:ascii="Times New Roman" w:eastAsia="Times New Roman" w:hAnsi="Times New Roman" w:cs="Times New Roman"/>
          <w:bCs/>
          <w:color w:val="000000"/>
          <w:lang w:eastAsia="pl-PL"/>
        </w:rPr>
        <w:t>, woj. podkarpackie</w:t>
      </w:r>
    </w:p>
    <w:p w:rsidR="00D56FFA" w:rsidRPr="00D56FFA" w:rsidRDefault="00D56FFA" w:rsidP="0073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56FFA" w:rsidRPr="00D56FFA" w:rsidRDefault="00D56FFA" w:rsidP="00D5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32F6D" w:rsidRPr="009F4976" w:rsidRDefault="00732F6D" w:rsidP="00732F6D">
      <w:pPr>
        <w:tabs>
          <w:tab w:val="left" w:pos="0"/>
        </w:tabs>
        <w:spacing w:after="0" w:line="360" w:lineRule="auto"/>
        <w:ind w:left="426" w:hanging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Wnioskodawca: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PGE  S.A.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Lublinie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 Rzeszów 35-065 Rzeszów ul. 8 – go Marca 8 w imieniu którego działa Pełnomocnik PGE Pani Maja Czerwińska ENEGOPROJEKT – KRAKÓW S.A, ul. Mazowiecka 21, 30-019 Kraków  </w:t>
      </w:r>
    </w:p>
    <w:p w:rsidR="00D56FFA" w:rsidRPr="00D56FFA" w:rsidRDefault="00D56FFA" w:rsidP="00D5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FFA" w:rsidRPr="00D56FFA" w:rsidRDefault="00D56FFA" w:rsidP="00D56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6FFA" w:rsidRPr="00D56FFA" w:rsidRDefault="00D56FFA" w:rsidP="00D5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6FFA" w:rsidRPr="00D56FFA" w:rsidRDefault="00D56FFA" w:rsidP="00D56F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>Zgodnie z</w:t>
      </w:r>
      <w:r w:rsidRPr="00D56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>art. 33.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 ust. 1 ustawy z dnia 3 października 2008 r. </w:t>
      </w:r>
      <w:r w:rsidRPr="00D56FF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udostępnianiu informacji o środowisku i jego ochronie, udziale społeczeństwa w ochronie środowiska oraz o ocenach oddziaływania na środowisko (Dz. U. z 2008 r. Nr 199, poz. 1227ze zm.) 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D56F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odaję do publicznej wiadomości informację o 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wdaniu przez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Wójta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Gminy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Besko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56FFA">
        <w:rPr>
          <w:rFonts w:ascii="Times New Roman" w:eastAsia="Times New Roman" w:hAnsi="Times New Roman" w:cs="Times New Roman"/>
          <w:caps/>
          <w:color w:val="000000"/>
          <w:lang w:eastAsia="pl-PL"/>
        </w:rPr>
        <w:t>Postanowienia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 xml:space="preserve"> ZP. 6220.1.11.2013 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4D5852">
        <w:rPr>
          <w:rFonts w:ascii="Times New Roman" w:eastAsia="Times New Roman" w:hAnsi="Times New Roman" w:cs="Times New Roman"/>
          <w:color w:val="000000"/>
          <w:lang w:eastAsia="pl-PL"/>
        </w:rPr>
        <w:t>05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.03.2013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braku potrzeby przeprowadzenia oceny oddziaływania przedsięwzięcia na środowisko, przed wydaniem Decyzji o środowiskowych uwarunkowaniach dla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w/w przedsięwzięcia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56FFA" w:rsidRPr="00D56FFA" w:rsidRDefault="00D56FFA" w:rsidP="00D56F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56F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6FFA" w:rsidRPr="00D56FFA" w:rsidRDefault="00D56FFA" w:rsidP="00D56F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Istnieje możliwość zapoznania się z niezbędną dokumentacją sprawy   w Urzędzie Gminy w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Besku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w pokoju Nr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przy ul.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Podkarpackiej 5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>, 38-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524 Besko</w:t>
      </w:r>
      <w:r w:rsidRPr="00D56FFA">
        <w:rPr>
          <w:rFonts w:ascii="Times New Roman" w:eastAsia="Times New Roman" w:hAnsi="Times New Roman" w:cs="Times New Roman"/>
          <w:color w:val="000000"/>
          <w:lang w:eastAsia="pl-PL"/>
        </w:rPr>
        <w:t xml:space="preserve"> w godzinach pracy 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>od  7</w:t>
      </w:r>
      <w:r w:rsidR="00732F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3</w:t>
      </w:r>
      <w:r w:rsidRPr="00D56FF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</w:t>
      </w:r>
      <w:r w:rsidR="00732F6D">
        <w:rPr>
          <w:rFonts w:ascii="Times New Roman" w:eastAsia="Times New Roman" w:hAnsi="Times New Roman" w:cs="Times New Roman"/>
          <w:color w:val="000000"/>
          <w:lang w:eastAsia="pl-PL"/>
        </w:rPr>
        <w:t xml:space="preserve"> -15</w:t>
      </w:r>
      <w:r w:rsidR="00732F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3</w:t>
      </w:r>
      <w:r w:rsidRPr="00D56FF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</w:t>
      </w:r>
      <w:r w:rsidR="00732F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</w:p>
    <w:p w:rsidR="00EC2F1F" w:rsidRDefault="00EC2F1F" w:rsidP="004D5852">
      <w:pPr>
        <w:jc w:val="right"/>
      </w:pPr>
    </w:p>
    <w:p w:rsidR="004D5852" w:rsidRDefault="004D5852" w:rsidP="004D5852">
      <w:pPr>
        <w:jc w:val="right"/>
      </w:pPr>
    </w:p>
    <w:p w:rsidR="004D5852" w:rsidRPr="004D5852" w:rsidRDefault="004D5852" w:rsidP="004D5852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4D5852">
        <w:rPr>
          <w:rFonts w:ascii="Times New Roman" w:hAnsi="Times New Roman" w:cs="Times New Roman"/>
        </w:rPr>
        <w:t>Wójt Gminy Besko</w:t>
      </w:r>
    </w:p>
    <w:p w:rsidR="004D5852" w:rsidRPr="004D5852" w:rsidRDefault="004D5852" w:rsidP="004D5852">
      <w:pPr>
        <w:spacing w:line="240" w:lineRule="auto"/>
        <w:jc w:val="right"/>
        <w:rPr>
          <w:rFonts w:ascii="Times New Roman" w:hAnsi="Times New Roman" w:cs="Times New Roman"/>
        </w:rPr>
      </w:pPr>
      <w:r w:rsidRPr="004D5852">
        <w:rPr>
          <w:rFonts w:ascii="Times New Roman" w:hAnsi="Times New Roman" w:cs="Times New Roman"/>
        </w:rPr>
        <w:t>Mariusz Bałaban</w:t>
      </w:r>
      <w:bookmarkEnd w:id="0"/>
    </w:p>
    <w:sectPr w:rsidR="004D5852" w:rsidRPr="004D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A"/>
    <w:rsid w:val="004A1072"/>
    <w:rsid w:val="004D5852"/>
    <w:rsid w:val="00620738"/>
    <w:rsid w:val="00732F6D"/>
    <w:rsid w:val="00C123FD"/>
    <w:rsid w:val="00D56FFA"/>
    <w:rsid w:val="00E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Przybyła-Ostap</dc:creator>
  <cp:lastModifiedBy>Krystyna Przybyła-Ostap</cp:lastModifiedBy>
  <cp:revision>6</cp:revision>
  <cp:lastPrinted>2013-03-05T08:31:00Z</cp:lastPrinted>
  <dcterms:created xsi:type="dcterms:W3CDTF">2013-02-26T12:10:00Z</dcterms:created>
  <dcterms:modified xsi:type="dcterms:W3CDTF">2013-03-06T12:16:00Z</dcterms:modified>
</cp:coreProperties>
</file>