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3" w:rsidRDefault="000B4843">
      <w:pPr>
        <w:jc w:val="right"/>
      </w:pPr>
      <w:bookmarkStart w:id="0" w:name="_GoBack"/>
      <w:bookmarkEnd w:id="0"/>
      <w:r>
        <w:t>Kuryłówka, dn</w:t>
      </w:r>
      <w:r w:rsidR="000D22BC">
        <w:t>ia</w:t>
      </w:r>
      <w:r>
        <w:t xml:space="preserve"> </w:t>
      </w:r>
      <w:r w:rsidR="003A58D9">
        <w:t>…………………….</w:t>
      </w:r>
    </w:p>
    <w:p w:rsidR="00E65089" w:rsidRDefault="00E65089">
      <w:pPr>
        <w:jc w:val="right"/>
      </w:pPr>
    </w:p>
    <w:p w:rsidR="00E65089" w:rsidRDefault="00E65089" w:rsidP="00E65089">
      <w:pPr>
        <w:tabs>
          <w:tab w:val="left" w:pos="5040"/>
        </w:tabs>
      </w:pPr>
      <w:r>
        <w:t>..................................................................</w:t>
      </w:r>
      <w:r w:rsidRPr="00D36E4B">
        <w:t xml:space="preserve"> </w:t>
      </w:r>
      <w:r>
        <w:tab/>
        <w:t>..................................................................</w:t>
      </w:r>
    </w:p>
    <w:p w:rsidR="00E65089" w:rsidRDefault="00E65089" w:rsidP="00E65089">
      <w:pPr>
        <w:tabs>
          <w:tab w:val="left" w:pos="5040"/>
        </w:tabs>
      </w:pPr>
      <w:r>
        <w:t xml:space="preserve">         (imię i nazwisko mężczyzny)     </w:t>
      </w:r>
      <w:r>
        <w:tab/>
        <w:t xml:space="preserve">            (imię i nazwisko kobiety)</w:t>
      </w:r>
    </w:p>
    <w:p w:rsidR="00E65089" w:rsidRDefault="00E65089" w:rsidP="00E65089">
      <w:pPr>
        <w:tabs>
          <w:tab w:val="left" w:pos="5040"/>
        </w:tabs>
      </w:pPr>
    </w:p>
    <w:p w:rsidR="00E65089" w:rsidRDefault="00E65089" w:rsidP="00E65089">
      <w:pPr>
        <w:tabs>
          <w:tab w:val="left" w:pos="5040"/>
        </w:tabs>
      </w:pPr>
      <w:r>
        <w:t>...................................................................</w:t>
      </w:r>
      <w:r>
        <w:tab/>
        <w:t>.................................................................</w:t>
      </w:r>
    </w:p>
    <w:p w:rsidR="00E65089" w:rsidRDefault="00E65089" w:rsidP="00E65089">
      <w:pPr>
        <w:tabs>
          <w:tab w:val="left" w:pos="5040"/>
        </w:tabs>
      </w:pPr>
    </w:p>
    <w:p w:rsidR="00E65089" w:rsidRDefault="00E65089" w:rsidP="00E65089">
      <w:pPr>
        <w:tabs>
          <w:tab w:val="left" w:pos="5040"/>
        </w:tabs>
      </w:pPr>
      <w:r>
        <w:t>...................................................................</w:t>
      </w:r>
      <w:r>
        <w:tab/>
        <w:t>.................................................................</w:t>
      </w:r>
    </w:p>
    <w:p w:rsidR="00E65089" w:rsidRDefault="00E65089" w:rsidP="00E65089">
      <w:pPr>
        <w:tabs>
          <w:tab w:val="left" w:pos="5040"/>
        </w:tabs>
      </w:pPr>
      <w:r>
        <w:t xml:space="preserve">             (adres zamieszkania)     </w:t>
      </w:r>
      <w:r>
        <w:tab/>
        <w:t xml:space="preserve">                 (adres zamieszkania)</w:t>
      </w:r>
    </w:p>
    <w:p w:rsidR="009C29F5" w:rsidRDefault="009C29F5" w:rsidP="000D22BC">
      <w:pPr>
        <w:pStyle w:val="Heading1"/>
        <w:numPr>
          <w:ilvl w:val="0"/>
          <w:numId w:val="0"/>
        </w:numPr>
        <w:spacing w:line="360" w:lineRule="auto"/>
        <w:ind w:left="4536"/>
        <w:rPr>
          <w:sz w:val="32"/>
          <w:szCs w:val="32"/>
        </w:rPr>
      </w:pPr>
    </w:p>
    <w:p w:rsidR="00CD65B6" w:rsidRPr="00CD65B6" w:rsidRDefault="00CD65B6" w:rsidP="00CD65B6"/>
    <w:p w:rsidR="000D22BC" w:rsidRPr="000D22BC" w:rsidRDefault="000D22BC" w:rsidP="000D22BC">
      <w:pPr>
        <w:pStyle w:val="Heading1"/>
        <w:numPr>
          <w:ilvl w:val="0"/>
          <w:numId w:val="0"/>
        </w:numPr>
        <w:spacing w:line="360" w:lineRule="auto"/>
        <w:ind w:left="4536"/>
        <w:rPr>
          <w:sz w:val="32"/>
          <w:szCs w:val="32"/>
        </w:rPr>
      </w:pPr>
      <w:r w:rsidRPr="000D22BC">
        <w:rPr>
          <w:sz w:val="32"/>
          <w:szCs w:val="32"/>
        </w:rPr>
        <w:t>Urząd Stanu Cywilnego</w:t>
      </w:r>
    </w:p>
    <w:p w:rsidR="000B4843" w:rsidRDefault="000D22BC" w:rsidP="000D22BC">
      <w:pPr>
        <w:ind w:left="382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45045C">
        <w:rPr>
          <w:b/>
          <w:sz w:val="32"/>
          <w:szCs w:val="32"/>
        </w:rPr>
        <w:t xml:space="preserve">     </w:t>
      </w:r>
      <w:r w:rsidRPr="00452738">
        <w:rPr>
          <w:b/>
          <w:sz w:val="32"/>
          <w:szCs w:val="32"/>
        </w:rPr>
        <w:t>w Kuryłówce</w:t>
      </w:r>
    </w:p>
    <w:p w:rsidR="00CD65B6" w:rsidRDefault="00CD65B6" w:rsidP="000D22BC">
      <w:pPr>
        <w:ind w:left="3828" w:firstLine="708"/>
      </w:pPr>
    </w:p>
    <w:p w:rsidR="00E65089" w:rsidRDefault="00E65089"/>
    <w:p w:rsidR="000B4843" w:rsidRDefault="000B4843" w:rsidP="000D22BC">
      <w:pPr>
        <w:spacing w:line="360" w:lineRule="auto"/>
        <w:jc w:val="both"/>
      </w:pPr>
      <w:r>
        <w:tab/>
      </w:r>
      <w:r w:rsidR="00E80353">
        <w:t xml:space="preserve">Zwracamy się o zezwolenie na </w:t>
      </w:r>
      <w:r>
        <w:t xml:space="preserve">skrócenie </w:t>
      </w:r>
      <w:r w:rsidR="00E65089">
        <w:t xml:space="preserve">miesięcznego </w:t>
      </w:r>
      <w:r>
        <w:t xml:space="preserve">terminu wyczekiwania </w:t>
      </w:r>
      <w:r w:rsidR="009C29F5">
        <w:t>na</w:t>
      </w:r>
      <w:r>
        <w:t xml:space="preserve"> zawarci</w:t>
      </w:r>
      <w:r w:rsidR="009C29F5">
        <w:t>e związku małżeńskiego, który p</w:t>
      </w:r>
      <w:r w:rsidR="00F24B26">
        <w:t>lanujemy</w:t>
      </w:r>
      <w:r w:rsidR="009C29F5">
        <w:t xml:space="preserve"> zawrzeć w dniu …………………………... w Urzędzie Stanu Cywilnego w Kuryłówce.</w:t>
      </w:r>
    </w:p>
    <w:p w:rsidR="009C29F5" w:rsidRDefault="009C29F5" w:rsidP="00DE1ABC">
      <w:pPr>
        <w:spacing w:line="480" w:lineRule="auto"/>
        <w:ind w:firstLine="708"/>
        <w:jc w:val="both"/>
      </w:pPr>
      <w:r>
        <w:t xml:space="preserve">Uzasadnienie </w:t>
      </w:r>
      <w:r w:rsidR="00E80353">
        <w:t>wniosku:</w:t>
      </w:r>
    </w:p>
    <w:p w:rsidR="000B4843" w:rsidRDefault="009C29F5" w:rsidP="009C29F5">
      <w:pPr>
        <w:spacing w:line="480" w:lineRule="auto"/>
        <w:jc w:val="both"/>
      </w:pPr>
      <w:r>
        <w:t>………………………………………….</w:t>
      </w:r>
      <w:r w:rsidR="000B4843">
        <w:t xml:space="preserve"> .........................</w:t>
      </w:r>
      <w:r w:rsidR="000D22BC">
        <w:t>...</w:t>
      </w:r>
      <w:r w:rsidR="000B4843">
        <w:t>...........................</w:t>
      </w:r>
      <w:r>
        <w:t>..............................</w:t>
      </w:r>
    </w:p>
    <w:p w:rsidR="000B4843" w:rsidRDefault="000B4843" w:rsidP="00DE1ABC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9C29F5" w:rsidRDefault="009C29F5" w:rsidP="009C29F5">
      <w:pPr>
        <w:spacing w:line="480" w:lineRule="auto"/>
        <w:jc w:val="both"/>
      </w:pPr>
      <w:r>
        <w:t>…………………………………………. .....................................................................................</w:t>
      </w:r>
    </w:p>
    <w:p w:rsidR="009C29F5" w:rsidRDefault="009C29F5" w:rsidP="009C29F5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9C29F5" w:rsidRDefault="009C29F5" w:rsidP="009C29F5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B4843" w:rsidRDefault="000B4843" w:rsidP="009C29F5">
      <w:pPr>
        <w:spacing w:line="360" w:lineRule="auto"/>
        <w:jc w:val="both"/>
      </w:pPr>
      <w:r>
        <w:tab/>
        <w:t>Pros</w:t>
      </w:r>
      <w:r w:rsidR="009C29F5">
        <w:t>imy</w:t>
      </w:r>
      <w:r>
        <w:t xml:space="preserve"> o pozytywne rozpatrzenie </w:t>
      </w:r>
      <w:r w:rsidR="009C29F5">
        <w:t>naszej</w:t>
      </w:r>
      <w:r>
        <w:t xml:space="preserve"> prośby.</w:t>
      </w:r>
    </w:p>
    <w:p w:rsidR="009C29F5" w:rsidRDefault="009C29F5" w:rsidP="009C29F5">
      <w:pPr>
        <w:jc w:val="right"/>
      </w:pPr>
      <w:r>
        <w:t xml:space="preserve">    ....................................................</w:t>
      </w:r>
    </w:p>
    <w:p w:rsidR="000B4843" w:rsidRDefault="000B4843"/>
    <w:p w:rsidR="000B4843" w:rsidRDefault="0045045C" w:rsidP="0045045C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</w:t>
      </w:r>
      <w:r w:rsidR="000B4843">
        <w:t>.................................................</w:t>
      </w:r>
    </w:p>
    <w:p w:rsidR="000B4843" w:rsidRDefault="009C29F5" w:rsidP="009C29F5">
      <w:pPr>
        <w:ind w:left="4956" w:right="256" w:firstLine="708"/>
      </w:pPr>
      <w:r>
        <w:t xml:space="preserve">         </w:t>
      </w:r>
      <w:r w:rsidR="000B4843">
        <w:t>(</w:t>
      </w:r>
      <w:r w:rsidR="000D22BC">
        <w:t>p</w:t>
      </w:r>
      <w:r w:rsidR="000B4843">
        <w:t>odpis</w:t>
      </w:r>
      <w:r>
        <w:t>y</w:t>
      </w:r>
      <w:r w:rsidR="000B4843">
        <w:t xml:space="preserve"> wnioskodawc</w:t>
      </w:r>
      <w:r>
        <w:t>ów</w:t>
      </w:r>
      <w:r w:rsidR="000B4843">
        <w:t>)</w:t>
      </w:r>
    </w:p>
    <w:p w:rsidR="003B2416" w:rsidRDefault="003B2416" w:rsidP="009C29F5">
      <w:pPr>
        <w:ind w:left="4956" w:right="256" w:firstLine="708"/>
      </w:pPr>
    </w:p>
    <w:p w:rsidR="003B2416" w:rsidRDefault="003B2416" w:rsidP="009C29F5">
      <w:pPr>
        <w:ind w:left="4956" w:right="256" w:firstLine="708"/>
      </w:pPr>
    </w:p>
    <w:tbl>
      <w:tblPr>
        <w:tblW w:w="10290" w:type="dxa"/>
        <w:tblInd w:w="-3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4333"/>
        <w:gridCol w:w="3069"/>
      </w:tblGrid>
      <w:tr w:rsidR="003B2416" w:rsidTr="00E15F76">
        <w:trPr>
          <w:cantSplit/>
        </w:trPr>
        <w:tc>
          <w:tcPr>
            <w:tcW w:w="2880" w:type="dxa"/>
          </w:tcPr>
          <w:p w:rsidR="003B2416" w:rsidRDefault="003B2416">
            <w:pPr>
              <w:pStyle w:val="Header"/>
              <w:tabs>
                <w:tab w:val="left" w:pos="708"/>
              </w:tabs>
              <w:spacing w:line="360" w:lineRule="auto"/>
              <w:rPr>
                <w:sz w:val="20"/>
              </w:rPr>
            </w:pPr>
          </w:p>
        </w:tc>
        <w:tc>
          <w:tcPr>
            <w:tcW w:w="4320" w:type="dxa"/>
          </w:tcPr>
          <w:p w:rsidR="003B2416" w:rsidRDefault="003B2416">
            <w:pPr>
              <w:pStyle w:val="Header"/>
              <w:tabs>
                <w:tab w:val="left" w:pos="708"/>
              </w:tabs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B2416" w:rsidRDefault="003B2416">
            <w:pPr>
              <w:pStyle w:val="Header"/>
              <w:tabs>
                <w:tab w:val="left" w:pos="708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3B2416" w:rsidTr="00E15F76">
        <w:trPr>
          <w:cantSplit/>
        </w:trPr>
        <w:tc>
          <w:tcPr>
            <w:tcW w:w="2880" w:type="dxa"/>
          </w:tcPr>
          <w:p w:rsidR="003B2416" w:rsidRDefault="003B2416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4320" w:type="dxa"/>
          </w:tcPr>
          <w:p w:rsidR="003B2416" w:rsidRDefault="003B2416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3B2416" w:rsidRDefault="003B2416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</w:p>
        </w:tc>
      </w:tr>
    </w:tbl>
    <w:p w:rsidR="00E336AB" w:rsidRDefault="00E336AB" w:rsidP="009C29F5">
      <w:pPr>
        <w:ind w:left="4956" w:right="256" w:firstLine="708"/>
      </w:pPr>
    </w:p>
    <w:sectPr w:rsidR="00E336AB" w:rsidSect="009C29F5">
      <w:headerReference w:type="default" r:id="rId8"/>
      <w:footnotePr>
        <w:pos w:val="beneathText"/>
      </w:footnotePr>
      <w:pgSz w:w="11905" w:h="16837"/>
      <w:pgMar w:top="1417" w:right="1415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7E" w:rsidRDefault="00AD7F7E">
      <w:r>
        <w:separator/>
      </w:r>
    </w:p>
  </w:endnote>
  <w:endnote w:type="continuationSeparator" w:id="0">
    <w:p w:rsidR="00AD7F7E" w:rsidRDefault="00AD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7E" w:rsidRDefault="00AD7F7E">
      <w:r>
        <w:separator/>
      </w:r>
    </w:p>
  </w:footnote>
  <w:footnote w:type="continuationSeparator" w:id="0">
    <w:p w:rsidR="00AD7F7E" w:rsidRDefault="00AD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5C" w:rsidRDefault="0045045C">
    <w:pPr>
      <w:pStyle w:val="Header"/>
      <w:rPr>
        <w:b/>
      </w:rPr>
    </w:pPr>
  </w:p>
  <w:p w:rsidR="0045045C" w:rsidRDefault="0045045C">
    <w:pPr>
      <w:pStyle w:val="Header"/>
    </w:pPr>
    <w:r>
      <w:rPr>
        <w:b/>
      </w:rPr>
      <w:t>F-USC-06/2</w:t>
    </w:r>
    <w:r>
      <w:t xml:space="preserve"> z dn. 0</w:t>
    </w:r>
    <w:r w:rsidR="00E336AB">
      <w:t>1</w:t>
    </w:r>
    <w:r>
      <w:t>.0</w:t>
    </w:r>
    <w:r w:rsidR="00E336AB">
      <w:t>3.2010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620D0FE"/>
    <w:lvl w:ilvl="0">
      <w:start w:val="1"/>
      <w:numFmt w:val="none"/>
      <w:pStyle w:val="Heading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43"/>
    <w:rsid w:val="000B4843"/>
    <w:rsid w:val="000D22BC"/>
    <w:rsid w:val="003814DD"/>
    <w:rsid w:val="003A58D9"/>
    <w:rsid w:val="003B2416"/>
    <w:rsid w:val="0045045C"/>
    <w:rsid w:val="0046521E"/>
    <w:rsid w:val="00471A30"/>
    <w:rsid w:val="0048336B"/>
    <w:rsid w:val="0053017B"/>
    <w:rsid w:val="00555DB2"/>
    <w:rsid w:val="00620026"/>
    <w:rsid w:val="00652163"/>
    <w:rsid w:val="00662C7D"/>
    <w:rsid w:val="006E1B86"/>
    <w:rsid w:val="0074374B"/>
    <w:rsid w:val="007A68BA"/>
    <w:rsid w:val="007F721C"/>
    <w:rsid w:val="009C29F5"/>
    <w:rsid w:val="00AD7F7E"/>
    <w:rsid w:val="00B803F2"/>
    <w:rsid w:val="00CD65B6"/>
    <w:rsid w:val="00DE1ABC"/>
    <w:rsid w:val="00E15F76"/>
    <w:rsid w:val="00E336AB"/>
    <w:rsid w:val="00E65089"/>
    <w:rsid w:val="00E80353"/>
    <w:rsid w:val="00F23374"/>
    <w:rsid w:val="00F2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B241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B24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</vt:lpstr>
      <vt:lpstr>Kuryłówka, dn</vt:lpstr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</dc:title>
  <dc:creator>.</dc:creator>
  <cp:lastModifiedBy>Aureliusz Darnia</cp:lastModifiedBy>
  <cp:revision>2</cp:revision>
  <cp:lastPrinted>1601-01-01T00:02:05Z</cp:lastPrinted>
  <dcterms:created xsi:type="dcterms:W3CDTF">2016-03-30T07:52:00Z</dcterms:created>
  <dcterms:modified xsi:type="dcterms:W3CDTF">2016-03-30T07:52:00Z</dcterms:modified>
</cp:coreProperties>
</file>