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1E" w:rsidRDefault="00017261">
      <w:bookmarkStart w:id="0" w:name="_GoBack"/>
      <w:bookmarkEnd w:id="0"/>
      <w:r>
        <w:t>………………………</w:t>
      </w:r>
      <w:r w:rsidR="001C270C">
        <w:t>........</w:t>
      </w:r>
      <w:r>
        <w:t>……….                                              ………………………………</w:t>
      </w:r>
    </w:p>
    <w:p w:rsidR="00017261" w:rsidRDefault="0057691F">
      <w:r>
        <w:t xml:space="preserve">                                                                                                        (miejscowość , data )</w:t>
      </w:r>
    </w:p>
    <w:p w:rsidR="00017261" w:rsidRDefault="00017261">
      <w:r>
        <w:t>……………………………………</w:t>
      </w:r>
    </w:p>
    <w:p w:rsidR="00017261" w:rsidRDefault="00017261"/>
    <w:p w:rsidR="00017261" w:rsidRDefault="00017261">
      <w:r>
        <w:t>……………………………………</w:t>
      </w:r>
    </w:p>
    <w:p w:rsidR="00017261" w:rsidRDefault="0015157F" w:rsidP="0015157F">
      <w:r>
        <w:t xml:space="preserve">(nazwa samorządowej jednostki </w:t>
      </w:r>
    </w:p>
    <w:p w:rsidR="0015157F" w:rsidRDefault="0015157F" w:rsidP="0015157F">
      <w:r>
        <w:t>organizacyjnej)</w:t>
      </w:r>
    </w:p>
    <w:p w:rsidR="00017261" w:rsidRDefault="00017261" w:rsidP="00017261">
      <w:pPr>
        <w:jc w:val="center"/>
      </w:pPr>
    </w:p>
    <w:p w:rsidR="00017261" w:rsidRDefault="00017261" w:rsidP="00017261">
      <w:pPr>
        <w:jc w:val="center"/>
      </w:pPr>
    </w:p>
    <w:p w:rsidR="00017261" w:rsidRDefault="00017261" w:rsidP="001C270C">
      <w:pPr>
        <w:jc w:val="center"/>
        <w:outlineLvl w:val="0"/>
        <w:rPr>
          <w:b/>
          <w:sz w:val="32"/>
          <w:szCs w:val="32"/>
        </w:rPr>
      </w:pPr>
      <w:r w:rsidRPr="00017261">
        <w:rPr>
          <w:b/>
          <w:sz w:val="32"/>
          <w:szCs w:val="32"/>
        </w:rPr>
        <w:t>W N I O S E K</w:t>
      </w:r>
    </w:p>
    <w:p w:rsidR="0015157F" w:rsidRDefault="0015157F" w:rsidP="00017261">
      <w:pPr>
        <w:jc w:val="center"/>
        <w:rPr>
          <w:b/>
          <w:sz w:val="32"/>
          <w:szCs w:val="32"/>
        </w:rPr>
      </w:pPr>
    </w:p>
    <w:p w:rsidR="0015157F" w:rsidRDefault="0015157F" w:rsidP="00017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17261">
        <w:rPr>
          <w:b/>
          <w:sz w:val="28"/>
          <w:szCs w:val="28"/>
        </w:rPr>
        <w:t xml:space="preserve"> oddanie nieruchomości  w trwały zarząd (wygaszenie trwałego zarządu) </w:t>
      </w:r>
    </w:p>
    <w:p w:rsidR="00017261" w:rsidRDefault="00017261" w:rsidP="00017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z majątku gminy.</w:t>
      </w:r>
    </w:p>
    <w:p w:rsidR="00017261" w:rsidRDefault="00017261" w:rsidP="00017261">
      <w:pPr>
        <w:jc w:val="center"/>
        <w:rPr>
          <w:b/>
          <w:sz w:val="28"/>
          <w:szCs w:val="28"/>
        </w:rPr>
      </w:pPr>
    </w:p>
    <w:p w:rsidR="00017261" w:rsidRDefault="00017261" w:rsidP="001C27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 Gminy Kuryłówka</w:t>
      </w:r>
    </w:p>
    <w:p w:rsidR="00017261" w:rsidRDefault="00017261" w:rsidP="00017261">
      <w:pPr>
        <w:rPr>
          <w:b/>
          <w:sz w:val="28"/>
          <w:szCs w:val="28"/>
        </w:rPr>
      </w:pPr>
    </w:p>
    <w:p w:rsidR="001C270C" w:rsidRDefault="00017261" w:rsidP="00017261">
      <w:r>
        <w:rPr>
          <w:b/>
          <w:sz w:val="28"/>
          <w:szCs w:val="28"/>
        </w:rPr>
        <w:tab/>
      </w:r>
      <w:r w:rsidRPr="00111AFC">
        <w:t xml:space="preserve">Zwracam się z prośbą o </w:t>
      </w:r>
      <w:r w:rsidR="00044CC8" w:rsidRPr="00111AFC">
        <w:t xml:space="preserve">/oddanie w trwały zarząd/ wygaszenie trwałego zarządu na/* nieruchomości oznaczonej w ewidencji gruntów jako działka/i/ </w:t>
      </w:r>
    </w:p>
    <w:p w:rsidR="00017261" w:rsidRPr="00111AFC" w:rsidRDefault="00044CC8" w:rsidP="00017261">
      <w:r w:rsidRPr="00111AFC">
        <w:t>nr  …………………………………, położonej w …………</w:t>
      </w:r>
      <w:r w:rsidR="001C270C">
        <w:t>....................</w:t>
      </w:r>
      <w:r w:rsidRPr="00111AFC">
        <w:t>……………………</w:t>
      </w:r>
    </w:p>
    <w:p w:rsidR="00017261" w:rsidRDefault="00044CC8" w:rsidP="00044CC8">
      <w:r w:rsidRPr="00111AFC">
        <w:t>stanowiącej własność Gminy Kuryłówka.</w:t>
      </w:r>
    </w:p>
    <w:p w:rsidR="001C270C" w:rsidRPr="00111AFC" w:rsidRDefault="001C270C" w:rsidP="00044CC8"/>
    <w:p w:rsidR="00044CC8" w:rsidRPr="00111AFC" w:rsidRDefault="00044CC8" w:rsidP="001C270C">
      <w:pPr>
        <w:jc w:val="center"/>
        <w:outlineLvl w:val="0"/>
      </w:pPr>
      <w:r w:rsidRPr="00111AFC">
        <w:t>Uzasadnienie</w:t>
      </w:r>
    </w:p>
    <w:p w:rsidR="00044CC8" w:rsidRPr="00111AFC" w:rsidRDefault="00044CC8" w:rsidP="00044CC8">
      <w:r w:rsidRPr="00111AFC">
        <w:t>……………………………………</w:t>
      </w:r>
      <w:r w:rsidR="001C270C">
        <w:t>....................</w:t>
      </w:r>
      <w:r w:rsidRPr="00111AFC">
        <w:t>………………………………………………</w:t>
      </w:r>
    </w:p>
    <w:p w:rsidR="001C270C" w:rsidRPr="00111AFC" w:rsidRDefault="001C270C" w:rsidP="001C270C">
      <w:r w:rsidRPr="00111AFC">
        <w:t>……………………………………</w:t>
      </w:r>
      <w:r>
        <w:t>....................</w:t>
      </w:r>
      <w:r w:rsidRPr="00111AFC">
        <w:t>………………………………………………</w:t>
      </w:r>
    </w:p>
    <w:p w:rsidR="001C270C" w:rsidRPr="00111AFC" w:rsidRDefault="001C270C" w:rsidP="001C270C">
      <w:r w:rsidRPr="00111AFC">
        <w:t>……………………………………</w:t>
      </w:r>
      <w:r>
        <w:t>....................</w:t>
      </w:r>
      <w:r w:rsidRPr="00111AFC">
        <w:t>………………………………………………</w:t>
      </w:r>
    </w:p>
    <w:p w:rsidR="001C270C" w:rsidRPr="00111AFC" w:rsidRDefault="001C270C" w:rsidP="001C270C">
      <w:r w:rsidRPr="00111AFC">
        <w:t>……………………………………</w:t>
      </w:r>
      <w:r>
        <w:t>....................</w:t>
      </w:r>
      <w:r w:rsidRPr="00111AFC">
        <w:t>………………………………………………</w:t>
      </w:r>
    </w:p>
    <w:p w:rsidR="001C270C" w:rsidRPr="00111AFC" w:rsidRDefault="001C270C" w:rsidP="001C270C">
      <w:r w:rsidRPr="00111AFC">
        <w:t>……………………………………</w:t>
      </w:r>
      <w:r>
        <w:t>....................</w:t>
      </w:r>
      <w:r w:rsidRPr="00111AFC">
        <w:t>………………………………………………</w:t>
      </w:r>
    </w:p>
    <w:p w:rsidR="001C270C" w:rsidRPr="00111AFC" w:rsidRDefault="001C270C" w:rsidP="001C270C">
      <w:r w:rsidRPr="00111AFC">
        <w:t>……………………………………</w:t>
      </w:r>
      <w:r>
        <w:t>....................</w:t>
      </w:r>
      <w:r w:rsidRPr="00111AFC">
        <w:t>………………………………………………</w:t>
      </w:r>
    </w:p>
    <w:p w:rsidR="00044CC8" w:rsidRPr="00111AFC" w:rsidRDefault="00044CC8" w:rsidP="00044CC8"/>
    <w:p w:rsidR="00044CC8" w:rsidRPr="00111AFC" w:rsidRDefault="00044CC8" w:rsidP="00044CC8">
      <w:r w:rsidRPr="00111AFC">
        <w:tab/>
        <w:t xml:space="preserve"> Do wniosku dołączono następujące załączniki*:</w:t>
      </w:r>
    </w:p>
    <w:p w:rsidR="0057691F" w:rsidRPr="00111AFC" w:rsidRDefault="0057691F" w:rsidP="00044CC8"/>
    <w:p w:rsidR="00044CC8" w:rsidRPr="00111AFC" w:rsidRDefault="00044CC8" w:rsidP="00044CC8">
      <w:pPr>
        <w:numPr>
          <w:ilvl w:val="0"/>
          <w:numId w:val="1"/>
        </w:numPr>
      </w:pPr>
      <w:r w:rsidRPr="00111AFC">
        <w:t>zgoda organu nadzorującego jednostkę ( w przypadku wygaszenia trwałego zarządu),</w:t>
      </w:r>
    </w:p>
    <w:p w:rsidR="00044CC8" w:rsidRPr="00111AFC" w:rsidRDefault="00044CC8" w:rsidP="00044CC8">
      <w:pPr>
        <w:numPr>
          <w:ilvl w:val="0"/>
          <w:numId w:val="1"/>
        </w:numPr>
      </w:pPr>
      <w:r w:rsidRPr="00111AFC">
        <w:t xml:space="preserve">upoważnienie udzielone pełnomocnikowi działającemu </w:t>
      </w:r>
      <w:r w:rsidR="00CA54A5" w:rsidRPr="00111AFC">
        <w:t>w</w:t>
      </w:r>
    </w:p>
    <w:p w:rsidR="00044CC8" w:rsidRPr="00111AFC" w:rsidRDefault="00044CC8" w:rsidP="00044CC8">
      <w:pPr>
        <w:ind w:left="540"/>
      </w:pPr>
      <w:r w:rsidRPr="00111AFC">
        <w:t xml:space="preserve">     imieniu strony.</w:t>
      </w:r>
    </w:p>
    <w:p w:rsidR="00B606C9" w:rsidRDefault="00044CC8" w:rsidP="001B2F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44CC8" w:rsidRDefault="00044CC8" w:rsidP="00044CC8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044CC8" w:rsidRDefault="00CA54A5" w:rsidP="00CA54A5">
      <w:pPr>
        <w:ind w:left="54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44CC8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(podpis </w:t>
      </w:r>
      <w:r w:rsidR="00044CC8" w:rsidRPr="00044CC8">
        <w:rPr>
          <w:sz w:val="22"/>
          <w:szCs w:val="22"/>
        </w:rPr>
        <w:t>wnioskodawcy)</w:t>
      </w: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320"/>
        <w:gridCol w:w="3060"/>
      </w:tblGrid>
      <w:tr w:rsidR="001B2F92" w:rsidTr="00364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Opracował:</w:t>
            </w:r>
          </w:p>
        </w:tc>
        <w:tc>
          <w:tcPr>
            <w:tcW w:w="4320" w:type="dxa"/>
          </w:tcPr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Sprawdził:</w:t>
            </w:r>
          </w:p>
        </w:tc>
        <w:tc>
          <w:tcPr>
            <w:tcW w:w="3060" w:type="dxa"/>
          </w:tcPr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Zatwierdził:</w:t>
            </w:r>
          </w:p>
        </w:tc>
      </w:tr>
      <w:tr w:rsidR="001B2F92" w:rsidTr="00364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imię i nazwisko: 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Halina Bzdoń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data: 15.0</w:t>
            </w:r>
            <w:r w:rsidR="00531F7F">
              <w:rPr>
                <w:sz w:val="20"/>
              </w:rPr>
              <w:t>1</w:t>
            </w:r>
            <w:r>
              <w:rPr>
                <w:sz w:val="20"/>
              </w:rPr>
              <w:t>.201</w:t>
            </w:r>
            <w:r w:rsidR="00531F7F">
              <w:rPr>
                <w:sz w:val="20"/>
              </w:rPr>
              <w:t>6</w:t>
            </w:r>
            <w:r>
              <w:rPr>
                <w:sz w:val="20"/>
              </w:rPr>
              <w:t xml:space="preserve"> r.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..........................................</w:t>
            </w:r>
          </w:p>
        </w:tc>
        <w:tc>
          <w:tcPr>
            <w:tcW w:w="4320" w:type="dxa"/>
          </w:tcPr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Pełnomocnik ds. Systemu Zarządzania Jakością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imię i nazwisko: Roman Szałajko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data: 15.0</w:t>
            </w:r>
            <w:r w:rsidR="00531F7F">
              <w:rPr>
                <w:sz w:val="20"/>
              </w:rPr>
              <w:t>1</w:t>
            </w:r>
            <w:r>
              <w:rPr>
                <w:sz w:val="20"/>
              </w:rPr>
              <w:t>.201</w:t>
            </w:r>
            <w:r w:rsidR="00531F7F">
              <w:rPr>
                <w:sz w:val="20"/>
              </w:rPr>
              <w:t>6</w:t>
            </w:r>
            <w:r>
              <w:rPr>
                <w:sz w:val="20"/>
              </w:rPr>
              <w:t xml:space="preserve"> r.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.................................................</w:t>
            </w:r>
          </w:p>
        </w:tc>
        <w:tc>
          <w:tcPr>
            <w:tcW w:w="3060" w:type="dxa"/>
          </w:tcPr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Wójt Gminy Kuryłówka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imię i nazwisko: Tadeusz Halesiak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data: 15.</w:t>
            </w:r>
            <w:r w:rsidR="00531F7F">
              <w:rPr>
                <w:sz w:val="20"/>
              </w:rPr>
              <w:t>01</w:t>
            </w:r>
            <w:r>
              <w:rPr>
                <w:sz w:val="20"/>
              </w:rPr>
              <w:t>.201</w:t>
            </w:r>
            <w:r w:rsidR="00531F7F">
              <w:rPr>
                <w:sz w:val="20"/>
              </w:rPr>
              <w:t>6</w:t>
            </w:r>
            <w:r>
              <w:rPr>
                <w:sz w:val="20"/>
              </w:rPr>
              <w:t xml:space="preserve"> r.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1B2F92" w:rsidRDefault="001B2F92" w:rsidP="0036468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..........................................</w:t>
            </w:r>
          </w:p>
        </w:tc>
      </w:tr>
    </w:tbl>
    <w:p w:rsidR="00CA54A5" w:rsidRDefault="00CA54A5" w:rsidP="00CA54A5">
      <w:pPr>
        <w:ind w:left="540"/>
        <w:rPr>
          <w:sz w:val="22"/>
          <w:szCs w:val="22"/>
        </w:rPr>
      </w:pPr>
    </w:p>
    <w:p w:rsidR="00CA54A5" w:rsidRDefault="00CA54A5" w:rsidP="00CA54A5">
      <w:pPr>
        <w:ind w:left="54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111AFC" w:rsidRDefault="00111AFC" w:rsidP="00CA54A5">
      <w:pPr>
        <w:ind w:left="540"/>
        <w:rPr>
          <w:sz w:val="22"/>
          <w:szCs w:val="22"/>
        </w:rPr>
      </w:pPr>
    </w:p>
    <w:p w:rsidR="00111AFC" w:rsidRDefault="00111AFC" w:rsidP="00E308ED">
      <w:pPr>
        <w:pStyle w:val="Header"/>
        <w:tabs>
          <w:tab w:val="clear" w:pos="4536"/>
          <w:tab w:val="clear" w:pos="9072"/>
        </w:tabs>
        <w:ind w:leftChars="-75" w:left="-180"/>
      </w:pPr>
    </w:p>
    <w:p w:rsidR="00111AFC" w:rsidRPr="00044CC8" w:rsidRDefault="00111AFC" w:rsidP="00CA54A5">
      <w:pPr>
        <w:ind w:left="540"/>
        <w:rPr>
          <w:sz w:val="22"/>
          <w:szCs w:val="22"/>
        </w:rPr>
      </w:pPr>
    </w:p>
    <w:sectPr w:rsidR="00111AFC" w:rsidRPr="00044CC8" w:rsidSect="00111AFC">
      <w:head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DF" w:rsidRDefault="003075DF">
      <w:r>
        <w:separator/>
      </w:r>
    </w:p>
  </w:endnote>
  <w:endnote w:type="continuationSeparator" w:id="0">
    <w:p w:rsidR="003075DF" w:rsidRDefault="0030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DF" w:rsidRDefault="003075DF">
      <w:r>
        <w:separator/>
      </w:r>
    </w:p>
  </w:footnote>
  <w:footnote w:type="continuationSeparator" w:id="0">
    <w:p w:rsidR="003075DF" w:rsidRDefault="0030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FC" w:rsidRDefault="00111AFC">
    <w:pPr>
      <w:pStyle w:val="Header"/>
    </w:pPr>
    <w:r>
      <w:t xml:space="preserve">F-RG </w:t>
    </w:r>
    <w:r w:rsidR="00531F7F">
      <w:t>M</w:t>
    </w:r>
    <w:r>
      <w:t xml:space="preserve">G-09/1 z dn. </w:t>
    </w:r>
    <w:r w:rsidR="00AF72FE">
      <w:rPr>
        <w:sz w:val="20"/>
      </w:rPr>
      <w:t>04.05.2005</w:t>
    </w:r>
    <w:r>
      <w:t xml:space="preserve"> r.</w:t>
    </w:r>
    <w:r w:rsidR="00E308ED">
      <w:t xml:space="preserve"> </w:t>
    </w:r>
    <w:r w:rsidR="00A52BB7">
      <w:t>–</w:t>
    </w:r>
    <w:r w:rsidR="00E308ED">
      <w:t xml:space="preserve"> aktualne</w:t>
    </w:r>
    <w:r w:rsidR="00A52BB7">
      <w:t xml:space="preserve"> na </w:t>
    </w:r>
    <w:r w:rsidR="00233E82">
      <w:t>15.0</w:t>
    </w:r>
    <w:r w:rsidR="00531F7F">
      <w:t>1</w:t>
    </w:r>
    <w:r w:rsidR="00233E82">
      <w:t>.201</w:t>
    </w:r>
    <w:r w:rsidR="00531F7F">
      <w:t>6</w:t>
    </w:r>
    <w:r w:rsidR="00A52BB7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0D"/>
    <w:multiLevelType w:val="hybridMultilevel"/>
    <w:tmpl w:val="348C2CB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F"/>
    <w:rsid w:val="00017261"/>
    <w:rsid w:val="00044CC8"/>
    <w:rsid w:val="00075B5D"/>
    <w:rsid w:val="00111AFC"/>
    <w:rsid w:val="0015157F"/>
    <w:rsid w:val="001B2F92"/>
    <w:rsid w:val="001C270C"/>
    <w:rsid w:val="00233E82"/>
    <w:rsid w:val="002E7E6C"/>
    <w:rsid w:val="003075DF"/>
    <w:rsid w:val="00364684"/>
    <w:rsid w:val="00397EE5"/>
    <w:rsid w:val="00531F7F"/>
    <w:rsid w:val="0057691F"/>
    <w:rsid w:val="00873F97"/>
    <w:rsid w:val="008975A5"/>
    <w:rsid w:val="00902CB9"/>
    <w:rsid w:val="0092257E"/>
    <w:rsid w:val="00937AEC"/>
    <w:rsid w:val="00A52BB7"/>
    <w:rsid w:val="00AF6AA5"/>
    <w:rsid w:val="00AF72FE"/>
    <w:rsid w:val="00B2421E"/>
    <w:rsid w:val="00B606C9"/>
    <w:rsid w:val="00BE5231"/>
    <w:rsid w:val="00CA54A5"/>
    <w:rsid w:val="00D0463F"/>
    <w:rsid w:val="00E308ED"/>
    <w:rsid w:val="00E309F1"/>
    <w:rsid w:val="00E330BA"/>
    <w:rsid w:val="00E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6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1A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1AFC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1C270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6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1A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1AFC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1C270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UG Kuryłówka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Jandzińska</dc:creator>
  <cp:lastModifiedBy>Aureliusz Darnia</cp:lastModifiedBy>
  <cp:revision>2</cp:revision>
  <cp:lastPrinted>2012-02-27T07:47:00Z</cp:lastPrinted>
  <dcterms:created xsi:type="dcterms:W3CDTF">2016-03-31T08:26:00Z</dcterms:created>
  <dcterms:modified xsi:type="dcterms:W3CDTF">2016-03-31T08:26:00Z</dcterms:modified>
</cp:coreProperties>
</file>