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1E" w:rsidRDefault="002C7201">
      <w:bookmarkStart w:id="0" w:name="_GoBack"/>
      <w:bookmarkEnd w:id="0"/>
      <w:r>
        <w:t>…………………………………</w:t>
      </w:r>
      <w:r w:rsidR="00FA2D5E">
        <w:t>........</w:t>
      </w:r>
      <w:r>
        <w:t xml:space="preserve">                                  …………………………………...</w:t>
      </w:r>
    </w:p>
    <w:p w:rsidR="002C7201" w:rsidRDefault="002C7201">
      <w:r>
        <w:t xml:space="preserve">                                                                                                  (miejscowość, data )</w:t>
      </w:r>
    </w:p>
    <w:p w:rsidR="002C7201" w:rsidRDefault="002C7201">
      <w:r>
        <w:t>………………………………………</w:t>
      </w:r>
    </w:p>
    <w:p w:rsidR="002C7201" w:rsidRDefault="002C7201"/>
    <w:p w:rsidR="002C7201" w:rsidRDefault="002C7201">
      <w:r>
        <w:t>………………………………………</w:t>
      </w:r>
    </w:p>
    <w:p w:rsidR="002C7201" w:rsidRDefault="002C7201">
      <w:r>
        <w:t>(imię i nazwisko, nazwa firm,</w:t>
      </w:r>
      <w:r w:rsidR="00FA2D5E">
        <w:t xml:space="preserve"> </w:t>
      </w:r>
      <w:r>
        <w:t>instytucji</w:t>
      </w:r>
    </w:p>
    <w:p w:rsidR="002C7201" w:rsidRDefault="002C7201">
      <w:r>
        <w:t xml:space="preserve"> adres wnioskodawcy )</w:t>
      </w:r>
    </w:p>
    <w:p w:rsidR="002C7201" w:rsidRDefault="002C7201"/>
    <w:p w:rsidR="002C7201" w:rsidRDefault="002C7201" w:rsidP="002C7201">
      <w:pPr>
        <w:jc w:val="center"/>
        <w:rPr>
          <w:b/>
          <w:sz w:val="32"/>
          <w:szCs w:val="32"/>
        </w:rPr>
      </w:pPr>
      <w:r w:rsidRPr="002C7201">
        <w:rPr>
          <w:b/>
          <w:sz w:val="32"/>
          <w:szCs w:val="32"/>
        </w:rPr>
        <w:t>W N I O S E K</w:t>
      </w:r>
    </w:p>
    <w:p w:rsidR="002C7201" w:rsidRDefault="002C7201" w:rsidP="002C7201">
      <w:pPr>
        <w:jc w:val="center"/>
        <w:rPr>
          <w:b/>
          <w:sz w:val="32"/>
          <w:szCs w:val="32"/>
        </w:rPr>
      </w:pPr>
    </w:p>
    <w:p w:rsidR="00721F41" w:rsidRDefault="002C7201" w:rsidP="002C72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147D92">
        <w:rPr>
          <w:b/>
          <w:sz w:val="28"/>
          <w:szCs w:val="28"/>
        </w:rPr>
        <w:t xml:space="preserve">sprzedaż lub oddanie w użytkowanie wieczyste nieruchomości w drodze bezprzetargowej z </w:t>
      </w:r>
      <w:r w:rsidR="00362CD9">
        <w:rPr>
          <w:b/>
          <w:sz w:val="28"/>
          <w:szCs w:val="28"/>
        </w:rPr>
        <w:t>majątku</w:t>
      </w:r>
      <w:r w:rsidR="00147D92">
        <w:rPr>
          <w:b/>
          <w:sz w:val="28"/>
          <w:szCs w:val="28"/>
        </w:rPr>
        <w:t xml:space="preserve"> Gminy Kuryłówka.</w:t>
      </w:r>
    </w:p>
    <w:p w:rsidR="00147D92" w:rsidRDefault="00147D92" w:rsidP="002C7201">
      <w:pPr>
        <w:rPr>
          <w:b/>
          <w:sz w:val="28"/>
          <w:szCs w:val="28"/>
        </w:rPr>
      </w:pPr>
    </w:p>
    <w:p w:rsidR="00F927EF" w:rsidRDefault="00F927EF" w:rsidP="00F92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 Gminy Kuryłówka</w:t>
      </w:r>
    </w:p>
    <w:p w:rsidR="00F927EF" w:rsidRDefault="00F927EF" w:rsidP="00F927EF">
      <w:pPr>
        <w:rPr>
          <w:b/>
          <w:sz w:val="32"/>
          <w:szCs w:val="32"/>
        </w:rPr>
      </w:pPr>
    </w:p>
    <w:p w:rsidR="00147D92" w:rsidRPr="00FA2D5E" w:rsidRDefault="00F927EF" w:rsidP="00FA2D5E">
      <w:pPr>
        <w:jc w:val="both"/>
      </w:pPr>
      <w:r w:rsidRPr="00FA2D5E">
        <w:rPr>
          <w:b/>
        </w:rPr>
        <w:tab/>
      </w:r>
      <w:r w:rsidR="00105FB1">
        <w:t>Zwr</w:t>
      </w:r>
      <w:r w:rsidRPr="00FA2D5E">
        <w:t>acam się z prośbą</w:t>
      </w:r>
      <w:r w:rsidR="00147D92" w:rsidRPr="00FA2D5E">
        <w:t xml:space="preserve"> o sprzedaż /oddanie w użytkowanie wieczyste/* w drodze bezprzetargowej nieruchomości, oznaczonej w ewidencji gruntów jako </w:t>
      </w:r>
    </w:p>
    <w:p w:rsidR="00147D92" w:rsidRPr="00FA2D5E" w:rsidRDefault="00147D92" w:rsidP="00FA2D5E">
      <w:pPr>
        <w:jc w:val="both"/>
      </w:pPr>
    </w:p>
    <w:p w:rsidR="00F927EF" w:rsidRPr="00FA2D5E" w:rsidRDefault="00147D92" w:rsidP="00FA2D5E">
      <w:pPr>
        <w:jc w:val="both"/>
      </w:pPr>
      <w:r w:rsidRPr="00FA2D5E">
        <w:t>działka/i/  nr  (nr ) ………………………położonej w …………</w:t>
      </w:r>
      <w:r w:rsidR="00FA2D5E">
        <w:t>.......................</w:t>
      </w:r>
      <w:r w:rsidRPr="00FA2D5E">
        <w:t xml:space="preserve">……………..   </w:t>
      </w:r>
    </w:p>
    <w:p w:rsidR="001F3686" w:rsidRPr="00FA2D5E" w:rsidRDefault="001F3686" w:rsidP="00FA2D5E">
      <w:pPr>
        <w:jc w:val="both"/>
      </w:pPr>
    </w:p>
    <w:p w:rsidR="00147D92" w:rsidRPr="00FA2D5E" w:rsidRDefault="00F927EF" w:rsidP="00FA2D5E">
      <w:pPr>
        <w:jc w:val="both"/>
      </w:pPr>
      <w:r w:rsidRPr="00FA2D5E">
        <w:t xml:space="preserve">stanowiącej własność Gminy </w:t>
      </w:r>
      <w:r w:rsidR="00147D92" w:rsidRPr="00FA2D5E">
        <w:t>Kuryłówka.</w:t>
      </w:r>
    </w:p>
    <w:p w:rsidR="00147D92" w:rsidRPr="00FA2D5E" w:rsidRDefault="00147D92" w:rsidP="00FA2D5E">
      <w:pPr>
        <w:jc w:val="both"/>
      </w:pPr>
    </w:p>
    <w:p w:rsidR="00147D92" w:rsidRPr="00FA2D5E" w:rsidRDefault="00147D92" w:rsidP="00FA2D5E">
      <w:pPr>
        <w:jc w:val="both"/>
      </w:pPr>
    </w:p>
    <w:p w:rsidR="00147D92" w:rsidRPr="00FA2D5E" w:rsidRDefault="00147D92" w:rsidP="00FA2D5E">
      <w:pPr>
        <w:jc w:val="both"/>
      </w:pPr>
      <w:r w:rsidRPr="00FA2D5E">
        <w:t>Do wniosku dołączam następujące załączniki*:</w:t>
      </w:r>
    </w:p>
    <w:p w:rsidR="00147D92" w:rsidRPr="00FA2D5E" w:rsidRDefault="00147D92" w:rsidP="00FA2D5E">
      <w:pPr>
        <w:jc w:val="both"/>
      </w:pPr>
    </w:p>
    <w:p w:rsidR="00C64FD5" w:rsidRPr="00FA2D5E" w:rsidRDefault="00147D92" w:rsidP="00FA2D5E">
      <w:pPr>
        <w:jc w:val="both"/>
      </w:pPr>
      <w:r w:rsidRPr="00FA2D5E">
        <w:t>- dokumenty potwierdzające, że przysługu</w:t>
      </w:r>
      <w:r w:rsidR="00C64FD5" w:rsidRPr="00FA2D5E">
        <w:t xml:space="preserve">je osobie roszczenie o nabycie </w:t>
      </w:r>
    </w:p>
    <w:p w:rsidR="00C64FD5" w:rsidRPr="00FA2D5E" w:rsidRDefault="00C64FD5" w:rsidP="00FA2D5E">
      <w:pPr>
        <w:jc w:val="both"/>
      </w:pPr>
      <w:r w:rsidRPr="00FA2D5E">
        <w:t xml:space="preserve">   nieruchomości z mocy ustawy o gospodarce nieruchomościami lub odrębnych  przepisów,</w:t>
      </w:r>
    </w:p>
    <w:p w:rsidR="00C64FD5" w:rsidRPr="00FA2D5E" w:rsidRDefault="00C64FD5" w:rsidP="00FA2D5E">
      <w:pPr>
        <w:jc w:val="both"/>
      </w:pPr>
      <w:r w:rsidRPr="00FA2D5E">
        <w:t xml:space="preserve">- odpis z księgi wieczystej wówczas, gdy wnioskodawca był poprzednim </w:t>
      </w:r>
    </w:p>
    <w:p w:rsidR="00C64FD5" w:rsidRPr="00FA2D5E" w:rsidRDefault="00C64FD5" w:rsidP="00FA2D5E">
      <w:pPr>
        <w:jc w:val="both"/>
      </w:pPr>
      <w:r w:rsidRPr="00FA2D5E">
        <w:t xml:space="preserve">   właścicielem zbywanej nieruchomości przed dniem 5 grudnia 1990r.,</w:t>
      </w:r>
    </w:p>
    <w:p w:rsidR="00C64FD5" w:rsidRPr="00FA2D5E" w:rsidRDefault="00C64FD5" w:rsidP="00FA2D5E">
      <w:pPr>
        <w:jc w:val="both"/>
      </w:pPr>
      <w:r w:rsidRPr="00FA2D5E">
        <w:t xml:space="preserve">- umowa najmu na lokal mieszkalny, gdy wnioskodawca jest najemcą lokalu, </w:t>
      </w:r>
      <w:r w:rsidR="00105FB1">
        <w:br/>
        <w:t xml:space="preserve">   </w:t>
      </w:r>
      <w:r w:rsidRPr="00FA2D5E">
        <w:t xml:space="preserve">a najem został nawiązany na czas nieoznaczony, </w:t>
      </w:r>
    </w:p>
    <w:p w:rsidR="00C64FD5" w:rsidRPr="00FA2D5E" w:rsidRDefault="00C64FD5" w:rsidP="00FA2D5E">
      <w:pPr>
        <w:jc w:val="both"/>
      </w:pPr>
      <w:r w:rsidRPr="00FA2D5E">
        <w:t>- upoważnienie udzielone pełnomocnikowi działającemu imieniu strony.</w:t>
      </w:r>
    </w:p>
    <w:p w:rsidR="009462F7" w:rsidRDefault="00C64FD5" w:rsidP="002C72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386">
        <w:rPr>
          <w:sz w:val="28"/>
          <w:szCs w:val="28"/>
        </w:rPr>
        <w:t xml:space="preserve"> </w:t>
      </w:r>
      <w:r w:rsidR="00F927EF">
        <w:rPr>
          <w:sz w:val="28"/>
          <w:szCs w:val="28"/>
        </w:rPr>
        <w:t xml:space="preserve"> </w:t>
      </w:r>
    </w:p>
    <w:p w:rsidR="009462F7" w:rsidRDefault="009462F7" w:rsidP="002C72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…………………………………...</w:t>
      </w:r>
    </w:p>
    <w:p w:rsidR="009462F7" w:rsidRDefault="009462F7" w:rsidP="002C7201">
      <w:r>
        <w:rPr>
          <w:sz w:val="28"/>
          <w:szCs w:val="28"/>
        </w:rPr>
        <w:t xml:space="preserve">                                                                                     ( </w:t>
      </w:r>
      <w:r>
        <w:t>podpis  wnioskodawcy)</w:t>
      </w:r>
    </w:p>
    <w:p w:rsidR="00C64FD5" w:rsidRDefault="00C64FD5" w:rsidP="002C7201">
      <w:r>
        <w:t>* niepotrzebne skreślić</w:t>
      </w:r>
    </w:p>
    <w:p w:rsidR="009462F7" w:rsidRDefault="009462F7" w:rsidP="002C7201"/>
    <w:p w:rsidR="00FA2D5E" w:rsidRDefault="00FA2D5E" w:rsidP="005745B4">
      <w:pPr>
        <w:pStyle w:val="Header"/>
        <w:tabs>
          <w:tab w:val="clear" w:pos="4536"/>
          <w:tab w:val="clear" w:pos="9072"/>
        </w:tabs>
        <w:ind w:leftChars="-75" w:left="-180"/>
      </w:pPr>
    </w:p>
    <w:tbl>
      <w:tblPr>
        <w:tblW w:w="1026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320"/>
        <w:gridCol w:w="3060"/>
      </w:tblGrid>
      <w:tr w:rsidR="00FA2D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FA2D5E" w:rsidRDefault="00FA2D5E" w:rsidP="00757E0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Opracował:</w:t>
            </w:r>
          </w:p>
        </w:tc>
        <w:tc>
          <w:tcPr>
            <w:tcW w:w="4320" w:type="dxa"/>
          </w:tcPr>
          <w:p w:rsidR="00FA2D5E" w:rsidRDefault="00FA2D5E" w:rsidP="00757E0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Sprawdził:</w:t>
            </w:r>
          </w:p>
        </w:tc>
        <w:tc>
          <w:tcPr>
            <w:tcW w:w="3060" w:type="dxa"/>
          </w:tcPr>
          <w:p w:rsidR="00FA2D5E" w:rsidRDefault="00FA2D5E" w:rsidP="00757E0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Zatwierdził:</w:t>
            </w:r>
          </w:p>
        </w:tc>
      </w:tr>
      <w:tr w:rsidR="00FA2D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FA2D5E" w:rsidRDefault="00FA2D5E" w:rsidP="00757E0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imię i nazwisko: </w:t>
            </w:r>
          </w:p>
          <w:p w:rsidR="00FA2D5E" w:rsidRDefault="00FA2D5E" w:rsidP="00757E0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Halina Bzdoń</w:t>
            </w:r>
          </w:p>
          <w:p w:rsidR="00FA2D5E" w:rsidRDefault="00FA2D5E" w:rsidP="00757E0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data: </w:t>
            </w:r>
            <w:r w:rsidR="00813D19">
              <w:rPr>
                <w:sz w:val="20"/>
              </w:rPr>
              <w:t>0</w:t>
            </w:r>
            <w:r w:rsidR="005745B4">
              <w:rPr>
                <w:sz w:val="20"/>
              </w:rPr>
              <w:t>3</w:t>
            </w:r>
            <w:r w:rsidR="00813D19">
              <w:rPr>
                <w:sz w:val="20"/>
              </w:rPr>
              <w:t>.0</w:t>
            </w:r>
            <w:r w:rsidR="005745B4">
              <w:rPr>
                <w:sz w:val="20"/>
              </w:rPr>
              <w:t>3</w:t>
            </w:r>
            <w:r w:rsidR="00813D19">
              <w:rPr>
                <w:sz w:val="20"/>
              </w:rPr>
              <w:t>.20</w:t>
            </w:r>
            <w:r w:rsidR="00217EAD">
              <w:rPr>
                <w:sz w:val="20"/>
              </w:rPr>
              <w:t>10</w:t>
            </w:r>
            <w:r w:rsidR="00813D19">
              <w:rPr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FA2D5E" w:rsidRDefault="00FA2D5E" w:rsidP="00757E0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  <w:p w:rsidR="00FA2D5E" w:rsidRDefault="00FA2D5E" w:rsidP="00757E0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..........................................</w:t>
            </w:r>
          </w:p>
        </w:tc>
        <w:tc>
          <w:tcPr>
            <w:tcW w:w="4320" w:type="dxa"/>
          </w:tcPr>
          <w:p w:rsidR="00FA2D5E" w:rsidRDefault="00FA2D5E" w:rsidP="00757E0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Pełnomocnik ds. Systemu Zarządzania Jakością</w:t>
            </w:r>
          </w:p>
          <w:p w:rsidR="00FA2D5E" w:rsidRDefault="00FA2D5E" w:rsidP="00757E0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imię i nazwisko: </w:t>
            </w:r>
            <w:r w:rsidR="005745B4">
              <w:rPr>
                <w:sz w:val="20"/>
              </w:rPr>
              <w:t>Roman Szałajko</w:t>
            </w:r>
          </w:p>
          <w:p w:rsidR="00FA2D5E" w:rsidRDefault="00FA2D5E" w:rsidP="00757E0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data: </w:t>
            </w:r>
            <w:r w:rsidR="00813D19">
              <w:rPr>
                <w:sz w:val="20"/>
              </w:rPr>
              <w:t>0</w:t>
            </w:r>
            <w:r w:rsidR="005745B4">
              <w:rPr>
                <w:sz w:val="20"/>
              </w:rPr>
              <w:t>3</w:t>
            </w:r>
            <w:r w:rsidR="00813D19">
              <w:rPr>
                <w:sz w:val="20"/>
              </w:rPr>
              <w:t>.0</w:t>
            </w:r>
            <w:r w:rsidR="005745B4">
              <w:rPr>
                <w:sz w:val="20"/>
              </w:rPr>
              <w:t>3</w:t>
            </w:r>
            <w:r w:rsidR="00813D19">
              <w:rPr>
                <w:sz w:val="20"/>
              </w:rPr>
              <w:t>.2</w:t>
            </w:r>
            <w:r w:rsidR="00217EAD">
              <w:rPr>
                <w:sz w:val="20"/>
              </w:rPr>
              <w:t>010</w:t>
            </w:r>
            <w:r w:rsidR="00813D1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r.</w:t>
            </w:r>
          </w:p>
          <w:p w:rsidR="00FA2D5E" w:rsidRDefault="00FA2D5E" w:rsidP="00757E0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  <w:p w:rsidR="00FA2D5E" w:rsidRDefault="00FA2D5E" w:rsidP="00757E0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.................................................</w:t>
            </w:r>
          </w:p>
        </w:tc>
        <w:tc>
          <w:tcPr>
            <w:tcW w:w="3060" w:type="dxa"/>
          </w:tcPr>
          <w:p w:rsidR="00FA2D5E" w:rsidRDefault="00FA2D5E" w:rsidP="00757E0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Wójt Gminy Kuryłówka</w:t>
            </w:r>
          </w:p>
          <w:p w:rsidR="00FA2D5E" w:rsidRDefault="00FA2D5E" w:rsidP="00757E0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imię i nazwisko: Tadeusz Halesiak</w:t>
            </w:r>
          </w:p>
          <w:p w:rsidR="00FA2D5E" w:rsidRDefault="00FA2D5E" w:rsidP="00757E0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data: </w:t>
            </w:r>
            <w:r w:rsidR="00813D19">
              <w:rPr>
                <w:sz w:val="20"/>
              </w:rPr>
              <w:t>0</w:t>
            </w:r>
            <w:r w:rsidR="005745B4">
              <w:rPr>
                <w:sz w:val="20"/>
              </w:rPr>
              <w:t>3.03</w:t>
            </w:r>
            <w:r w:rsidR="00813D19">
              <w:rPr>
                <w:sz w:val="20"/>
              </w:rPr>
              <w:t>.20</w:t>
            </w:r>
            <w:r w:rsidR="00217EAD">
              <w:rPr>
                <w:sz w:val="20"/>
              </w:rPr>
              <w:t>10</w:t>
            </w:r>
            <w:r w:rsidR="00813D19">
              <w:rPr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FA2D5E" w:rsidRDefault="00FA2D5E" w:rsidP="00757E0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  <w:p w:rsidR="00FA2D5E" w:rsidRDefault="00FA2D5E" w:rsidP="00757E0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..........................................</w:t>
            </w:r>
          </w:p>
        </w:tc>
      </w:tr>
    </w:tbl>
    <w:p w:rsidR="00FA2D5E" w:rsidRDefault="00FA2D5E" w:rsidP="00FA2D5E"/>
    <w:p w:rsidR="009462F7" w:rsidRDefault="009462F7" w:rsidP="002C7201"/>
    <w:p w:rsidR="002C7201" w:rsidRPr="00F927EF" w:rsidRDefault="002C7201" w:rsidP="002C7201">
      <w:pPr>
        <w:jc w:val="center"/>
        <w:rPr>
          <w:sz w:val="32"/>
          <w:szCs w:val="32"/>
        </w:rPr>
      </w:pPr>
    </w:p>
    <w:sectPr w:rsidR="002C7201" w:rsidRPr="00F927EF" w:rsidSect="00FA2D5E">
      <w:headerReference w:type="default" r:id="rId7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88" w:rsidRDefault="00C41888">
      <w:r>
        <w:separator/>
      </w:r>
    </w:p>
  </w:endnote>
  <w:endnote w:type="continuationSeparator" w:id="0">
    <w:p w:rsidR="00C41888" w:rsidRDefault="00C4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88" w:rsidRDefault="00C41888">
      <w:r>
        <w:separator/>
      </w:r>
    </w:p>
  </w:footnote>
  <w:footnote w:type="continuationSeparator" w:id="0">
    <w:p w:rsidR="00C41888" w:rsidRDefault="00C41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5E" w:rsidRDefault="00FA2D5E">
    <w:pPr>
      <w:pStyle w:val="Header"/>
    </w:pPr>
    <w:r>
      <w:t xml:space="preserve">F-RRG GG-02/1 z dn. </w:t>
    </w:r>
    <w:r w:rsidR="00813D19">
      <w:rPr>
        <w:sz w:val="20"/>
      </w:rPr>
      <w:t xml:space="preserve">04.05.2005 </w:t>
    </w:r>
    <w:r>
      <w:t>r.</w:t>
    </w:r>
    <w:r w:rsidR="005745B4">
      <w:t xml:space="preserve"> – aktualne na 03.03.20</w:t>
    </w:r>
    <w:r w:rsidR="00217EAD">
      <w:t>10</w:t>
    </w:r>
    <w:r w:rsidR="005745B4"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3F"/>
    <w:rsid w:val="00105FB1"/>
    <w:rsid w:val="00147D92"/>
    <w:rsid w:val="001534D6"/>
    <w:rsid w:val="001F3686"/>
    <w:rsid w:val="00217EAD"/>
    <w:rsid w:val="002C7201"/>
    <w:rsid w:val="00362CD9"/>
    <w:rsid w:val="005745B4"/>
    <w:rsid w:val="00637386"/>
    <w:rsid w:val="006C46EF"/>
    <w:rsid w:val="00721F41"/>
    <w:rsid w:val="00757E03"/>
    <w:rsid w:val="007933DC"/>
    <w:rsid w:val="00813D19"/>
    <w:rsid w:val="00902CB9"/>
    <w:rsid w:val="009462F7"/>
    <w:rsid w:val="00964AA5"/>
    <w:rsid w:val="00AF6AA5"/>
    <w:rsid w:val="00B2421E"/>
    <w:rsid w:val="00C41888"/>
    <w:rsid w:val="00C64FD5"/>
    <w:rsid w:val="00D0463F"/>
    <w:rsid w:val="00F927EF"/>
    <w:rsid w:val="00FA2D5E"/>
    <w:rsid w:val="00F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37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D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A2D5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37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D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A2D5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…………………………………</vt:lpstr>
      <vt:lpstr>…………………………………</vt:lpstr>
    </vt:vector>
  </TitlesOfParts>
  <Company>UG Kuryłówka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Agnieszka Jandzińska</dc:creator>
  <cp:lastModifiedBy>Aureliusz Darnia</cp:lastModifiedBy>
  <cp:revision>2</cp:revision>
  <cp:lastPrinted>2005-03-23T09:57:00Z</cp:lastPrinted>
  <dcterms:created xsi:type="dcterms:W3CDTF">2016-03-31T08:23:00Z</dcterms:created>
  <dcterms:modified xsi:type="dcterms:W3CDTF">2016-03-31T08:23:00Z</dcterms:modified>
</cp:coreProperties>
</file>