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81" w:rsidRDefault="003F36E7" w:rsidP="003F36E7">
      <w:pPr>
        <w:jc w:val="right"/>
      </w:pPr>
      <w:r>
        <w:t>Kuryłówka, dn.</w:t>
      </w:r>
      <w:bookmarkStart w:id="0" w:name="_GoBack"/>
      <w:bookmarkEnd w:id="0"/>
      <w:r>
        <w:t xml:space="preserve"> ................................</w:t>
      </w:r>
    </w:p>
    <w:p w:rsidR="00592627" w:rsidRDefault="00F83A28">
      <w:r>
        <w:t xml:space="preserve">                                                                    </w:t>
      </w:r>
      <w:r w:rsidR="00F37881">
        <w:t xml:space="preserve">                              </w:t>
      </w:r>
    </w:p>
    <w:p w:rsidR="00592627" w:rsidRPr="00592627" w:rsidRDefault="00592627" w:rsidP="00592627">
      <w:pPr>
        <w:rPr>
          <w:i/>
          <w:sz w:val="20"/>
          <w:szCs w:val="20"/>
        </w:rPr>
      </w:pPr>
    </w:p>
    <w:p w:rsidR="00592627" w:rsidRDefault="00592627" w:rsidP="00592627">
      <w:r>
        <w:t>…………………………………..</w:t>
      </w:r>
    </w:p>
    <w:p w:rsidR="00592627" w:rsidRPr="00592627" w:rsidRDefault="00592627">
      <w:pPr>
        <w:rPr>
          <w:i/>
          <w:sz w:val="20"/>
          <w:szCs w:val="20"/>
        </w:rPr>
      </w:pPr>
    </w:p>
    <w:p w:rsidR="00592627" w:rsidRDefault="00592627">
      <w:r>
        <w:t>………………………………….</w:t>
      </w:r>
    </w:p>
    <w:p w:rsidR="00E40785" w:rsidRDefault="00E40785" w:rsidP="00E40785">
      <w:pPr>
        <w:rPr>
          <w:i/>
          <w:sz w:val="20"/>
          <w:szCs w:val="20"/>
        </w:rPr>
      </w:pPr>
      <w:r w:rsidRPr="00592627">
        <w:rPr>
          <w:i/>
          <w:sz w:val="20"/>
          <w:szCs w:val="20"/>
        </w:rPr>
        <w:t xml:space="preserve">            / imię i nazwisko</w:t>
      </w:r>
      <w:r>
        <w:rPr>
          <w:i/>
          <w:sz w:val="20"/>
          <w:szCs w:val="20"/>
        </w:rPr>
        <w:t xml:space="preserve"> lub nazwa</w:t>
      </w:r>
      <w:r w:rsidRPr="00592627">
        <w:rPr>
          <w:i/>
          <w:sz w:val="20"/>
          <w:szCs w:val="20"/>
        </w:rPr>
        <w:t xml:space="preserve"> /</w:t>
      </w:r>
    </w:p>
    <w:p w:rsidR="00E40785" w:rsidRDefault="00E40785" w:rsidP="00E4078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/ adres</w:t>
      </w:r>
      <w:r w:rsidRPr="00592627">
        <w:rPr>
          <w:i/>
          <w:sz w:val="20"/>
          <w:szCs w:val="20"/>
        </w:rPr>
        <w:t xml:space="preserve"> zamieszkania</w:t>
      </w:r>
      <w:r>
        <w:rPr>
          <w:i/>
          <w:sz w:val="20"/>
          <w:szCs w:val="20"/>
        </w:rPr>
        <w:t xml:space="preserve"> lub siedziba przedsiębiorcy</w:t>
      </w:r>
      <w:r w:rsidRPr="00592627">
        <w:rPr>
          <w:i/>
          <w:sz w:val="20"/>
          <w:szCs w:val="20"/>
        </w:rPr>
        <w:t xml:space="preserve"> /</w:t>
      </w:r>
    </w:p>
    <w:p w:rsidR="00E40785" w:rsidRDefault="00E40785" w:rsidP="00E40785">
      <w:pPr>
        <w:rPr>
          <w:i/>
          <w:sz w:val="20"/>
          <w:szCs w:val="20"/>
        </w:rPr>
      </w:pPr>
    </w:p>
    <w:p w:rsidR="00E40785" w:rsidRPr="00E40785" w:rsidRDefault="00E40785" w:rsidP="00E4078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E40785" w:rsidRPr="00E40785" w:rsidRDefault="00E40785" w:rsidP="00E4078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/ NIP /</w:t>
      </w:r>
    </w:p>
    <w:p w:rsidR="00E40785" w:rsidRDefault="00E40785" w:rsidP="00E40785"/>
    <w:p w:rsidR="00592627" w:rsidRDefault="00592627"/>
    <w:p w:rsidR="00F83A28" w:rsidRPr="007F0488" w:rsidRDefault="003F36E7" w:rsidP="003F36E7">
      <w:pPr>
        <w:jc w:val="right"/>
        <w:rPr>
          <w:b/>
          <w:sz w:val="32"/>
          <w:szCs w:val="32"/>
        </w:rPr>
      </w:pPr>
      <w:r w:rsidRPr="007F0488">
        <w:rPr>
          <w:b/>
          <w:sz w:val="32"/>
          <w:szCs w:val="32"/>
        </w:rPr>
        <w:t>Wójt Gminy Kuryłówka</w:t>
      </w:r>
    </w:p>
    <w:p w:rsidR="003F36E7" w:rsidRDefault="003F36E7" w:rsidP="00F37881">
      <w:pPr>
        <w:jc w:val="center"/>
        <w:rPr>
          <w:sz w:val="28"/>
          <w:szCs w:val="28"/>
        </w:rPr>
      </w:pPr>
    </w:p>
    <w:p w:rsidR="000F7A8D" w:rsidRDefault="000F7A8D" w:rsidP="00854A62">
      <w:pPr>
        <w:rPr>
          <w:sz w:val="28"/>
          <w:szCs w:val="28"/>
        </w:rPr>
      </w:pPr>
    </w:p>
    <w:p w:rsidR="00494908" w:rsidRPr="00F83A28" w:rsidRDefault="00494908" w:rsidP="00F37881">
      <w:pPr>
        <w:jc w:val="center"/>
        <w:rPr>
          <w:sz w:val="28"/>
          <w:szCs w:val="28"/>
        </w:rPr>
      </w:pPr>
    </w:p>
    <w:p w:rsidR="007F0488" w:rsidRPr="007F0488" w:rsidRDefault="00F83A28" w:rsidP="00F37881">
      <w:pPr>
        <w:jc w:val="center"/>
        <w:rPr>
          <w:b/>
          <w:sz w:val="32"/>
          <w:szCs w:val="32"/>
        </w:rPr>
      </w:pPr>
      <w:r w:rsidRPr="007F0488">
        <w:rPr>
          <w:b/>
          <w:sz w:val="32"/>
          <w:szCs w:val="32"/>
        </w:rPr>
        <w:t>W</w:t>
      </w:r>
      <w:r w:rsidR="00F37881" w:rsidRPr="007F0488">
        <w:rPr>
          <w:b/>
          <w:sz w:val="32"/>
          <w:szCs w:val="32"/>
        </w:rPr>
        <w:t xml:space="preserve">niosek </w:t>
      </w:r>
    </w:p>
    <w:p w:rsidR="00F83A28" w:rsidRDefault="00F37881" w:rsidP="00F37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wydanie </w:t>
      </w:r>
      <w:r w:rsidR="00C13457">
        <w:rPr>
          <w:b/>
          <w:sz w:val="28"/>
          <w:szCs w:val="28"/>
        </w:rPr>
        <w:t xml:space="preserve">decyzji o środowiskowych uwarunkowaniach </w:t>
      </w:r>
      <w:r w:rsidR="000F7A8D">
        <w:rPr>
          <w:b/>
          <w:sz w:val="28"/>
          <w:szCs w:val="28"/>
        </w:rPr>
        <w:t>realizacji</w:t>
      </w:r>
      <w:r w:rsidR="00C13457">
        <w:rPr>
          <w:b/>
          <w:sz w:val="28"/>
          <w:szCs w:val="28"/>
        </w:rPr>
        <w:t xml:space="preserve"> przedsięwzięcia</w:t>
      </w:r>
    </w:p>
    <w:p w:rsidR="00F83A28" w:rsidRDefault="00F83A28" w:rsidP="00F37881">
      <w:pPr>
        <w:jc w:val="center"/>
        <w:rPr>
          <w:b/>
          <w:sz w:val="28"/>
          <w:szCs w:val="28"/>
        </w:rPr>
      </w:pPr>
    </w:p>
    <w:p w:rsidR="00F83A28" w:rsidRDefault="00F83A28" w:rsidP="00F37881">
      <w:pPr>
        <w:jc w:val="center"/>
        <w:rPr>
          <w:b/>
          <w:sz w:val="28"/>
          <w:szCs w:val="28"/>
        </w:rPr>
      </w:pPr>
    </w:p>
    <w:p w:rsidR="000F7A8D" w:rsidRDefault="000F7A8D" w:rsidP="00F37881">
      <w:pPr>
        <w:jc w:val="center"/>
        <w:rPr>
          <w:b/>
          <w:sz w:val="28"/>
          <w:szCs w:val="28"/>
        </w:rPr>
      </w:pPr>
    </w:p>
    <w:p w:rsidR="00F83A28" w:rsidRDefault="00F83A28">
      <w:pPr>
        <w:rPr>
          <w:b/>
          <w:sz w:val="28"/>
          <w:szCs w:val="28"/>
        </w:rPr>
      </w:pPr>
    </w:p>
    <w:p w:rsidR="00F83A28" w:rsidRPr="009F5BA1" w:rsidRDefault="00F83A28"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 w:rsidRPr="009F5BA1">
        <w:t xml:space="preserve">Zwracam się z prośbą o wydanie </w:t>
      </w:r>
      <w:r w:rsidR="00C13457">
        <w:t xml:space="preserve">decyzji o środowiskowych uwarunkowaniach zgody na realizację przedsięwzięcia pn.: </w:t>
      </w:r>
      <w:r w:rsidR="00592627" w:rsidRPr="009F5BA1">
        <w:t>…………………………………...</w:t>
      </w:r>
      <w:r w:rsidR="009F5BA1">
        <w:t>.......................</w:t>
      </w:r>
    </w:p>
    <w:p w:rsidR="00592627" w:rsidRPr="009F5BA1" w:rsidRDefault="00592627">
      <w:r w:rsidRPr="009F5BA1">
        <w:t>……………………………………………………………………………………</w:t>
      </w:r>
      <w:r w:rsidR="00C13457">
        <w:t>…………</w:t>
      </w:r>
    </w:p>
    <w:p w:rsidR="00592627" w:rsidRDefault="00592627">
      <w:r w:rsidRPr="009F5BA1">
        <w:t>……………………………………………………………………………………</w:t>
      </w:r>
      <w:r w:rsidR="00C13457">
        <w:t>…………</w:t>
      </w:r>
    </w:p>
    <w:p w:rsidR="00F375C9" w:rsidRDefault="00F375C9">
      <w:r>
        <w:t>………………………………………………………………………………………………</w:t>
      </w:r>
    </w:p>
    <w:p w:rsidR="001523C9" w:rsidRDefault="001523C9"/>
    <w:p w:rsidR="000F7A8D" w:rsidRDefault="00E3132A" w:rsidP="00846D9C">
      <w:pPr>
        <w:jc w:val="both"/>
      </w:pPr>
      <w:r>
        <w:t>Planowane przedsięw</w:t>
      </w:r>
      <w:r w:rsidR="004763A5">
        <w:t>zięcie, zgodnie z  § …… ust. ….. pkt ….. rozporządzenia Rady Ministr</w:t>
      </w:r>
      <w:r w:rsidR="00846D9C">
        <w:t>ów z dnia 9 listopada 2010 r. (</w:t>
      </w:r>
      <w:r w:rsidR="004763A5">
        <w:t>Dz.U. z 201</w:t>
      </w:r>
      <w:r w:rsidR="00846D9C">
        <w:t>6</w:t>
      </w:r>
      <w:r w:rsidR="004763A5">
        <w:t xml:space="preserve"> r.</w:t>
      </w:r>
      <w:r w:rsidR="00846D9C">
        <w:t>, poz. 71</w:t>
      </w:r>
      <w:r w:rsidR="004763A5">
        <w:t xml:space="preserve">) w sprawie przedsięwzięć mogących znacząco oddziaływać na środowisko  kwalifikuje się jako przedsięwzięcie   mogące </w:t>
      </w:r>
      <w:r w:rsidR="003323C3">
        <w:t xml:space="preserve">zawsze znacząco oddziaływać na środowisko / mogące  potencjalnie </w:t>
      </w:r>
      <w:r w:rsidR="004763A5">
        <w:t>znacząco oddziaływać na środowisko</w:t>
      </w:r>
      <w:r w:rsidR="003323C3">
        <w:t xml:space="preserve">. </w:t>
      </w:r>
    </w:p>
    <w:p w:rsidR="000F7A8D" w:rsidRDefault="000F7A8D"/>
    <w:p w:rsidR="000F7A8D" w:rsidRDefault="000F7A8D"/>
    <w:p w:rsidR="000F7A8D" w:rsidRDefault="000F7A8D"/>
    <w:p w:rsidR="000F7A8D" w:rsidRDefault="000F7A8D"/>
    <w:p w:rsidR="000F7A8D" w:rsidRPr="009F5BA1" w:rsidRDefault="000F7A8D" w:rsidP="000F7A8D">
      <w:r w:rsidRPr="009F5BA1">
        <w:t xml:space="preserve">                                                                      </w:t>
      </w:r>
      <w:r>
        <w:t xml:space="preserve">                      </w:t>
      </w:r>
      <w:r w:rsidRPr="009F5BA1">
        <w:t xml:space="preserve">  …………………………………….</w:t>
      </w:r>
    </w:p>
    <w:p w:rsidR="000F7A8D" w:rsidRPr="00BB52D6" w:rsidRDefault="000F7A8D" w:rsidP="000F7A8D">
      <w:pPr>
        <w:rPr>
          <w:i/>
          <w:sz w:val="20"/>
          <w:szCs w:val="20"/>
        </w:rPr>
      </w:pPr>
      <w:r w:rsidRPr="009F5BA1">
        <w:t xml:space="preserve">                                                                                                            </w:t>
      </w:r>
      <w:r w:rsidRPr="00BB52D6">
        <w:rPr>
          <w:i/>
          <w:sz w:val="20"/>
          <w:szCs w:val="20"/>
        </w:rPr>
        <w:t>/ podpis Wnioskodawcy /</w:t>
      </w:r>
    </w:p>
    <w:p w:rsidR="001523C9" w:rsidRDefault="001523C9"/>
    <w:p w:rsidR="000F7A8D" w:rsidRDefault="000F7A8D"/>
    <w:p w:rsidR="000F7A8D" w:rsidRPr="009F5BA1" w:rsidRDefault="000F7A8D"/>
    <w:p w:rsidR="007D5CFF" w:rsidRDefault="007D5CFF"/>
    <w:p w:rsidR="007D5CFF" w:rsidRDefault="007D5CFF"/>
    <w:p w:rsidR="007D5CFF" w:rsidRDefault="007D5CFF"/>
    <w:p w:rsidR="007D5CFF" w:rsidRDefault="007D5CFF"/>
    <w:p w:rsidR="007D5CFF" w:rsidRDefault="007D5CFF"/>
    <w:p w:rsidR="007D5CFF" w:rsidRDefault="007D5CFF"/>
    <w:p w:rsidR="007D5CFF" w:rsidRDefault="007D5CFF"/>
    <w:p w:rsidR="00670333" w:rsidRDefault="00670333">
      <w:r w:rsidRPr="009F5BA1">
        <w:t>Załączniki do wniosku :</w:t>
      </w:r>
    </w:p>
    <w:p w:rsidR="000F7A8D" w:rsidRDefault="000F7A8D"/>
    <w:p w:rsidR="000F7A8D" w:rsidRPr="00611932" w:rsidRDefault="000F7A8D" w:rsidP="000F7A8D">
      <w:pPr>
        <w:numPr>
          <w:ilvl w:val="0"/>
          <w:numId w:val="7"/>
        </w:numPr>
      </w:pPr>
      <w:r w:rsidRPr="00611932">
        <w:t>w przypadku przedsięwzięć mogących zawsze znacząco oddziaływać na środowisko  - raport o oddziaływaniu przedsięwzięcia na środowisko, a w przypadku gdy wnioskodawca wystąpił o ustalenie zakresu raportu w trybie art. 69 – kartę informacyjną przedsięwzięcia ( wg załącznika nr 1 )</w:t>
      </w:r>
      <w:r>
        <w:t>- 3 egzemplarze</w:t>
      </w:r>
      <w:r w:rsidRPr="00611932">
        <w:t xml:space="preserve">; </w:t>
      </w:r>
    </w:p>
    <w:p w:rsidR="000F7A8D" w:rsidRPr="00611932" w:rsidRDefault="000F7A8D" w:rsidP="000F7A8D">
      <w:pPr>
        <w:numPr>
          <w:ilvl w:val="0"/>
          <w:numId w:val="7"/>
        </w:numPr>
      </w:pPr>
      <w:r w:rsidRPr="00611932">
        <w:t>w przypadku przedsięwzięć  mogących potencjalnie oddziaływać na środowisko  - kartę informacyjną przedsięwzięcia</w:t>
      </w:r>
      <w:r>
        <w:t xml:space="preserve"> – 3 egzemplarze</w:t>
      </w:r>
      <w:r w:rsidRPr="00611932">
        <w:t>;</w:t>
      </w:r>
    </w:p>
    <w:p w:rsidR="000F7A8D" w:rsidRPr="00611932" w:rsidRDefault="000F7A8D" w:rsidP="000F7A8D">
      <w:pPr>
        <w:numPr>
          <w:ilvl w:val="0"/>
          <w:numId w:val="7"/>
        </w:numPr>
      </w:pPr>
      <w:r w:rsidRPr="00611932">
        <w:t>poświadczoną przez właściwy organ kopię mapy ewidencyjnej obejmującej przewidywany teren, na którym będzie realizowane przedsięwzięcie oraz obejmującej obszar, na który będzie oddziaływać przedsięwzięcie</w:t>
      </w:r>
      <w:r>
        <w:t xml:space="preserve"> - 3 egzemplarze</w:t>
      </w:r>
      <w:r w:rsidRPr="00611932">
        <w:t xml:space="preserve">; </w:t>
      </w:r>
    </w:p>
    <w:p w:rsidR="000F7A8D" w:rsidRPr="00611932" w:rsidRDefault="000F7A8D" w:rsidP="000F7A8D">
      <w:pPr>
        <w:numPr>
          <w:ilvl w:val="0"/>
          <w:numId w:val="7"/>
        </w:numPr>
      </w:pPr>
      <w:r w:rsidRPr="00611932">
        <w:t>wypis i wyrys z miejscowego planu zagospodarowania przestrzennego, jeżeli plan ten został uchwalony albo informacje o jego braku;</w:t>
      </w:r>
    </w:p>
    <w:p w:rsidR="000F7A8D" w:rsidRDefault="000F7A8D" w:rsidP="000F7A8D">
      <w:pPr>
        <w:numPr>
          <w:ilvl w:val="0"/>
          <w:numId w:val="7"/>
        </w:numPr>
      </w:pPr>
      <w:r w:rsidRPr="00611932">
        <w:t>wypis z ewidencji gruntów obejmujący przewidywany teren, na którym będzie realizowane przedsięwzięcie  oraz obejmujący obszar, na który będ</w:t>
      </w:r>
      <w:r>
        <w:t>zie oddziaływać przedsięwzięcie;</w:t>
      </w:r>
    </w:p>
    <w:p w:rsidR="000F7A8D" w:rsidRDefault="000F7A8D" w:rsidP="000F7A8D">
      <w:pPr>
        <w:numPr>
          <w:ilvl w:val="0"/>
          <w:numId w:val="7"/>
        </w:numPr>
      </w:pPr>
      <w:r>
        <w:t>potwier</w:t>
      </w:r>
      <w:r w:rsidR="00846D9C">
        <w:t>dzenie zapłaty opłaty skarbowej;</w:t>
      </w:r>
    </w:p>
    <w:p w:rsidR="00846D9C" w:rsidRDefault="00846D9C" w:rsidP="000F7A8D">
      <w:pPr>
        <w:numPr>
          <w:ilvl w:val="0"/>
          <w:numId w:val="7"/>
        </w:numPr>
      </w:pPr>
      <w:r>
        <w:t>Pełnomocnictwo upoważniające wnioskodawcę do reprezentowania inwestora.</w:t>
      </w:r>
    </w:p>
    <w:p w:rsidR="00854A62" w:rsidRDefault="00854A62" w:rsidP="00854A62"/>
    <w:p w:rsidR="00854A62" w:rsidRDefault="00854A62" w:rsidP="00854A62"/>
    <w:p w:rsidR="00854A62" w:rsidRDefault="00854A62" w:rsidP="00854A62"/>
    <w:p w:rsidR="00854A62" w:rsidRDefault="00854A62" w:rsidP="00854A62"/>
    <w:p w:rsidR="000F7A8D" w:rsidRPr="009F5BA1" w:rsidRDefault="000F7A8D" w:rsidP="000F7A8D"/>
    <w:p w:rsidR="000F7A8D" w:rsidRPr="009F5BA1" w:rsidRDefault="000F7A8D" w:rsidP="000F7A8D">
      <w:r w:rsidRPr="009F5BA1">
        <w:t xml:space="preserve">                                                                      </w:t>
      </w:r>
      <w:r>
        <w:t xml:space="preserve">                      </w:t>
      </w:r>
      <w:r w:rsidRPr="009F5BA1">
        <w:t xml:space="preserve">  …………………………………….</w:t>
      </w:r>
    </w:p>
    <w:p w:rsidR="000F7A8D" w:rsidRPr="00BB52D6" w:rsidRDefault="000F7A8D" w:rsidP="000F7A8D">
      <w:pPr>
        <w:rPr>
          <w:i/>
          <w:sz w:val="20"/>
          <w:szCs w:val="20"/>
        </w:rPr>
      </w:pPr>
      <w:r w:rsidRPr="009F5BA1">
        <w:t xml:space="preserve">                                                                                                            </w:t>
      </w:r>
      <w:r w:rsidRPr="00BB52D6">
        <w:rPr>
          <w:i/>
          <w:sz w:val="20"/>
          <w:szCs w:val="20"/>
        </w:rPr>
        <w:t>/ podpis Wnioskodawcy /</w:t>
      </w:r>
    </w:p>
    <w:p w:rsidR="000F7A8D" w:rsidRPr="00BB52D6" w:rsidRDefault="000F7A8D" w:rsidP="000F7A8D">
      <w:pPr>
        <w:rPr>
          <w:i/>
          <w:sz w:val="20"/>
          <w:szCs w:val="20"/>
        </w:rPr>
      </w:pPr>
    </w:p>
    <w:p w:rsidR="000F7A8D" w:rsidRDefault="000F7A8D"/>
    <w:p w:rsidR="000F7A8D" w:rsidRDefault="000F7A8D"/>
    <w:p w:rsidR="000F7A8D" w:rsidRDefault="000F7A8D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854A62" w:rsidRDefault="00854A62"/>
    <w:p w:rsidR="007D5CFF" w:rsidRDefault="007D5CFF" w:rsidP="000F7A8D">
      <w:pPr>
        <w:rPr>
          <w:b/>
        </w:rPr>
      </w:pPr>
    </w:p>
    <w:p w:rsidR="000F7A8D" w:rsidRPr="00611932" w:rsidRDefault="000F7A8D" w:rsidP="000F7A8D">
      <w:pPr>
        <w:rPr>
          <w:b/>
        </w:rPr>
      </w:pPr>
      <w:r w:rsidRPr="00611932">
        <w:rPr>
          <w:b/>
        </w:rPr>
        <w:t>Załącznik nr 1</w:t>
      </w:r>
    </w:p>
    <w:p w:rsidR="000F7A8D" w:rsidRPr="00611932" w:rsidRDefault="000F7A8D" w:rsidP="00D61996">
      <w:pPr>
        <w:jc w:val="both"/>
      </w:pPr>
      <w:r w:rsidRPr="00611932">
        <w:rPr>
          <w:b/>
        </w:rPr>
        <w:t xml:space="preserve">Karta informacyjna przedsięwzięcia – </w:t>
      </w:r>
      <w:r w:rsidRPr="00611932">
        <w:t>zawierająca podstawowe informacje o planowanym przedsięwzięciu, w szczególności :</w:t>
      </w:r>
    </w:p>
    <w:p w:rsidR="000F7A8D" w:rsidRPr="00611932" w:rsidRDefault="000F7A8D" w:rsidP="00D61996">
      <w:pPr>
        <w:jc w:val="both"/>
      </w:pPr>
    </w:p>
    <w:p w:rsidR="000F7A8D" w:rsidRPr="00611932" w:rsidRDefault="000F7A8D" w:rsidP="00D61996">
      <w:pPr>
        <w:jc w:val="both"/>
      </w:pPr>
      <w:r w:rsidRPr="00611932">
        <w:t>1. Rodzaj, skala i usytuowanie przedsięwzięcia ……………………………….. ,</w:t>
      </w:r>
    </w:p>
    <w:p w:rsidR="000F7A8D" w:rsidRPr="00611932" w:rsidRDefault="000F7A8D" w:rsidP="00D61996">
      <w:pPr>
        <w:jc w:val="both"/>
      </w:pPr>
      <w:r w:rsidRPr="00611932">
        <w:t xml:space="preserve">2. Powierzchnia zajmowanej nieruchomości, a także obiektu budowlanego oraz </w:t>
      </w:r>
    </w:p>
    <w:p w:rsidR="000F7A8D" w:rsidRDefault="000F7A8D" w:rsidP="00D61996">
      <w:pPr>
        <w:jc w:val="both"/>
      </w:pPr>
      <w:r w:rsidRPr="00611932">
        <w:t xml:space="preserve">    dotychczasowym sposobie ich wykorzystania i pokryciu nieruchomości szata </w:t>
      </w:r>
    </w:p>
    <w:p w:rsidR="000F7A8D" w:rsidRPr="00611932" w:rsidRDefault="000F7A8D" w:rsidP="00D61996">
      <w:pPr>
        <w:jc w:val="both"/>
      </w:pPr>
      <w:r>
        <w:t xml:space="preserve">    </w:t>
      </w:r>
      <w:r w:rsidRPr="00611932">
        <w:t>roślinną … ,</w:t>
      </w:r>
    </w:p>
    <w:p w:rsidR="000F7A8D" w:rsidRPr="00611932" w:rsidRDefault="000F7A8D" w:rsidP="00D61996">
      <w:pPr>
        <w:jc w:val="both"/>
      </w:pPr>
      <w:r w:rsidRPr="00611932">
        <w:t>3. Rodzaj technologii ………………………………………………………… ,</w:t>
      </w:r>
    </w:p>
    <w:p w:rsidR="000F7A8D" w:rsidRPr="00611932" w:rsidRDefault="000F7A8D" w:rsidP="00D61996">
      <w:pPr>
        <w:jc w:val="both"/>
      </w:pPr>
      <w:r w:rsidRPr="00611932">
        <w:t>4. Ewentualne warianty przedsięwzięcia ………………………… ,</w:t>
      </w:r>
    </w:p>
    <w:p w:rsidR="000F7A8D" w:rsidRDefault="000F7A8D" w:rsidP="00D61996">
      <w:pPr>
        <w:jc w:val="both"/>
      </w:pPr>
      <w:r w:rsidRPr="00611932">
        <w:t xml:space="preserve">5. Przewidywana ilość wykorzystywanej wody, surowców, materiałów, paliw oraz </w:t>
      </w:r>
    </w:p>
    <w:p w:rsidR="000F7A8D" w:rsidRPr="00611932" w:rsidRDefault="000F7A8D" w:rsidP="00D61996">
      <w:pPr>
        <w:jc w:val="both"/>
      </w:pPr>
      <w:r>
        <w:t xml:space="preserve">    </w:t>
      </w:r>
      <w:r w:rsidRPr="00611932">
        <w:t>energii …………………………………………. ,</w:t>
      </w:r>
    </w:p>
    <w:p w:rsidR="000F7A8D" w:rsidRPr="00611932" w:rsidRDefault="000F7A8D" w:rsidP="00D61996">
      <w:pPr>
        <w:jc w:val="both"/>
      </w:pPr>
      <w:r w:rsidRPr="00611932">
        <w:t>6.Rozwiązania chroniące środowisko ……………………………………. ,</w:t>
      </w:r>
    </w:p>
    <w:p w:rsidR="000F7A8D" w:rsidRDefault="000F7A8D" w:rsidP="00D61996">
      <w:pPr>
        <w:jc w:val="both"/>
      </w:pPr>
      <w:r w:rsidRPr="00611932">
        <w:t xml:space="preserve">7. Rodzaje i przewidywane ilości wprowadzanych do środowiska  substancji lub </w:t>
      </w:r>
    </w:p>
    <w:p w:rsidR="000F7A8D" w:rsidRPr="00611932" w:rsidRDefault="000F7A8D" w:rsidP="00D61996">
      <w:pPr>
        <w:jc w:val="both"/>
      </w:pPr>
      <w:r>
        <w:t xml:space="preserve">    </w:t>
      </w:r>
      <w:r w:rsidRPr="00611932">
        <w:t>energii przy zastosowaniu rozwiązań chroniących środowisko……………… ,</w:t>
      </w:r>
    </w:p>
    <w:p w:rsidR="000F7A8D" w:rsidRPr="00611932" w:rsidRDefault="000F7A8D" w:rsidP="00D61996">
      <w:pPr>
        <w:jc w:val="both"/>
      </w:pPr>
      <w:r w:rsidRPr="00611932">
        <w:t>8. Możliwe transgraniczne oddziaływanie na środowisko …………………… ,</w:t>
      </w:r>
    </w:p>
    <w:p w:rsidR="000F7A8D" w:rsidRDefault="000F7A8D" w:rsidP="00D61996">
      <w:pPr>
        <w:jc w:val="both"/>
      </w:pPr>
      <w:r w:rsidRPr="00611932">
        <w:t xml:space="preserve">9. Obszary podlegające ochronie na podstawie ustawy z dnia 16 kwietnia 2004 r. </w:t>
      </w:r>
    </w:p>
    <w:p w:rsidR="000F7A8D" w:rsidRDefault="000F7A8D" w:rsidP="000F7A8D">
      <w:r>
        <w:t xml:space="preserve">    </w:t>
      </w:r>
      <w:r w:rsidRPr="00611932">
        <w:t xml:space="preserve">o ochronie  przyrody, znajdujące się w zasięgu znaczącego oddziaływania </w:t>
      </w:r>
    </w:p>
    <w:p w:rsidR="000F7A8D" w:rsidRDefault="000F7A8D" w:rsidP="000F7A8D">
      <w:r>
        <w:t xml:space="preserve">    </w:t>
      </w:r>
      <w:r w:rsidRPr="00611932">
        <w:t>przedsięwzięcia ………….. .</w:t>
      </w:r>
    </w:p>
    <w:p w:rsidR="007D5CFF" w:rsidRDefault="007D5CFF" w:rsidP="000F7A8D"/>
    <w:p w:rsidR="007D5CFF" w:rsidRPr="00611932" w:rsidRDefault="007D5CFF" w:rsidP="000F7A8D"/>
    <w:sectPr w:rsidR="007D5CFF" w:rsidRPr="00611932" w:rsidSect="003F36E7">
      <w:footerReference w:type="default" r:id="rId8"/>
      <w:headerReference w:type="first" r:id="rId9"/>
      <w:footerReference w:type="first" r:id="rId10"/>
      <w:pgSz w:w="11906" w:h="16838"/>
      <w:pgMar w:top="1418" w:right="1418" w:bottom="1258" w:left="1418" w:header="70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C9" w:rsidRDefault="00E36AC9">
      <w:r>
        <w:separator/>
      </w:r>
    </w:p>
  </w:endnote>
  <w:endnote w:type="continuationSeparator" w:id="0">
    <w:p w:rsidR="00E36AC9" w:rsidRDefault="00E3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56" w:rsidRDefault="00B10D56" w:rsidP="007D5CFF">
    <w:pPr>
      <w:pStyle w:val="Footer"/>
      <w:pBdr>
        <w:top w:val="single" w:sz="4" w:space="1" w:color="auto"/>
      </w:pBdr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D5CF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D5CFF">
      <w:rPr>
        <w:b/>
        <w:noProof/>
      </w:rPr>
      <w:t>3</w:t>
    </w:r>
    <w:r>
      <w:rPr>
        <w:b/>
      </w:rPr>
      <w:fldChar w:fldCharType="end"/>
    </w:r>
  </w:p>
  <w:p w:rsidR="000231A8" w:rsidRDefault="000231A8" w:rsidP="00297A5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A8" w:rsidRDefault="000231A8" w:rsidP="00297A55">
    <w:pPr>
      <w:pStyle w:val="Footer"/>
      <w:jc w:val="right"/>
    </w:pPr>
    <w:r>
      <w:pict>
        <v:rect id="_x0000_i1025" style="width:453.5pt;height:1.5pt" o:hralign="center" o:hrstd="t" o:hrnoshade="t" o:hr="t" fillcolor="black" stroked="f"/>
      </w:pic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D5CFF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7D5CF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C9" w:rsidRDefault="00E36AC9">
      <w:r>
        <w:separator/>
      </w:r>
    </w:p>
  </w:footnote>
  <w:footnote w:type="continuationSeparator" w:id="0">
    <w:p w:rsidR="00E36AC9" w:rsidRDefault="00E3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A8" w:rsidRPr="00D61996" w:rsidRDefault="000231A8">
    <w:pPr>
      <w:pStyle w:val="Header"/>
      <w:rPr>
        <w:lang w:val="pl-PL"/>
      </w:rPr>
    </w:pPr>
    <w:r>
      <w:rPr>
        <w:lang w:val="pl-PL"/>
      </w:rPr>
      <w:t>F-</w:t>
    </w:r>
    <w:r w:rsidR="00846D9C">
      <w:rPr>
        <w:lang w:val="pl-PL"/>
      </w:rPr>
      <w:t>OŚLR</w:t>
    </w:r>
    <w:r w:rsidR="007C1FA7">
      <w:rPr>
        <w:lang w:val="pl-PL"/>
      </w:rPr>
      <w:t>.Ś</w:t>
    </w:r>
    <w:r>
      <w:rPr>
        <w:lang w:val="pl-PL"/>
      </w:rPr>
      <w:t xml:space="preserve"> – 13/1 z dnia </w:t>
    </w:r>
    <w:r w:rsidR="00846D9C">
      <w:rPr>
        <w:lang w:val="pl-PL"/>
      </w:rPr>
      <w:t>15</w:t>
    </w:r>
    <w:r>
      <w:rPr>
        <w:lang w:val="pl-PL"/>
      </w:rPr>
      <w:t>.0</w:t>
    </w:r>
    <w:r w:rsidR="00846D9C">
      <w:rPr>
        <w:lang w:val="pl-PL"/>
      </w:rPr>
      <w:t>1</w:t>
    </w:r>
    <w:r>
      <w:rPr>
        <w:lang w:val="pl-PL"/>
      </w:rPr>
      <w:t>.201</w:t>
    </w:r>
    <w:r w:rsidR="00846D9C">
      <w:rPr>
        <w:lang w:val="pl-PL"/>
      </w:rPr>
      <w:t>6</w:t>
    </w:r>
    <w:r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0D7"/>
    <w:multiLevelType w:val="hybridMultilevel"/>
    <w:tmpl w:val="B00EB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67A0C"/>
    <w:multiLevelType w:val="hybridMultilevel"/>
    <w:tmpl w:val="97260A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D20F6"/>
    <w:multiLevelType w:val="hybridMultilevel"/>
    <w:tmpl w:val="2A50B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733AC"/>
    <w:multiLevelType w:val="hybridMultilevel"/>
    <w:tmpl w:val="5AC0E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E7622"/>
    <w:multiLevelType w:val="hybridMultilevel"/>
    <w:tmpl w:val="99FCD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A3AB2"/>
    <w:multiLevelType w:val="hybridMultilevel"/>
    <w:tmpl w:val="7BC46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F19D4"/>
    <w:multiLevelType w:val="hybridMultilevel"/>
    <w:tmpl w:val="FEC2E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C"/>
    <w:rsid w:val="000231A8"/>
    <w:rsid w:val="0004282E"/>
    <w:rsid w:val="000F3AFA"/>
    <w:rsid w:val="000F7A8D"/>
    <w:rsid w:val="00110E9B"/>
    <w:rsid w:val="00120F29"/>
    <w:rsid w:val="00140B52"/>
    <w:rsid w:val="001523C9"/>
    <w:rsid w:val="001C10C0"/>
    <w:rsid w:val="001E33B2"/>
    <w:rsid w:val="00233754"/>
    <w:rsid w:val="00297A55"/>
    <w:rsid w:val="003131DF"/>
    <w:rsid w:val="003323C3"/>
    <w:rsid w:val="00375FF8"/>
    <w:rsid w:val="00376109"/>
    <w:rsid w:val="00380E37"/>
    <w:rsid w:val="003F32D3"/>
    <w:rsid w:val="003F36E7"/>
    <w:rsid w:val="00402E03"/>
    <w:rsid w:val="00404453"/>
    <w:rsid w:val="004763A5"/>
    <w:rsid w:val="00494908"/>
    <w:rsid w:val="004C416B"/>
    <w:rsid w:val="004F0EB5"/>
    <w:rsid w:val="0051782C"/>
    <w:rsid w:val="00527510"/>
    <w:rsid w:val="00530197"/>
    <w:rsid w:val="005418F1"/>
    <w:rsid w:val="00592627"/>
    <w:rsid w:val="00597152"/>
    <w:rsid w:val="005B4CFA"/>
    <w:rsid w:val="005C6A5B"/>
    <w:rsid w:val="005D0CCC"/>
    <w:rsid w:val="005D49E7"/>
    <w:rsid w:val="00637D1A"/>
    <w:rsid w:val="00646DF1"/>
    <w:rsid w:val="00670333"/>
    <w:rsid w:val="006A4A54"/>
    <w:rsid w:val="006D4C9F"/>
    <w:rsid w:val="006E1E41"/>
    <w:rsid w:val="006E6424"/>
    <w:rsid w:val="00747BB3"/>
    <w:rsid w:val="0078072F"/>
    <w:rsid w:val="007C1FA7"/>
    <w:rsid w:val="007C76D6"/>
    <w:rsid w:val="007D5CFF"/>
    <w:rsid w:val="007D6AC4"/>
    <w:rsid w:val="007F0488"/>
    <w:rsid w:val="00846D9C"/>
    <w:rsid w:val="00853A85"/>
    <w:rsid w:val="00854A62"/>
    <w:rsid w:val="008F56AA"/>
    <w:rsid w:val="00922030"/>
    <w:rsid w:val="00975C14"/>
    <w:rsid w:val="009A0565"/>
    <w:rsid w:val="009C4DFA"/>
    <w:rsid w:val="009F5BA1"/>
    <w:rsid w:val="00A56508"/>
    <w:rsid w:val="00B10D56"/>
    <w:rsid w:val="00B46F13"/>
    <w:rsid w:val="00B7723A"/>
    <w:rsid w:val="00B774FA"/>
    <w:rsid w:val="00B87D97"/>
    <w:rsid w:val="00BA1CE6"/>
    <w:rsid w:val="00BB52D6"/>
    <w:rsid w:val="00BD5FA5"/>
    <w:rsid w:val="00C13457"/>
    <w:rsid w:val="00C204B8"/>
    <w:rsid w:val="00C83DFE"/>
    <w:rsid w:val="00C86A9E"/>
    <w:rsid w:val="00C90AB7"/>
    <w:rsid w:val="00CD1B15"/>
    <w:rsid w:val="00D42FE2"/>
    <w:rsid w:val="00D61996"/>
    <w:rsid w:val="00DB1245"/>
    <w:rsid w:val="00DB1E0E"/>
    <w:rsid w:val="00DC71A5"/>
    <w:rsid w:val="00DD3036"/>
    <w:rsid w:val="00E3132A"/>
    <w:rsid w:val="00E36AC9"/>
    <w:rsid w:val="00E40785"/>
    <w:rsid w:val="00E64A0F"/>
    <w:rsid w:val="00E902A1"/>
    <w:rsid w:val="00E92067"/>
    <w:rsid w:val="00F20D9E"/>
    <w:rsid w:val="00F21A08"/>
    <w:rsid w:val="00F23B9B"/>
    <w:rsid w:val="00F375C9"/>
    <w:rsid w:val="00F37881"/>
    <w:rsid w:val="00F6246E"/>
    <w:rsid w:val="00F639EE"/>
    <w:rsid w:val="00F674A4"/>
    <w:rsid w:val="00F83A28"/>
    <w:rsid w:val="00F905AA"/>
    <w:rsid w:val="00F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7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5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297A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7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A5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297A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F-RRL-10/1</vt:lpstr>
      <vt:lpstr>F-RRL-10/1</vt:lpstr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F-RRL-10/1</dc:title>
  <dc:creator>Marysia_S</dc:creator>
  <cp:lastModifiedBy>Aureliusz Darnia</cp:lastModifiedBy>
  <cp:revision>2</cp:revision>
  <cp:lastPrinted>2016-02-19T10:30:00Z</cp:lastPrinted>
  <dcterms:created xsi:type="dcterms:W3CDTF">2016-04-06T10:57:00Z</dcterms:created>
  <dcterms:modified xsi:type="dcterms:W3CDTF">2016-04-06T10:57:00Z</dcterms:modified>
</cp:coreProperties>
</file>